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3C7D2" w14:textId="77777777" w:rsidR="006C0760" w:rsidRPr="00BF4593" w:rsidRDefault="006C0760" w:rsidP="006C0760">
      <w:pPr>
        <w:rPr>
          <w:rFonts w:ascii="Cambria" w:hAnsi="Cambria"/>
          <w:color w:val="000000" w:themeColor="text1"/>
        </w:rPr>
      </w:pPr>
      <w:bookmarkStart w:id="0" w:name="_GoBack"/>
      <w:bookmarkEnd w:id="0"/>
      <w:r w:rsidRPr="00BF4593">
        <w:rPr>
          <w:rFonts w:ascii="Cambria" w:hAnsi="Cambria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27EF5FD2" wp14:editId="253BB0F1">
            <wp:simplePos x="0" y="0"/>
            <wp:positionH relativeFrom="column">
              <wp:posOffset>4800600</wp:posOffset>
            </wp:positionH>
            <wp:positionV relativeFrom="paragraph">
              <wp:posOffset>-443865</wp:posOffset>
            </wp:positionV>
            <wp:extent cx="1193800" cy="1167765"/>
            <wp:effectExtent l="0" t="0" r="0" b="0"/>
            <wp:wrapNone/>
            <wp:docPr id="4" name="Picture 4" descr="Orion_Strategies_-_LOGO_-_BLUE_ONLY-transpar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ion_Strategies_-_LOGO_-_BLUE_ONLY-transparent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589F2" w14:textId="77777777" w:rsidR="006C0760" w:rsidRPr="00BF4593" w:rsidRDefault="006C0760" w:rsidP="006C0760">
      <w:pPr>
        <w:rPr>
          <w:rFonts w:ascii="Cambria" w:hAnsi="Cambria"/>
          <w:color w:val="000000" w:themeColor="text1"/>
        </w:rPr>
      </w:pPr>
    </w:p>
    <w:p w14:paraId="1E03C9E0" w14:textId="659FBBDB" w:rsidR="00824EDC" w:rsidRDefault="006C0760" w:rsidP="006C0760">
      <w:pPr>
        <w:pBdr>
          <w:bottom w:val="single" w:sz="18" w:space="1" w:color="auto"/>
        </w:pBdr>
        <w:rPr>
          <w:rFonts w:ascii="Cambria" w:hAnsi="Cambria"/>
          <w:b/>
          <w:bCs/>
          <w:color w:val="000000" w:themeColor="text1"/>
        </w:rPr>
      </w:pPr>
      <w:r w:rsidRPr="00290BD4">
        <w:rPr>
          <w:rFonts w:ascii="Cambria" w:hAnsi="Cambria"/>
          <w:b/>
          <w:bCs/>
          <w:color w:val="000000" w:themeColor="text1"/>
        </w:rPr>
        <w:t xml:space="preserve">Eastern Panhandle Transit Authority </w:t>
      </w:r>
    </w:p>
    <w:p w14:paraId="36D364C6" w14:textId="12644F19" w:rsidR="006C0760" w:rsidRPr="00290BD4" w:rsidRDefault="006C0760" w:rsidP="006C0760">
      <w:pPr>
        <w:pBdr>
          <w:bottom w:val="single" w:sz="18" w:space="1" w:color="auto"/>
        </w:pBdr>
        <w:rPr>
          <w:rStyle w:val="s2"/>
          <w:rFonts w:ascii="Cambria" w:hAnsi="Cambria"/>
          <w:b/>
          <w:bCs/>
          <w:color w:val="000000" w:themeColor="text1"/>
        </w:rPr>
      </w:pPr>
      <w:r>
        <w:rPr>
          <w:rStyle w:val="s2"/>
          <w:rFonts w:ascii="Cambria" w:hAnsi="Cambria"/>
          <w:b/>
          <w:bCs/>
          <w:color w:val="000000" w:themeColor="text1"/>
        </w:rPr>
        <w:t>Rider</w:t>
      </w:r>
      <w:r w:rsidRPr="00290BD4">
        <w:rPr>
          <w:rStyle w:val="s2"/>
          <w:rFonts w:ascii="Cambria" w:hAnsi="Cambria"/>
          <w:b/>
          <w:bCs/>
          <w:color w:val="000000" w:themeColor="text1"/>
        </w:rPr>
        <w:t xml:space="preserve"> Questionnaire Prepared by Orion Strategies</w:t>
      </w:r>
    </w:p>
    <w:p w14:paraId="66CDE169" w14:textId="77777777" w:rsidR="006C0760" w:rsidRDefault="006C0760" w:rsidP="006C0760"/>
    <w:p w14:paraId="034D5F0D" w14:textId="77777777" w:rsidR="006C0760" w:rsidRDefault="006C0760" w:rsidP="006C0760">
      <w:pPr>
        <w:rPr>
          <w:rFonts w:ascii="Cambria" w:hAnsi="Cambria"/>
        </w:rPr>
      </w:pPr>
      <w:r>
        <w:rPr>
          <w:rFonts w:ascii="Cambria" w:hAnsi="Cambria"/>
        </w:rPr>
        <w:t>Name:</w:t>
      </w:r>
    </w:p>
    <w:p w14:paraId="1AF25D24" w14:textId="77777777" w:rsidR="006C0760" w:rsidRDefault="006C0760" w:rsidP="006C0760">
      <w:pPr>
        <w:rPr>
          <w:rFonts w:ascii="Cambria" w:hAnsi="Cambria"/>
        </w:rPr>
      </w:pPr>
    </w:p>
    <w:p w14:paraId="5EEBE8AC" w14:textId="77777777" w:rsidR="006C0760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has your experience with EPTA been like?</w:t>
      </w:r>
    </w:p>
    <w:p w14:paraId="689BB9D5" w14:textId="77777777" w:rsidR="00B3549D" w:rsidRDefault="00B3549D" w:rsidP="00B3549D">
      <w:pPr>
        <w:pStyle w:val="ListParagraph"/>
        <w:rPr>
          <w:rFonts w:ascii="Cambria" w:hAnsi="Cambria"/>
        </w:rPr>
      </w:pPr>
    </w:p>
    <w:p w14:paraId="112652FD" w14:textId="2BA24FED" w:rsidR="00B3549D" w:rsidRDefault="00B3549D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routes do you typically take?</w:t>
      </w:r>
    </w:p>
    <w:p w14:paraId="4449FBA8" w14:textId="77777777" w:rsidR="00B3549D" w:rsidRPr="00B3549D" w:rsidRDefault="00B3549D" w:rsidP="00B3549D">
      <w:pPr>
        <w:rPr>
          <w:rFonts w:ascii="Cambria" w:hAnsi="Cambria"/>
        </w:rPr>
      </w:pPr>
    </w:p>
    <w:p w14:paraId="318FF625" w14:textId="1B02AF3D" w:rsidR="00B3549D" w:rsidRDefault="00B3549D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How often do you use EPTA’s transportation?</w:t>
      </w:r>
    </w:p>
    <w:p w14:paraId="7FDEDF73" w14:textId="77777777" w:rsidR="00B3549D" w:rsidRPr="00B3549D" w:rsidRDefault="00B3549D" w:rsidP="00B3549D">
      <w:pPr>
        <w:rPr>
          <w:rFonts w:ascii="Cambria" w:hAnsi="Cambria"/>
        </w:rPr>
      </w:pPr>
    </w:p>
    <w:p w14:paraId="2CD54980" w14:textId="4EA17DEA" w:rsidR="00B3549D" w:rsidRPr="00B3549D" w:rsidRDefault="00B3549D" w:rsidP="00B3549D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EPTA has served the Eastern Panhandle for nearly 50 years. </w:t>
      </w:r>
      <w:r w:rsidRPr="00B3549D">
        <w:rPr>
          <w:rFonts w:ascii="Cambria" w:hAnsi="Cambria"/>
        </w:rPr>
        <w:t>Why do you think EPTA has been able to serve the community for so long?</w:t>
      </w:r>
    </w:p>
    <w:p w14:paraId="1744520A" w14:textId="77777777" w:rsidR="00B3549D" w:rsidRPr="00B3549D" w:rsidRDefault="00B3549D" w:rsidP="00B3549D">
      <w:pPr>
        <w:pStyle w:val="ListParagraph"/>
        <w:rPr>
          <w:rFonts w:ascii="Cambria" w:hAnsi="Cambria"/>
        </w:rPr>
      </w:pPr>
    </w:p>
    <w:p w14:paraId="5CB49851" w14:textId="3164EA21" w:rsidR="00B3549D" w:rsidRDefault="00B3549D" w:rsidP="00B3549D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makes EPTA a successful transportation organization?</w:t>
      </w:r>
    </w:p>
    <w:p w14:paraId="1CFC6514" w14:textId="77777777" w:rsidR="00B3549D" w:rsidRPr="00B3549D" w:rsidRDefault="00B3549D" w:rsidP="00B3549D">
      <w:pPr>
        <w:pStyle w:val="ListParagraph"/>
        <w:rPr>
          <w:rFonts w:ascii="Cambria" w:hAnsi="Cambria"/>
        </w:rPr>
      </w:pPr>
    </w:p>
    <w:p w14:paraId="14EE81F6" w14:textId="1EFA0D14" w:rsidR="00B3549D" w:rsidRDefault="00B3549D" w:rsidP="00B3549D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are your thoughts on the new Multi-modal Transit Center in downtown Martinsburg?</w:t>
      </w:r>
    </w:p>
    <w:p w14:paraId="2693A088" w14:textId="77777777" w:rsidR="00B3549D" w:rsidRPr="00B3549D" w:rsidRDefault="00B3549D" w:rsidP="00B3549D">
      <w:pPr>
        <w:pStyle w:val="ListParagraph"/>
        <w:rPr>
          <w:rFonts w:ascii="Cambria" w:hAnsi="Cambria"/>
        </w:rPr>
      </w:pPr>
    </w:p>
    <w:p w14:paraId="258A2A34" w14:textId="77777777" w:rsidR="00B3549D" w:rsidRPr="009E32CB" w:rsidRDefault="00B3549D" w:rsidP="00B3549D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Please include any additional information that you would like the readers to know about yourself and your experience with EPTA!</w:t>
      </w:r>
    </w:p>
    <w:p w14:paraId="73214BCE" w14:textId="77777777" w:rsidR="00B3549D" w:rsidRPr="00B3549D" w:rsidRDefault="00B3549D" w:rsidP="00B3549D">
      <w:pPr>
        <w:pStyle w:val="ListParagraph"/>
        <w:rPr>
          <w:rFonts w:ascii="Cambria" w:hAnsi="Cambria"/>
        </w:rPr>
      </w:pPr>
    </w:p>
    <w:p w14:paraId="1B49E9F9" w14:textId="77777777" w:rsidR="006C0760" w:rsidRDefault="006C0760" w:rsidP="006C0760">
      <w:pPr>
        <w:rPr>
          <w:rFonts w:ascii="Cambria" w:hAnsi="Cambria"/>
        </w:rPr>
      </w:pPr>
    </w:p>
    <w:p w14:paraId="7DA1C6FA" w14:textId="77777777" w:rsidR="006C0760" w:rsidRDefault="006C0760" w:rsidP="006C0760">
      <w:pPr>
        <w:rPr>
          <w:rFonts w:ascii="Cambria" w:hAnsi="Cambria"/>
        </w:rPr>
      </w:pPr>
    </w:p>
    <w:p w14:paraId="58487CC6" w14:textId="71F024A6" w:rsidR="00C35CA8" w:rsidRDefault="00C35CA8" w:rsidP="00922149">
      <w:pPr>
        <w:pStyle w:val="ListParagraph"/>
      </w:pPr>
    </w:p>
    <w:sectPr w:rsidR="00C35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755AB"/>
    <w:multiLevelType w:val="hybridMultilevel"/>
    <w:tmpl w:val="ADB2F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60"/>
    <w:rsid w:val="00070F7C"/>
    <w:rsid w:val="00092120"/>
    <w:rsid w:val="001126CE"/>
    <w:rsid w:val="006377B0"/>
    <w:rsid w:val="006C0760"/>
    <w:rsid w:val="006C25D0"/>
    <w:rsid w:val="007476B6"/>
    <w:rsid w:val="007D2993"/>
    <w:rsid w:val="00824EDC"/>
    <w:rsid w:val="00922149"/>
    <w:rsid w:val="00B3549D"/>
    <w:rsid w:val="00C35CA8"/>
    <w:rsid w:val="00D7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18683"/>
  <w15:chartTrackingRefBased/>
  <w15:docId w15:val="{E467B9F8-4B98-6142-B363-F239F5F9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76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0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7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7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7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7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7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7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760"/>
    <w:rPr>
      <w:b/>
      <w:bCs/>
      <w:smallCaps/>
      <w:color w:val="0F4761" w:themeColor="accent1" w:themeShade="BF"/>
      <w:spacing w:val="5"/>
    </w:rPr>
  </w:style>
  <w:style w:type="character" w:customStyle="1" w:styleId="s2">
    <w:name w:val="s2"/>
    <w:basedOn w:val="DefaultParagraphFont"/>
    <w:rsid w:val="006C0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 Mullin</dc:creator>
  <cp:keywords/>
  <dc:description/>
  <cp:lastModifiedBy>Louis Grindle</cp:lastModifiedBy>
  <cp:revision>2</cp:revision>
  <dcterms:created xsi:type="dcterms:W3CDTF">2026-10-16T15:51:00Z</dcterms:created>
  <dcterms:modified xsi:type="dcterms:W3CDTF">2026-10-16T15:51:00Z</dcterms:modified>
</cp:coreProperties>
</file>