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8F77" w14:textId="24853631" w:rsidR="00A574D0" w:rsidRPr="00A574D0" w:rsidRDefault="00A574D0" w:rsidP="00A574D0">
      <w:pPr>
        <w:spacing w:line="240" w:lineRule="auto"/>
        <w:rPr>
          <w:b/>
          <w:bCs/>
          <w:sz w:val="28"/>
          <w:szCs w:val="28"/>
        </w:rPr>
      </w:pPr>
      <w:r w:rsidRPr="00A574D0">
        <w:rPr>
          <w:b/>
          <w:bCs/>
          <w:sz w:val="28"/>
          <w:szCs w:val="28"/>
        </w:rPr>
        <w:t>Confirmation Dates 202</w:t>
      </w:r>
      <w:r w:rsidR="00ED306C">
        <w:rPr>
          <w:b/>
          <w:bCs/>
          <w:sz w:val="28"/>
          <w:szCs w:val="28"/>
        </w:rPr>
        <w:t>6</w:t>
      </w:r>
    </w:p>
    <w:p w14:paraId="7567B28D" w14:textId="77777777" w:rsidR="00A574D0" w:rsidRDefault="00A574D0" w:rsidP="00A574D0">
      <w:r>
        <w:t>I will do my best to stick to this schedule. There could be times where we have to</w:t>
      </w:r>
    </w:p>
    <w:p w14:paraId="2639C1D6" w14:textId="77777777" w:rsidR="00A574D0" w:rsidRDefault="00A574D0" w:rsidP="00A574D0">
      <w:r>
        <w:t>change or flex some here or there because of reasons outside of my control. All</w:t>
      </w:r>
    </w:p>
    <w:p w14:paraId="10CDF6E7" w14:textId="77777777" w:rsidR="00A574D0" w:rsidRDefault="00A574D0" w:rsidP="00A574D0">
      <w:r>
        <w:t>scheduled meetings are in the Social Hall and start at 12:15 and will go no later</w:t>
      </w:r>
    </w:p>
    <w:p w14:paraId="4885AC52" w14:textId="37C456AC" w:rsidR="00A574D0" w:rsidRDefault="00A574D0" w:rsidP="00A574D0">
      <w:r>
        <w:t>than 2:</w:t>
      </w:r>
      <w:r>
        <w:t>15</w:t>
      </w:r>
      <w:r>
        <w:t xml:space="preserve"> unless otherwise stated.</w:t>
      </w:r>
    </w:p>
    <w:p w14:paraId="255CDEA9" w14:textId="700B0B49" w:rsidR="00A574D0" w:rsidRDefault="00A574D0" w:rsidP="00A574D0">
      <w:r>
        <w:t>•</w:t>
      </w:r>
      <w:r>
        <w:t xml:space="preserve"> Feb 8</w:t>
      </w:r>
    </w:p>
    <w:p w14:paraId="2667A507" w14:textId="3C92D86F" w:rsidR="00A574D0" w:rsidRDefault="00A574D0" w:rsidP="00A574D0">
      <w:r>
        <w:t>•</w:t>
      </w:r>
      <w:r>
        <w:t xml:space="preserve"> Mar 1</w:t>
      </w:r>
      <w:r w:rsidR="00BB6A06">
        <w:t xml:space="preserve"> </w:t>
      </w:r>
      <w:r w:rsidR="00163B80">
        <w:t>(Benedictine Hall)</w:t>
      </w:r>
    </w:p>
    <w:p w14:paraId="448F3284" w14:textId="73D5795F" w:rsidR="00A574D0" w:rsidRPr="00BB6A06" w:rsidRDefault="00A574D0" w:rsidP="00A574D0">
      <w:pPr>
        <w:rPr>
          <w:b/>
          <w:bCs/>
        </w:rPr>
      </w:pPr>
      <w:r>
        <w:t>•</w:t>
      </w:r>
      <w:r>
        <w:t xml:space="preserve"> Mar 8</w:t>
      </w:r>
      <w:r w:rsidR="00BB6A06">
        <w:t xml:space="preserve"> </w:t>
      </w:r>
      <w:r w:rsidRPr="00BB6A06">
        <w:rPr>
          <w:b/>
          <w:bCs/>
        </w:rPr>
        <w:t>Confirmation Information Due</w:t>
      </w:r>
      <w:r w:rsidR="00163B80" w:rsidRPr="00BB6A06">
        <w:rPr>
          <w:b/>
          <w:bCs/>
        </w:rPr>
        <w:t xml:space="preserve"> (Daylight Savings time)</w:t>
      </w:r>
    </w:p>
    <w:p w14:paraId="4ED29A19" w14:textId="159805F1" w:rsidR="00BB6A06" w:rsidRPr="00BB6A06" w:rsidRDefault="00A574D0" w:rsidP="00A574D0">
      <w:pPr>
        <w:spacing w:line="240" w:lineRule="auto"/>
        <w:jc w:val="both"/>
        <w:rPr>
          <w:b/>
          <w:bCs/>
        </w:rPr>
      </w:pPr>
      <w:r w:rsidRPr="00BB6A06">
        <w:rPr>
          <w:b/>
          <w:bCs/>
        </w:rPr>
        <w:t xml:space="preserve"> </w:t>
      </w:r>
      <w:r w:rsidRPr="00BB6A06">
        <w:rPr>
          <w:b/>
          <w:bCs/>
        </w:rPr>
        <w:tab/>
      </w:r>
      <w:r w:rsidR="00BB6A06" w:rsidRPr="00BB6A06">
        <w:rPr>
          <w:b/>
          <w:bCs/>
        </w:rPr>
        <w:t>Sponsors decided and approved forms turned in.</w:t>
      </w:r>
    </w:p>
    <w:p w14:paraId="4491DDC6" w14:textId="5F9E1683" w:rsidR="00A574D0" w:rsidRPr="00BB6A06" w:rsidRDefault="00A574D0" w:rsidP="00BB6A06">
      <w:pPr>
        <w:spacing w:line="240" w:lineRule="auto"/>
        <w:ind w:firstLine="720"/>
        <w:jc w:val="both"/>
        <w:rPr>
          <w:b/>
          <w:bCs/>
        </w:rPr>
      </w:pPr>
      <w:r w:rsidRPr="00BB6A06">
        <w:rPr>
          <w:b/>
          <w:bCs/>
        </w:rPr>
        <w:t>Confirmation Signup Form</w:t>
      </w:r>
    </w:p>
    <w:p w14:paraId="620444FC" w14:textId="5240F961" w:rsidR="00A574D0" w:rsidRPr="00BB6A06" w:rsidRDefault="00A574D0" w:rsidP="00A574D0">
      <w:pPr>
        <w:spacing w:line="240" w:lineRule="auto"/>
        <w:ind w:firstLine="720"/>
        <w:jc w:val="both"/>
        <w:rPr>
          <w:b/>
          <w:bCs/>
        </w:rPr>
      </w:pPr>
      <w:r w:rsidRPr="00BB6A06">
        <w:rPr>
          <w:b/>
          <w:bCs/>
        </w:rPr>
        <w:t>Baptism Certificate</w:t>
      </w:r>
    </w:p>
    <w:p w14:paraId="5B900423" w14:textId="1BD3BD25" w:rsidR="00A574D0" w:rsidRDefault="00A574D0" w:rsidP="00A574D0">
      <w:pPr>
        <w:pStyle w:val="ListParagraph"/>
        <w:spacing w:line="240" w:lineRule="auto"/>
        <w:jc w:val="both"/>
      </w:pPr>
      <w:r w:rsidRPr="00BB6A06">
        <w:rPr>
          <w:b/>
          <w:bCs/>
        </w:rPr>
        <w:t>1</w:t>
      </w:r>
      <w:r w:rsidRPr="00BB6A06">
        <w:rPr>
          <w:b/>
          <w:bCs/>
          <w:vertAlign w:val="superscript"/>
        </w:rPr>
        <w:t>st</w:t>
      </w:r>
      <w:r w:rsidRPr="00BB6A06">
        <w:rPr>
          <w:b/>
          <w:bCs/>
        </w:rPr>
        <w:t xml:space="preserve"> Communion Certificate</w:t>
      </w:r>
    </w:p>
    <w:p w14:paraId="72A019DE" w14:textId="5E38A5C7" w:rsidR="00A574D0" w:rsidRDefault="00A574D0" w:rsidP="00A574D0">
      <w:pPr>
        <w:spacing w:line="240" w:lineRule="auto"/>
        <w:jc w:val="both"/>
      </w:pPr>
      <w:r>
        <w:t>•</w:t>
      </w:r>
      <w:r>
        <w:t xml:space="preserve">  March 29</w:t>
      </w:r>
      <w:r w:rsidR="00BB6A06">
        <w:t xml:space="preserve"> </w:t>
      </w:r>
      <w:r w:rsidR="00BB6A06" w:rsidRPr="00BB6A06">
        <w:rPr>
          <w:b/>
          <w:bCs/>
        </w:rPr>
        <w:t>Bring your Sponsors to class</w:t>
      </w:r>
    </w:p>
    <w:p w14:paraId="00C2E392" w14:textId="705F3795" w:rsidR="00A574D0" w:rsidRDefault="00A574D0" w:rsidP="00A574D0">
      <w:r>
        <w:t>•</w:t>
      </w:r>
      <w:r>
        <w:t xml:space="preserve"> April 12</w:t>
      </w:r>
      <w:r w:rsidR="00BB6A06">
        <w:t xml:space="preserve"> </w:t>
      </w:r>
      <w:r w:rsidR="00BB6A06" w:rsidRPr="00BB6A06">
        <w:rPr>
          <w:b/>
          <w:bCs/>
        </w:rPr>
        <w:t>Saints must be chosen</w:t>
      </w:r>
    </w:p>
    <w:p w14:paraId="2439BF31" w14:textId="6409F81B" w:rsidR="00A574D0" w:rsidRDefault="00A574D0" w:rsidP="00A574D0">
      <w:r>
        <w:t>•</w:t>
      </w:r>
      <w:r>
        <w:t xml:space="preserve"> April 25</w:t>
      </w:r>
      <w:r w:rsidR="00BB6A06">
        <w:t>,26</w:t>
      </w:r>
      <w:r>
        <w:t xml:space="preserve"> </w:t>
      </w:r>
      <w:r w:rsidRPr="00BB6A06">
        <w:rPr>
          <w:b/>
          <w:bCs/>
        </w:rPr>
        <w:t>Spring Retreat</w:t>
      </w:r>
    </w:p>
    <w:p w14:paraId="29D3C0C2" w14:textId="2C0A31B0" w:rsidR="00A574D0" w:rsidRDefault="00A574D0" w:rsidP="00A574D0">
      <w:r>
        <w:t>•</w:t>
      </w:r>
      <w:r>
        <w:t xml:space="preserve"> May 3</w:t>
      </w:r>
    </w:p>
    <w:p w14:paraId="3B969085" w14:textId="2B2474B8" w:rsidR="00A574D0" w:rsidRDefault="00A574D0" w:rsidP="00A574D0">
      <w:r>
        <w:t>•</w:t>
      </w:r>
      <w:r>
        <w:t xml:space="preserve"> May 17</w:t>
      </w:r>
    </w:p>
    <w:p w14:paraId="352FA855" w14:textId="062AC259" w:rsidR="00A574D0" w:rsidRDefault="00A574D0" w:rsidP="00A574D0">
      <w:r>
        <w:t>•</w:t>
      </w:r>
      <w:r>
        <w:t xml:space="preserve"> June 7</w:t>
      </w:r>
    </w:p>
    <w:p w14:paraId="09B7A42F" w14:textId="2FA4575E" w:rsidR="00A574D0" w:rsidRDefault="00A574D0" w:rsidP="00A574D0">
      <w:r>
        <w:t>•</w:t>
      </w:r>
      <w:r>
        <w:t xml:space="preserve"> July 12</w:t>
      </w:r>
    </w:p>
    <w:p w14:paraId="4EB87808" w14:textId="0604D971" w:rsidR="00924D67" w:rsidRDefault="00924D67" w:rsidP="00A574D0">
      <w:r>
        <w:t xml:space="preserve">• Aug </w:t>
      </w:r>
      <w:r>
        <w:t xml:space="preserve">1 </w:t>
      </w:r>
      <w:r w:rsidRPr="00924D67">
        <w:rPr>
          <w:b/>
          <w:bCs/>
          <w:i/>
          <w:iCs/>
          <w:u w:val="single"/>
        </w:rPr>
        <w:t>No class but Letter to the Archbishop is due</w:t>
      </w:r>
    </w:p>
    <w:p w14:paraId="6F307D81" w14:textId="29CAB4DC" w:rsidR="00A574D0" w:rsidRDefault="00A574D0" w:rsidP="00A574D0">
      <w:r>
        <w:t>•</w:t>
      </w:r>
      <w:r>
        <w:t xml:space="preserve"> Aug 9</w:t>
      </w:r>
    </w:p>
    <w:p w14:paraId="1C8B5D96" w14:textId="44596116" w:rsidR="00A574D0" w:rsidRDefault="00A574D0" w:rsidP="00A574D0">
      <w:r>
        <w:t>•</w:t>
      </w:r>
      <w:r>
        <w:t xml:space="preserve"> </w:t>
      </w:r>
      <w:r w:rsidR="00163B80">
        <w:t>Aug 30</w:t>
      </w:r>
      <w:r w:rsidR="00BB6A06">
        <w:t xml:space="preserve"> </w:t>
      </w:r>
      <w:r w:rsidR="00BB6A06" w:rsidRPr="00BB6A06">
        <w:rPr>
          <w:b/>
          <w:bCs/>
        </w:rPr>
        <w:t>Bring your Sponsors to class</w:t>
      </w:r>
    </w:p>
    <w:p w14:paraId="653BE725" w14:textId="70580138" w:rsidR="00A574D0" w:rsidRDefault="00A574D0" w:rsidP="00A574D0">
      <w:r>
        <w:t>•</w:t>
      </w:r>
      <w:r w:rsidR="00CB513E">
        <w:t xml:space="preserve"> Sept 12-13 </w:t>
      </w:r>
      <w:r w:rsidR="00CB513E" w:rsidRPr="00BB6A06">
        <w:rPr>
          <w:b/>
          <w:bCs/>
        </w:rPr>
        <w:t>Fall Retreat</w:t>
      </w:r>
    </w:p>
    <w:p w14:paraId="461F645C" w14:textId="5B75D986" w:rsidR="00A574D0" w:rsidRDefault="00A574D0" w:rsidP="00A574D0">
      <w:r>
        <w:t>•</w:t>
      </w:r>
      <w:r w:rsidR="00CB513E">
        <w:t xml:space="preserve"> Sept 20</w:t>
      </w:r>
      <w:r w:rsidR="00BB6A06">
        <w:t xml:space="preserve"> </w:t>
      </w:r>
      <w:r w:rsidR="00BB6A06" w:rsidRPr="00BB6A06">
        <w:rPr>
          <w:b/>
          <w:bCs/>
        </w:rPr>
        <w:t>Volunteer hours must be finished</w:t>
      </w:r>
    </w:p>
    <w:p w14:paraId="2ABE0359" w14:textId="5C6EAFE2" w:rsidR="00A574D0" w:rsidRDefault="00A574D0" w:rsidP="00A574D0">
      <w:r>
        <w:t>•</w:t>
      </w:r>
      <w:r w:rsidR="00845811">
        <w:t xml:space="preserve"> Oct 11</w:t>
      </w:r>
    </w:p>
    <w:p w14:paraId="7FADB258" w14:textId="3AC8ED3D" w:rsidR="00845811" w:rsidRDefault="00A574D0" w:rsidP="00A574D0">
      <w:r>
        <w:t>•</w:t>
      </w:r>
      <w:r w:rsidR="00BB6A06">
        <w:t xml:space="preserve"> </w:t>
      </w:r>
      <w:r w:rsidR="00845811">
        <w:t xml:space="preserve">Oct 17 </w:t>
      </w:r>
      <w:r w:rsidR="00845811" w:rsidRPr="00BB6A06">
        <w:rPr>
          <w:b/>
          <w:bCs/>
        </w:rPr>
        <w:t>- Confirmation Mass Saturday St. Mary in New Albany</w:t>
      </w:r>
    </w:p>
    <w:p w14:paraId="5693485E" w14:textId="68DCEF94" w:rsidR="00A574D0" w:rsidRPr="00BB6A06" w:rsidRDefault="00BB6A06" w:rsidP="00BB6A06">
      <w:pPr>
        <w:ind w:firstLine="720"/>
        <w:rPr>
          <w:b/>
          <w:bCs/>
        </w:rPr>
      </w:pPr>
      <w:r>
        <w:t xml:space="preserve">    </w:t>
      </w:r>
      <w:r w:rsidR="00845811" w:rsidRPr="00BB6A06">
        <w:rPr>
          <w:b/>
          <w:bCs/>
        </w:rPr>
        <w:t>Students and Sponsors arrive at 11:30; mass is at 1:00pm</w:t>
      </w:r>
    </w:p>
    <w:p w14:paraId="045FD05F" w14:textId="697B937F" w:rsidR="00BB6A06" w:rsidRPr="00BB6A06" w:rsidRDefault="00BB6A06" w:rsidP="00A574D0">
      <w:pPr>
        <w:rPr>
          <w:u w:val="single"/>
        </w:rPr>
      </w:pPr>
      <w:r>
        <w:t xml:space="preserve">•Oct </w:t>
      </w:r>
      <w:r>
        <w:t xml:space="preserve">18 </w:t>
      </w:r>
      <w:r w:rsidRPr="00BB6A06">
        <w:rPr>
          <w:u w:val="single"/>
        </w:rPr>
        <w:t>No Class, 175</w:t>
      </w:r>
      <w:r w:rsidRPr="00BB6A06">
        <w:rPr>
          <w:u w:val="single"/>
          <w:vertAlign w:val="superscript"/>
        </w:rPr>
        <w:t>th</w:t>
      </w:r>
      <w:r w:rsidRPr="00BB6A06">
        <w:rPr>
          <w:u w:val="single"/>
        </w:rPr>
        <w:t xml:space="preserve"> Gala Mass 10:00 am</w:t>
      </w:r>
    </w:p>
    <w:p w14:paraId="6B4C3296" w14:textId="03167EB9" w:rsidR="00A574D0" w:rsidRDefault="00845811" w:rsidP="00A574D0">
      <w:r>
        <w:t xml:space="preserve">•Oct </w:t>
      </w:r>
      <w:r>
        <w:t>25</w:t>
      </w:r>
      <w:r w:rsidR="00163B80">
        <w:t xml:space="preserve"> – Fina</w:t>
      </w:r>
      <w:r w:rsidR="00BB6A06">
        <w:t>l</w:t>
      </w:r>
      <w:r w:rsidR="00163B80">
        <w:t xml:space="preserve"> meeting</w:t>
      </w:r>
    </w:p>
    <w:sectPr w:rsidR="00A57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49A9"/>
    <w:multiLevelType w:val="hybridMultilevel"/>
    <w:tmpl w:val="547C7A26"/>
    <w:lvl w:ilvl="0" w:tplc="0588A9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43D"/>
    <w:multiLevelType w:val="hybridMultilevel"/>
    <w:tmpl w:val="92C4D288"/>
    <w:lvl w:ilvl="0" w:tplc="0588A9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06ECF"/>
    <w:multiLevelType w:val="hybridMultilevel"/>
    <w:tmpl w:val="B58E76C0"/>
    <w:lvl w:ilvl="0" w:tplc="0588A9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918D0"/>
    <w:multiLevelType w:val="hybridMultilevel"/>
    <w:tmpl w:val="4544C1BE"/>
    <w:lvl w:ilvl="0" w:tplc="0588A9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D0"/>
    <w:rsid w:val="00163B80"/>
    <w:rsid w:val="003D41BC"/>
    <w:rsid w:val="004F4079"/>
    <w:rsid w:val="00845811"/>
    <w:rsid w:val="00924D67"/>
    <w:rsid w:val="00A574D0"/>
    <w:rsid w:val="00BB6A06"/>
    <w:rsid w:val="00CB513E"/>
    <w:rsid w:val="00E20BE6"/>
    <w:rsid w:val="00E91333"/>
    <w:rsid w:val="00ED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B9B86"/>
  <w15:chartTrackingRefBased/>
  <w15:docId w15:val="{AFC401F4-C338-4F93-A496-36DC3369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Holifield</dc:creator>
  <cp:keywords/>
  <dc:description/>
  <cp:lastModifiedBy>Patrick Holifield</cp:lastModifiedBy>
  <cp:revision>2</cp:revision>
  <cp:lastPrinted>2026-02-08T03:41:00Z</cp:lastPrinted>
  <dcterms:created xsi:type="dcterms:W3CDTF">2026-02-07T21:42:00Z</dcterms:created>
  <dcterms:modified xsi:type="dcterms:W3CDTF">2026-02-08T03:41:00Z</dcterms:modified>
</cp:coreProperties>
</file>