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3576" w14:textId="77EAC485" w:rsidR="004C4819" w:rsidRPr="004A6ECC" w:rsidRDefault="004C4819" w:rsidP="004C4819">
      <w:pPr>
        <w:rPr>
          <w:b/>
          <w:bCs/>
        </w:rPr>
      </w:pPr>
      <w:r w:rsidRPr="004A6ECC">
        <w:rPr>
          <w:b/>
          <w:bCs/>
        </w:rPr>
        <w:t xml:space="preserve">CHOOSING A CONFIRMATION </w:t>
      </w:r>
      <w:r w:rsidR="00F57466">
        <w:rPr>
          <w:b/>
          <w:bCs/>
        </w:rPr>
        <w:t xml:space="preserve">SAINT / </w:t>
      </w:r>
      <w:r w:rsidRPr="004A6ECC">
        <w:rPr>
          <w:b/>
          <w:bCs/>
        </w:rPr>
        <w:t>NAME</w:t>
      </w:r>
    </w:p>
    <w:p w14:paraId="446CB2B4" w14:textId="77777777" w:rsidR="004C4819" w:rsidRDefault="004C4819" w:rsidP="004C4819">
      <w:r>
        <w:t>A candidate may choose a Confirmation name or retain a recognized saint’s name</w:t>
      </w:r>
    </w:p>
    <w:p w14:paraId="19107E22" w14:textId="77777777" w:rsidR="004C4819" w:rsidRDefault="004C4819" w:rsidP="004C4819">
      <w:r>
        <w:t>given at Baptism. It is necessary to have a saint’s name as part of the Confirmation</w:t>
      </w:r>
    </w:p>
    <w:p w14:paraId="28C3908E" w14:textId="77777777" w:rsidR="004C4819" w:rsidRDefault="004C4819" w:rsidP="004C4819">
      <w:r>
        <w:t>rite. Family members and sponsors may assist the candidate in choosing a</w:t>
      </w:r>
    </w:p>
    <w:p w14:paraId="718D65E2" w14:textId="77777777" w:rsidR="004C4819" w:rsidRDefault="004C4819" w:rsidP="004C4819">
      <w:r>
        <w:t>Confirmation name.</w:t>
      </w:r>
    </w:p>
    <w:p w14:paraId="588A882F" w14:textId="77777777" w:rsidR="004C4819" w:rsidRDefault="004C4819" w:rsidP="004C4819">
      <w:r>
        <w:t>A Confirmation name is a permanent reminder of the way in which the mission of</w:t>
      </w:r>
    </w:p>
    <w:p w14:paraId="5597614B" w14:textId="77777777" w:rsidR="004C4819" w:rsidRDefault="004C4819" w:rsidP="004C4819">
      <w:r>
        <w:t>Jesus lives on in those special persons recognized by the Church as saints in its</w:t>
      </w:r>
    </w:p>
    <w:p w14:paraId="2B7C5B81" w14:textId="77777777" w:rsidR="004C4819" w:rsidRDefault="004C4819" w:rsidP="004C4819">
      <w:r>
        <w:t>history. The process of researching the life of a saint is an enriching part of the</w:t>
      </w:r>
    </w:p>
    <w:p w14:paraId="5CCF34DC" w14:textId="77777777" w:rsidR="004C4819" w:rsidRDefault="004C4819" w:rsidP="004C4819">
      <w:r>
        <w:t>preparation process and may serve as the basis for reflection on the qualities of a</w:t>
      </w:r>
    </w:p>
    <w:p w14:paraId="142BC353" w14:textId="7B9A4FB9" w:rsidR="004C4819" w:rsidRDefault="004C4819" w:rsidP="004C4819">
      <w:r>
        <w:t>present-day witness for Christ.</w:t>
      </w:r>
    </w:p>
    <w:p w14:paraId="69F16D3B" w14:textId="25809684" w:rsidR="004A6ECC" w:rsidRDefault="004A6ECC" w:rsidP="004C4819"/>
    <w:p w14:paraId="183DC4D1" w14:textId="77777777" w:rsidR="002A5DC4" w:rsidRPr="002A5DC4" w:rsidRDefault="002A5DC4" w:rsidP="002A5DC4">
      <w:pPr>
        <w:jc w:val="center"/>
        <w:rPr>
          <w:sz w:val="32"/>
          <w:szCs w:val="32"/>
          <w:u w:val="single"/>
        </w:rPr>
      </w:pPr>
      <w:r w:rsidRPr="002A5DC4">
        <w:rPr>
          <w:sz w:val="32"/>
          <w:szCs w:val="32"/>
          <w:u w:val="single"/>
        </w:rPr>
        <w:t>Help to find your saint</w:t>
      </w:r>
    </w:p>
    <w:p w14:paraId="14B451FB" w14:textId="77777777" w:rsidR="002A5DC4" w:rsidRPr="002A5DC4" w:rsidRDefault="002A5DC4" w:rsidP="002A5DC4">
      <w:pPr>
        <w:rPr>
          <w:sz w:val="32"/>
          <w:szCs w:val="32"/>
        </w:rPr>
      </w:pPr>
    </w:p>
    <w:p w14:paraId="64B9CBAB" w14:textId="77777777" w:rsidR="002A5DC4" w:rsidRPr="002A5DC4" w:rsidRDefault="002A5DC4" w:rsidP="002A5DC4">
      <w:pPr>
        <w:rPr>
          <w:sz w:val="32"/>
          <w:szCs w:val="32"/>
        </w:rPr>
      </w:pPr>
      <w:hyperlink r:id="rId4" w:history="1">
        <w:r w:rsidRPr="002A5DC4">
          <w:rPr>
            <w:rStyle w:val="Hyperlink"/>
            <w:sz w:val="32"/>
            <w:szCs w:val="32"/>
          </w:rPr>
          <w:t>Patron Saints A-Z - Saints &amp; Angels - Catholic Online</w:t>
        </w:r>
      </w:hyperlink>
    </w:p>
    <w:p w14:paraId="6836951E" w14:textId="4F37FACD" w:rsidR="002A5DC4" w:rsidRPr="002A5DC4" w:rsidRDefault="002A5DC4" w:rsidP="002A5DC4">
      <w:pPr>
        <w:rPr>
          <w:sz w:val="32"/>
          <w:szCs w:val="32"/>
        </w:rPr>
      </w:pPr>
      <w:r w:rsidRPr="002A5DC4">
        <w:rPr>
          <w:sz w:val="32"/>
          <w:szCs w:val="32"/>
        </w:rPr>
        <w:tab/>
      </w:r>
      <w:hyperlink r:id="rId5" w:history="1">
        <w:r w:rsidRPr="002A5DC4">
          <w:rPr>
            <w:rStyle w:val="Hyperlink"/>
            <w:sz w:val="32"/>
            <w:szCs w:val="32"/>
          </w:rPr>
          <w:t>www.catholic.org/saints/patron.php</w:t>
        </w:r>
      </w:hyperlink>
      <w:r w:rsidRPr="002A5DC4">
        <w:rPr>
          <w:sz w:val="32"/>
          <w:szCs w:val="32"/>
        </w:rPr>
        <w:t xml:space="preserve">   looks by Patronage</w:t>
      </w:r>
    </w:p>
    <w:p w14:paraId="11038DD2" w14:textId="77777777" w:rsidR="002A5DC4" w:rsidRPr="002A5DC4" w:rsidRDefault="002A5DC4" w:rsidP="002A5DC4">
      <w:pPr>
        <w:rPr>
          <w:sz w:val="32"/>
          <w:szCs w:val="32"/>
        </w:rPr>
      </w:pPr>
      <w:hyperlink r:id="rId6" w:history="1">
        <w:r w:rsidRPr="002A5DC4">
          <w:rPr>
            <w:rStyle w:val="Hyperlink"/>
            <w:sz w:val="32"/>
            <w:szCs w:val="32"/>
          </w:rPr>
          <w:t>Saints A to Z: A - Saints &amp; Angels - Catholic Online</w:t>
        </w:r>
      </w:hyperlink>
    </w:p>
    <w:p w14:paraId="506476AC" w14:textId="77777777" w:rsidR="002A5DC4" w:rsidRPr="002A5DC4" w:rsidRDefault="002A5DC4" w:rsidP="002A5DC4">
      <w:pPr>
        <w:rPr>
          <w:sz w:val="32"/>
          <w:szCs w:val="32"/>
        </w:rPr>
      </w:pPr>
      <w:r w:rsidRPr="002A5DC4">
        <w:rPr>
          <w:sz w:val="32"/>
          <w:szCs w:val="32"/>
        </w:rPr>
        <w:tab/>
      </w:r>
      <w:hyperlink r:id="rId7" w:history="1">
        <w:r w:rsidRPr="002A5DC4">
          <w:rPr>
            <w:rStyle w:val="Hyperlink"/>
            <w:sz w:val="32"/>
            <w:szCs w:val="32"/>
          </w:rPr>
          <w:t>www.catholic.org/saints/stindex.php</w:t>
        </w:r>
      </w:hyperlink>
      <w:r w:rsidRPr="002A5DC4">
        <w:rPr>
          <w:sz w:val="32"/>
          <w:szCs w:val="32"/>
        </w:rPr>
        <w:t xml:space="preserve">   looks by Saint</w:t>
      </w:r>
    </w:p>
    <w:p w14:paraId="09053AA3" w14:textId="77777777" w:rsidR="002A5DC4" w:rsidRPr="002A5DC4" w:rsidRDefault="002A5DC4" w:rsidP="002A5DC4">
      <w:pPr>
        <w:rPr>
          <w:sz w:val="32"/>
          <w:szCs w:val="32"/>
        </w:rPr>
      </w:pPr>
      <w:hyperlink r:id="rId8" w:history="1">
        <w:proofErr w:type="spellStart"/>
        <w:r w:rsidRPr="002A5DC4">
          <w:rPr>
            <w:rStyle w:val="Hyperlink"/>
            <w:sz w:val="32"/>
            <w:szCs w:val="32"/>
          </w:rPr>
          <w:t>CatholicSaints.Info</w:t>
        </w:r>
        <w:proofErr w:type="spellEnd"/>
      </w:hyperlink>
      <w:r w:rsidRPr="002A5DC4">
        <w:rPr>
          <w:sz w:val="32"/>
          <w:szCs w:val="32"/>
        </w:rPr>
        <w:t xml:space="preserve">  - or search Patron Saint Index</w:t>
      </w:r>
    </w:p>
    <w:p w14:paraId="317E7FE8" w14:textId="4EBAE7C6" w:rsidR="002A5DC4" w:rsidRDefault="002A5DC4" w:rsidP="002A5DC4">
      <w:pPr>
        <w:rPr>
          <w:rStyle w:val="Hyperlink"/>
          <w:sz w:val="32"/>
          <w:szCs w:val="32"/>
        </w:rPr>
      </w:pPr>
      <w:hyperlink r:id="rId9" w:history="1">
        <w:r w:rsidRPr="002A5DC4">
          <w:rPr>
            <w:rStyle w:val="Hyperlink"/>
            <w:sz w:val="32"/>
            <w:szCs w:val="32"/>
          </w:rPr>
          <w:t>Catholic Saints A-Z - My Catholic Life!</w:t>
        </w:r>
      </w:hyperlink>
    </w:p>
    <w:p w14:paraId="735A79AF" w14:textId="3DCAF0CB" w:rsidR="002A5DC4" w:rsidRPr="002A5DC4" w:rsidRDefault="002A5DC4" w:rsidP="002A5DC4">
      <w:pPr>
        <w:rPr>
          <w:sz w:val="32"/>
          <w:szCs w:val="32"/>
        </w:rPr>
      </w:pPr>
      <w:r w:rsidRPr="002A5DC4">
        <w:rPr>
          <w:sz w:val="32"/>
          <w:szCs w:val="32"/>
        </w:rPr>
        <w:t>generator.tinysaints.com/</w:t>
      </w:r>
    </w:p>
    <w:p w14:paraId="5CFDA518" w14:textId="2D84803A" w:rsidR="002A5DC4" w:rsidRPr="002A5DC4" w:rsidRDefault="002A5DC4" w:rsidP="002A5DC4">
      <w:pPr>
        <w:rPr>
          <w:sz w:val="32"/>
          <w:szCs w:val="32"/>
        </w:rPr>
      </w:pPr>
      <w:proofErr w:type="spellStart"/>
      <w:r w:rsidRPr="002A5DC4">
        <w:rPr>
          <w:sz w:val="32"/>
          <w:szCs w:val="32"/>
        </w:rPr>
        <w:t>Mycatholic.life</w:t>
      </w:r>
      <w:proofErr w:type="spellEnd"/>
      <w:r w:rsidRPr="002A5DC4">
        <w:rPr>
          <w:sz w:val="32"/>
          <w:szCs w:val="32"/>
        </w:rPr>
        <w:t>/saints</w:t>
      </w:r>
    </w:p>
    <w:p w14:paraId="46E75E1B" w14:textId="77777777" w:rsidR="002A5DC4" w:rsidRPr="002A5DC4" w:rsidRDefault="002A5DC4" w:rsidP="002A5DC4">
      <w:pPr>
        <w:rPr>
          <w:sz w:val="32"/>
          <w:szCs w:val="32"/>
        </w:rPr>
      </w:pPr>
      <w:r w:rsidRPr="002A5DC4">
        <w:rPr>
          <w:sz w:val="32"/>
          <w:szCs w:val="32"/>
        </w:rPr>
        <w:t>Keep searching other sites and keep learning!  Also check out some of these podcasts or look up other podcasts or you tube videos.</w:t>
      </w:r>
    </w:p>
    <w:p w14:paraId="1097CE01" w14:textId="77777777" w:rsidR="002A5DC4" w:rsidRPr="002A5DC4" w:rsidRDefault="002A5DC4" w:rsidP="002A5DC4">
      <w:pPr>
        <w:rPr>
          <w:color w:val="385623" w:themeColor="accent6" w:themeShade="80"/>
          <w:sz w:val="32"/>
          <w:szCs w:val="32"/>
        </w:rPr>
      </w:pPr>
      <w:r w:rsidRPr="002A5DC4">
        <w:rPr>
          <w:color w:val="385623" w:themeColor="accent6" w:themeShade="80"/>
          <w:sz w:val="32"/>
          <w:szCs w:val="32"/>
        </w:rPr>
        <w:t>Catholic Saints Podcast</w:t>
      </w:r>
    </w:p>
    <w:p w14:paraId="2AC6C3B2" w14:textId="77777777" w:rsidR="002A5DC4" w:rsidRPr="002A5DC4" w:rsidRDefault="002A5DC4" w:rsidP="002A5DC4">
      <w:pPr>
        <w:rPr>
          <w:color w:val="385623" w:themeColor="accent6" w:themeShade="80"/>
          <w:sz w:val="32"/>
          <w:szCs w:val="32"/>
        </w:rPr>
      </w:pPr>
      <w:r w:rsidRPr="002A5DC4">
        <w:rPr>
          <w:color w:val="385623" w:themeColor="accent6" w:themeShade="80"/>
          <w:sz w:val="32"/>
          <w:szCs w:val="32"/>
        </w:rPr>
        <w:t>Saint Stories for Kids Podcast</w:t>
      </w:r>
    </w:p>
    <w:p w14:paraId="511B1D3E" w14:textId="77777777" w:rsidR="002A5DC4" w:rsidRDefault="002A5DC4" w:rsidP="004C4819"/>
    <w:sectPr w:rsidR="002A5DC4" w:rsidSect="00AF0F6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19"/>
    <w:rsid w:val="002A5DC4"/>
    <w:rsid w:val="003D41BC"/>
    <w:rsid w:val="004A6ECC"/>
    <w:rsid w:val="004C4819"/>
    <w:rsid w:val="004F4079"/>
    <w:rsid w:val="007C2BC4"/>
    <w:rsid w:val="008F28B9"/>
    <w:rsid w:val="00971CF2"/>
    <w:rsid w:val="00AF0F65"/>
    <w:rsid w:val="00DD05A1"/>
    <w:rsid w:val="00E70DB3"/>
    <w:rsid w:val="00F5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0A66"/>
  <w15:chartTrackingRefBased/>
  <w15:docId w15:val="{BF5E5797-C9C5-4FF9-B405-821A7D09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holicsaints.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tholic.org/saints/st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tholic.org/saints/st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tholic.org/saints/patron.ph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atholic.org/saints/patron.php" TargetMode="External"/><Relationship Id="rId9" Type="http://schemas.openxmlformats.org/officeDocument/2006/relationships/hyperlink" Target="https://mycatholic.life/s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Holifield</dc:creator>
  <cp:keywords/>
  <dc:description/>
  <cp:lastModifiedBy>Patrick Holifield</cp:lastModifiedBy>
  <cp:revision>2</cp:revision>
  <cp:lastPrinted>2025-02-09T16:24:00Z</cp:lastPrinted>
  <dcterms:created xsi:type="dcterms:W3CDTF">2026-02-08T05:39:00Z</dcterms:created>
  <dcterms:modified xsi:type="dcterms:W3CDTF">2026-02-08T05:39:00Z</dcterms:modified>
</cp:coreProperties>
</file>