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B027" w14:textId="77777777" w:rsidR="00B25E6F" w:rsidRPr="00C62A88" w:rsidRDefault="00B25E6F" w:rsidP="00B25E6F">
      <w:pPr>
        <w:jc w:val="both"/>
      </w:pPr>
    </w:p>
    <w:p w14:paraId="0F4AC8D3" w14:textId="77777777" w:rsidR="00B25E6F" w:rsidRPr="00C62A88" w:rsidRDefault="00B25E6F" w:rsidP="00B25E6F">
      <w:pPr>
        <w:jc w:val="both"/>
      </w:pPr>
    </w:p>
    <w:tbl>
      <w:tblPr>
        <w:tblpPr w:leftFromText="141" w:rightFromText="141" w:vertAnchor="text" w:horzAnchor="margin" w:tblpY="63"/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1842"/>
        <w:gridCol w:w="5245"/>
      </w:tblGrid>
      <w:tr w:rsidR="00B25E6F" w:rsidRPr="00E34AE6" w14:paraId="5371F73F" w14:textId="77777777" w:rsidTr="003B2817">
        <w:trPr>
          <w:trHeight w:val="699"/>
        </w:trPr>
        <w:tc>
          <w:tcPr>
            <w:tcW w:w="1892" w:type="dxa"/>
            <w:shd w:val="clear" w:color="auto" w:fill="E7E6E6"/>
          </w:tcPr>
          <w:p w14:paraId="4306F57C" w14:textId="77777777" w:rsidR="00B25E6F" w:rsidRPr="00E34AE6" w:rsidRDefault="00B25E6F" w:rsidP="003B2817">
            <w:pPr>
              <w:jc w:val="both"/>
              <w:rPr>
                <w:b/>
              </w:rPr>
            </w:pPr>
            <w:r w:rsidRPr="00E34AE6">
              <w:rPr>
                <w:b/>
              </w:rPr>
              <w:t>ODDELEK</w:t>
            </w:r>
          </w:p>
        </w:tc>
        <w:tc>
          <w:tcPr>
            <w:tcW w:w="1842" w:type="dxa"/>
            <w:shd w:val="clear" w:color="auto" w:fill="E7E6E6"/>
          </w:tcPr>
          <w:p w14:paraId="7D045DAD" w14:textId="77777777" w:rsidR="00B25E6F" w:rsidRDefault="00B25E6F" w:rsidP="003B2817">
            <w:pPr>
              <w:jc w:val="both"/>
              <w:rPr>
                <w:b/>
              </w:rPr>
            </w:pPr>
            <w:r w:rsidRPr="00E34AE6">
              <w:rPr>
                <w:b/>
              </w:rPr>
              <w:t>UČILNICA</w:t>
            </w:r>
          </w:p>
          <w:p w14:paraId="2B8AA890" w14:textId="77777777" w:rsidR="00B25E6F" w:rsidRPr="00E34AE6" w:rsidRDefault="00B25E6F" w:rsidP="003B2817">
            <w:pPr>
              <w:jc w:val="both"/>
              <w:rPr>
                <w:b/>
              </w:rPr>
            </w:pPr>
            <w:r>
              <w:rPr>
                <w:b/>
              </w:rPr>
              <w:t>6. šolska ura</w:t>
            </w:r>
          </w:p>
        </w:tc>
        <w:tc>
          <w:tcPr>
            <w:tcW w:w="5245" w:type="dxa"/>
            <w:shd w:val="clear" w:color="auto" w:fill="E7E6E6"/>
          </w:tcPr>
          <w:p w14:paraId="017179C1" w14:textId="77777777" w:rsidR="00B25E6F" w:rsidRPr="00E34AE6" w:rsidRDefault="00B25E6F" w:rsidP="003B2817">
            <w:pPr>
              <w:jc w:val="both"/>
              <w:rPr>
                <w:b/>
              </w:rPr>
            </w:pPr>
            <w:r w:rsidRPr="00E34AE6">
              <w:rPr>
                <w:b/>
              </w:rPr>
              <w:t xml:space="preserve">RAZREDNIK/ NADOMESTNI RAZREDNIK </w:t>
            </w:r>
          </w:p>
          <w:p w14:paraId="795881A1" w14:textId="77777777" w:rsidR="00B25E6F" w:rsidRPr="00E34AE6" w:rsidRDefault="00B25E6F" w:rsidP="003B2817">
            <w:pPr>
              <w:jc w:val="both"/>
              <w:rPr>
                <w:b/>
              </w:rPr>
            </w:pPr>
          </w:p>
        </w:tc>
      </w:tr>
      <w:tr w:rsidR="00B25E6F" w:rsidRPr="00E34AE6" w14:paraId="6487BA1B" w14:textId="77777777" w:rsidTr="003B2817">
        <w:tc>
          <w:tcPr>
            <w:tcW w:w="1892" w:type="dxa"/>
            <w:shd w:val="clear" w:color="auto" w:fill="auto"/>
          </w:tcPr>
          <w:p w14:paraId="562717B5" w14:textId="77777777" w:rsidR="00B25E6F" w:rsidRPr="00E34AE6" w:rsidRDefault="00B25E6F" w:rsidP="003B2817">
            <w:pPr>
              <w:jc w:val="both"/>
            </w:pPr>
            <w:r w:rsidRPr="00E34AE6">
              <w:t>1. A (29)</w:t>
            </w:r>
          </w:p>
          <w:p w14:paraId="34C56334" w14:textId="77777777" w:rsidR="00B25E6F" w:rsidRPr="00E34AE6" w:rsidRDefault="00B25E6F" w:rsidP="003B28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137BA3AD" w14:textId="77777777" w:rsidR="00B25E6F" w:rsidRPr="00E34AE6" w:rsidRDefault="00B25E6F" w:rsidP="003B2817">
            <w:pPr>
              <w:jc w:val="both"/>
            </w:pPr>
            <w:r w:rsidRPr="00C62A88">
              <w:t xml:space="preserve">423 </w:t>
            </w:r>
          </w:p>
        </w:tc>
        <w:tc>
          <w:tcPr>
            <w:tcW w:w="5245" w:type="dxa"/>
            <w:shd w:val="clear" w:color="auto" w:fill="auto"/>
          </w:tcPr>
          <w:p w14:paraId="0942D8E7" w14:textId="77777777" w:rsidR="00B25E6F" w:rsidRPr="00E34AE6" w:rsidRDefault="00B25E6F" w:rsidP="003B2817">
            <w:pPr>
              <w:jc w:val="both"/>
            </w:pPr>
            <w:r w:rsidRPr="00C62A88">
              <w:t xml:space="preserve">Jernej Bizjak  in </w:t>
            </w:r>
            <w:r w:rsidRPr="00E34AE6">
              <w:t xml:space="preserve">Matjaž Zorko </w:t>
            </w:r>
            <w:r w:rsidRPr="00C62A88">
              <w:t xml:space="preserve">od 12.30 dalje </w:t>
            </w:r>
          </w:p>
        </w:tc>
      </w:tr>
      <w:tr w:rsidR="00B25E6F" w:rsidRPr="00E34AE6" w14:paraId="7D2042AB" w14:textId="77777777" w:rsidTr="003B2817">
        <w:tc>
          <w:tcPr>
            <w:tcW w:w="1892" w:type="dxa"/>
            <w:shd w:val="clear" w:color="auto" w:fill="auto"/>
          </w:tcPr>
          <w:p w14:paraId="45FB93BF" w14:textId="77777777" w:rsidR="00B25E6F" w:rsidRPr="00E34AE6" w:rsidRDefault="00B25E6F" w:rsidP="003B2817">
            <w:pPr>
              <w:jc w:val="both"/>
            </w:pPr>
            <w:r w:rsidRPr="00E34AE6">
              <w:t>1. B (31)</w:t>
            </w:r>
          </w:p>
          <w:p w14:paraId="5F5FDC7A" w14:textId="77777777" w:rsidR="00B25E6F" w:rsidRPr="00E34AE6" w:rsidRDefault="00B25E6F" w:rsidP="003B28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7B9A2935" w14:textId="77777777" w:rsidR="00B25E6F" w:rsidRPr="00E34AE6" w:rsidRDefault="00B25E6F" w:rsidP="003B2817">
            <w:pPr>
              <w:jc w:val="both"/>
            </w:pPr>
            <w:r w:rsidRPr="00E34AE6">
              <w:t>10</w:t>
            </w:r>
            <w:r w:rsidRPr="00C62A88">
              <w:t>6</w:t>
            </w:r>
          </w:p>
        </w:tc>
        <w:tc>
          <w:tcPr>
            <w:tcW w:w="5245" w:type="dxa"/>
            <w:shd w:val="clear" w:color="auto" w:fill="auto"/>
          </w:tcPr>
          <w:p w14:paraId="642BBDE1" w14:textId="77777777" w:rsidR="00B25E6F" w:rsidRPr="00E34AE6" w:rsidRDefault="00B25E6F" w:rsidP="003B2817">
            <w:pPr>
              <w:jc w:val="both"/>
            </w:pPr>
            <w:r w:rsidRPr="00C62A88">
              <w:t xml:space="preserve">Jožica </w:t>
            </w:r>
            <w:r w:rsidRPr="00E34AE6">
              <w:t xml:space="preserve">Vatovec in Damir </w:t>
            </w:r>
            <w:proofErr w:type="spellStart"/>
            <w:r w:rsidRPr="00E34AE6">
              <w:t>Osmić</w:t>
            </w:r>
            <w:proofErr w:type="spellEnd"/>
            <w:r w:rsidRPr="00C62A88">
              <w:t xml:space="preserve"> od 12.30 dalje</w:t>
            </w:r>
          </w:p>
        </w:tc>
      </w:tr>
      <w:tr w:rsidR="00B25E6F" w:rsidRPr="00E34AE6" w14:paraId="55917A10" w14:textId="77777777" w:rsidTr="003B2817">
        <w:tc>
          <w:tcPr>
            <w:tcW w:w="1892" w:type="dxa"/>
            <w:shd w:val="clear" w:color="auto" w:fill="auto"/>
          </w:tcPr>
          <w:p w14:paraId="59AA8378" w14:textId="77777777" w:rsidR="00B25E6F" w:rsidRPr="00E34AE6" w:rsidRDefault="00B25E6F" w:rsidP="003B2817">
            <w:pPr>
              <w:jc w:val="both"/>
            </w:pPr>
            <w:r w:rsidRPr="00E34AE6">
              <w:t xml:space="preserve">1. C (31) </w:t>
            </w:r>
          </w:p>
          <w:p w14:paraId="7D827B6A" w14:textId="77777777" w:rsidR="00B25E6F" w:rsidRPr="00E34AE6" w:rsidRDefault="00B25E6F" w:rsidP="003B28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11C59622" w14:textId="77777777" w:rsidR="00B25E6F" w:rsidRPr="00E34AE6" w:rsidRDefault="00B25E6F" w:rsidP="003B2817">
            <w:pPr>
              <w:jc w:val="both"/>
            </w:pPr>
            <w:r w:rsidRPr="00E34AE6">
              <w:t>10</w:t>
            </w:r>
            <w:r w:rsidRPr="00C62A88">
              <w:t>3</w:t>
            </w:r>
          </w:p>
        </w:tc>
        <w:tc>
          <w:tcPr>
            <w:tcW w:w="5245" w:type="dxa"/>
            <w:shd w:val="clear" w:color="auto" w:fill="auto"/>
          </w:tcPr>
          <w:p w14:paraId="641D5D4F" w14:textId="77777777" w:rsidR="00B25E6F" w:rsidRPr="00E34AE6" w:rsidRDefault="00B25E6F" w:rsidP="003B2817">
            <w:pPr>
              <w:jc w:val="both"/>
            </w:pPr>
            <w:r w:rsidRPr="00E34AE6">
              <w:t xml:space="preserve">Nina Stropnik Kunič </w:t>
            </w:r>
            <w:r w:rsidRPr="00C62A88">
              <w:t xml:space="preserve">in Lara </w:t>
            </w:r>
            <w:proofErr w:type="spellStart"/>
            <w:r w:rsidRPr="00C62A88">
              <w:t>Vettorazzi</w:t>
            </w:r>
            <w:proofErr w:type="spellEnd"/>
          </w:p>
        </w:tc>
      </w:tr>
      <w:tr w:rsidR="00B25E6F" w:rsidRPr="00E34AE6" w14:paraId="0AE2A61C" w14:textId="77777777" w:rsidTr="003B2817">
        <w:tc>
          <w:tcPr>
            <w:tcW w:w="1892" w:type="dxa"/>
            <w:shd w:val="clear" w:color="auto" w:fill="auto"/>
          </w:tcPr>
          <w:p w14:paraId="490493E6" w14:textId="77777777" w:rsidR="00B25E6F" w:rsidRPr="00E34AE6" w:rsidRDefault="00B25E6F" w:rsidP="003B2817">
            <w:pPr>
              <w:jc w:val="both"/>
            </w:pPr>
            <w:r w:rsidRPr="00E34AE6">
              <w:t>2. A (23)</w:t>
            </w:r>
          </w:p>
          <w:p w14:paraId="4FAAC176" w14:textId="77777777" w:rsidR="00B25E6F" w:rsidRPr="00E34AE6" w:rsidRDefault="00B25E6F" w:rsidP="003B28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64CC9CB7" w14:textId="77777777" w:rsidR="00B25E6F" w:rsidRPr="00E34AE6" w:rsidRDefault="00B25E6F" w:rsidP="003B2817">
            <w:pPr>
              <w:jc w:val="both"/>
            </w:pPr>
            <w:r w:rsidRPr="00E34AE6">
              <w:t>104</w:t>
            </w:r>
          </w:p>
        </w:tc>
        <w:tc>
          <w:tcPr>
            <w:tcW w:w="5245" w:type="dxa"/>
            <w:shd w:val="clear" w:color="auto" w:fill="auto"/>
          </w:tcPr>
          <w:p w14:paraId="18A4F1F3" w14:textId="77777777" w:rsidR="00B25E6F" w:rsidRPr="00E34AE6" w:rsidRDefault="00B25E6F" w:rsidP="003B2817">
            <w:pPr>
              <w:jc w:val="both"/>
            </w:pPr>
            <w:r w:rsidRPr="00E34AE6">
              <w:t xml:space="preserve">Tatjana Špur </w:t>
            </w:r>
            <w:r w:rsidRPr="00C62A88">
              <w:t xml:space="preserve"> in </w:t>
            </w:r>
            <w:r w:rsidRPr="00E34AE6">
              <w:t>Dragana Sladojević</w:t>
            </w:r>
            <w:r w:rsidRPr="00C62A88">
              <w:t xml:space="preserve"> </w:t>
            </w:r>
          </w:p>
        </w:tc>
      </w:tr>
      <w:tr w:rsidR="00B25E6F" w:rsidRPr="00E34AE6" w14:paraId="6E03917B" w14:textId="77777777" w:rsidTr="003B2817">
        <w:tc>
          <w:tcPr>
            <w:tcW w:w="1892" w:type="dxa"/>
            <w:shd w:val="clear" w:color="auto" w:fill="auto"/>
          </w:tcPr>
          <w:p w14:paraId="340B47CE" w14:textId="77777777" w:rsidR="00B25E6F" w:rsidRPr="00E34AE6" w:rsidRDefault="00B25E6F" w:rsidP="003B2817">
            <w:pPr>
              <w:jc w:val="both"/>
            </w:pPr>
            <w:r w:rsidRPr="00E34AE6">
              <w:t>2. B (28)</w:t>
            </w:r>
          </w:p>
          <w:p w14:paraId="2FCE7630" w14:textId="77777777" w:rsidR="00B25E6F" w:rsidRPr="00E34AE6" w:rsidRDefault="00B25E6F" w:rsidP="003B28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1E98ECCD" w14:textId="77777777" w:rsidR="00B25E6F" w:rsidRPr="00E34AE6" w:rsidRDefault="00B25E6F" w:rsidP="003B2817">
            <w:pPr>
              <w:jc w:val="both"/>
            </w:pPr>
            <w:r w:rsidRPr="00C62A88">
              <w:t>100</w:t>
            </w:r>
          </w:p>
        </w:tc>
        <w:tc>
          <w:tcPr>
            <w:tcW w:w="5245" w:type="dxa"/>
            <w:shd w:val="clear" w:color="auto" w:fill="auto"/>
          </w:tcPr>
          <w:p w14:paraId="6BC13462" w14:textId="77777777" w:rsidR="00B25E6F" w:rsidRPr="00E34AE6" w:rsidRDefault="00B25E6F" w:rsidP="003B2817">
            <w:pPr>
              <w:jc w:val="both"/>
            </w:pPr>
            <w:r w:rsidRPr="00E34AE6">
              <w:t xml:space="preserve">Jera Krečič Klemen in </w:t>
            </w:r>
            <w:r w:rsidRPr="00C62A88">
              <w:t xml:space="preserve">Jan Kastelic </w:t>
            </w:r>
          </w:p>
        </w:tc>
      </w:tr>
      <w:tr w:rsidR="00B25E6F" w:rsidRPr="00E34AE6" w14:paraId="5A2548D1" w14:textId="77777777" w:rsidTr="003B2817">
        <w:tc>
          <w:tcPr>
            <w:tcW w:w="1892" w:type="dxa"/>
            <w:shd w:val="clear" w:color="auto" w:fill="auto"/>
          </w:tcPr>
          <w:p w14:paraId="19F0FB85" w14:textId="77777777" w:rsidR="00B25E6F" w:rsidRPr="00E34AE6" w:rsidRDefault="00B25E6F" w:rsidP="003B2817">
            <w:pPr>
              <w:jc w:val="both"/>
            </w:pPr>
            <w:r w:rsidRPr="00E34AE6">
              <w:t>2. C (24)</w:t>
            </w:r>
          </w:p>
          <w:p w14:paraId="4CEDDD14" w14:textId="77777777" w:rsidR="00B25E6F" w:rsidRPr="00E34AE6" w:rsidRDefault="00B25E6F" w:rsidP="003B2817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5C473835" w14:textId="77777777" w:rsidR="00B25E6F" w:rsidRPr="00E34AE6" w:rsidRDefault="00B25E6F" w:rsidP="003B2817">
            <w:pPr>
              <w:jc w:val="both"/>
            </w:pPr>
            <w:r w:rsidRPr="00C62A88">
              <w:t>011</w:t>
            </w:r>
          </w:p>
        </w:tc>
        <w:tc>
          <w:tcPr>
            <w:tcW w:w="5245" w:type="dxa"/>
            <w:shd w:val="clear" w:color="auto" w:fill="auto"/>
          </w:tcPr>
          <w:p w14:paraId="33443155" w14:textId="77777777" w:rsidR="00B25E6F" w:rsidRPr="00E34AE6" w:rsidRDefault="00B25E6F" w:rsidP="003B2817">
            <w:pPr>
              <w:jc w:val="both"/>
            </w:pPr>
            <w:r w:rsidRPr="00E34AE6">
              <w:t xml:space="preserve">Domen Kaučič </w:t>
            </w:r>
            <w:r w:rsidRPr="00C62A88">
              <w:t xml:space="preserve"> in </w:t>
            </w:r>
            <w:r w:rsidRPr="00E34AE6">
              <w:t xml:space="preserve">Alen </w:t>
            </w:r>
            <w:proofErr w:type="spellStart"/>
            <w:r w:rsidRPr="00E34AE6">
              <w:t>Stojčevski</w:t>
            </w:r>
            <w:proofErr w:type="spellEnd"/>
            <w:r w:rsidRPr="00E34AE6">
              <w:t xml:space="preserve"> </w:t>
            </w:r>
          </w:p>
        </w:tc>
      </w:tr>
      <w:tr w:rsidR="00B25E6F" w:rsidRPr="00E34AE6" w14:paraId="3EDC92F0" w14:textId="77777777" w:rsidTr="003B2817">
        <w:tc>
          <w:tcPr>
            <w:tcW w:w="1892" w:type="dxa"/>
            <w:shd w:val="clear" w:color="auto" w:fill="auto"/>
          </w:tcPr>
          <w:p w14:paraId="636769F1" w14:textId="77777777" w:rsidR="00B25E6F" w:rsidRPr="00E34AE6" w:rsidRDefault="00B25E6F" w:rsidP="003B2817">
            <w:pPr>
              <w:jc w:val="both"/>
            </w:pPr>
            <w:r w:rsidRPr="00E34AE6">
              <w:t>3. A (29)</w:t>
            </w:r>
          </w:p>
        </w:tc>
        <w:tc>
          <w:tcPr>
            <w:tcW w:w="1842" w:type="dxa"/>
            <w:shd w:val="clear" w:color="auto" w:fill="auto"/>
          </w:tcPr>
          <w:p w14:paraId="11583199" w14:textId="77777777" w:rsidR="00B25E6F" w:rsidRPr="00E34AE6" w:rsidRDefault="00B25E6F" w:rsidP="003B2817">
            <w:pPr>
              <w:jc w:val="both"/>
            </w:pPr>
            <w:r w:rsidRPr="00C62A88">
              <w:t xml:space="preserve">ŠVZ </w:t>
            </w:r>
          </w:p>
        </w:tc>
        <w:tc>
          <w:tcPr>
            <w:tcW w:w="5245" w:type="dxa"/>
            <w:shd w:val="clear" w:color="auto" w:fill="auto"/>
          </w:tcPr>
          <w:p w14:paraId="7F737566" w14:textId="77777777" w:rsidR="00B25E6F" w:rsidRPr="00C62A88" w:rsidRDefault="00B25E6F" w:rsidP="003B2817">
            <w:pPr>
              <w:jc w:val="both"/>
            </w:pPr>
            <w:proofErr w:type="spellStart"/>
            <w:r w:rsidRPr="00E34AE6">
              <w:t>Manuela</w:t>
            </w:r>
            <w:proofErr w:type="spellEnd"/>
            <w:r w:rsidRPr="00E34AE6">
              <w:t xml:space="preserve"> Rigler </w:t>
            </w:r>
            <w:r w:rsidRPr="00C62A88">
              <w:t xml:space="preserve">in </w:t>
            </w:r>
            <w:proofErr w:type="spellStart"/>
            <w:r w:rsidRPr="00C62A88">
              <w:t>Tinč</w:t>
            </w:r>
            <w:proofErr w:type="spellEnd"/>
            <w:r w:rsidRPr="00C62A88">
              <w:t xml:space="preserve"> </w:t>
            </w:r>
            <w:proofErr w:type="spellStart"/>
            <w:r w:rsidRPr="00C62A88">
              <w:t>Arifović</w:t>
            </w:r>
            <w:proofErr w:type="spellEnd"/>
          </w:p>
          <w:p w14:paraId="0B6BBA73" w14:textId="77777777" w:rsidR="00B25E6F" w:rsidRPr="00E34AE6" w:rsidRDefault="00B25E6F" w:rsidP="003B2817">
            <w:pPr>
              <w:jc w:val="both"/>
            </w:pPr>
          </w:p>
        </w:tc>
      </w:tr>
      <w:tr w:rsidR="00B25E6F" w:rsidRPr="00E34AE6" w14:paraId="17DF082E" w14:textId="77777777" w:rsidTr="003B2817">
        <w:tc>
          <w:tcPr>
            <w:tcW w:w="1892" w:type="dxa"/>
            <w:shd w:val="clear" w:color="auto" w:fill="auto"/>
          </w:tcPr>
          <w:p w14:paraId="2EFDCDC4" w14:textId="77777777" w:rsidR="00B25E6F" w:rsidRPr="00E34AE6" w:rsidRDefault="00B25E6F" w:rsidP="003B2817">
            <w:pPr>
              <w:jc w:val="both"/>
            </w:pPr>
            <w:r w:rsidRPr="00E34AE6">
              <w:t>3. B (28)</w:t>
            </w:r>
          </w:p>
        </w:tc>
        <w:tc>
          <w:tcPr>
            <w:tcW w:w="1842" w:type="dxa"/>
            <w:shd w:val="clear" w:color="auto" w:fill="auto"/>
          </w:tcPr>
          <w:p w14:paraId="59CBA41B" w14:textId="77777777" w:rsidR="00B25E6F" w:rsidRPr="00E34AE6" w:rsidRDefault="00B25E6F" w:rsidP="003B2817">
            <w:pPr>
              <w:jc w:val="both"/>
            </w:pPr>
            <w:r w:rsidRPr="00C62A88">
              <w:t xml:space="preserve">ŠVZ </w:t>
            </w:r>
          </w:p>
        </w:tc>
        <w:tc>
          <w:tcPr>
            <w:tcW w:w="5245" w:type="dxa"/>
            <w:shd w:val="clear" w:color="auto" w:fill="auto"/>
          </w:tcPr>
          <w:p w14:paraId="746379B8" w14:textId="77777777" w:rsidR="00B25E6F" w:rsidRPr="00E34AE6" w:rsidRDefault="00B25E6F" w:rsidP="003B2817">
            <w:pPr>
              <w:jc w:val="both"/>
            </w:pPr>
            <w:r w:rsidRPr="00E34AE6">
              <w:t xml:space="preserve">Maja Arzenšek </w:t>
            </w:r>
            <w:proofErr w:type="spellStart"/>
            <w:r w:rsidRPr="00E34AE6">
              <w:t>Mavrel</w:t>
            </w:r>
            <w:proofErr w:type="spellEnd"/>
            <w:r w:rsidRPr="00E34AE6">
              <w:t xml:space="preserve"> in </w:t>
            </w:r>
            <w:r w:rsidRPr="00C62A88">
              <w:t xml:space="preserve">Aleš Centa </w:t>
            </w:r>
          </w:p>
          <w:p w14:paraId="274186D9" w14:textId="77777777" w:rsidR="00B25E6F" w:rsidRPr="00E34AE6" w:rsidRDefault="00B25E6F" w:rsidP="003B2817">
            <w:pPr>
              <w:jc w:val="both"/>
            </w:pPr>
          </w:p>
        </w:tc>
      </w:tr>
      <w:tr w:rsidR="00B25E6F" w:rsidRPr="00E34AE6" w14:paraId="151951DB" w14:textId="77777777" w:rsidTr="003B2817">
        <w:tc>
          <w:tcPr>
            <w:tcW w:w="1892" w:type="dxa"/>
            <w:shd w:val="clear" w:color="auto" w:fill="auto"/>
          </w:tcPr>
          <w:p w14:paraId="62497BEA" w14:textId="77777777" w:rsidR="00B25E6F" w:rsidRPr="00E34AE6" w:rsidRDefault="00B25E6F" w:rsidP="003B2817">
            <w:pPr>
              <w:jc w:val="both"/>
            </w:pPr>
            <w:r w:rsidRPr="00E34AE6">
              <w:t>3. C (26)</w:t>
            </w:r>
          </w:p>
        </w:tc>
        <w:tc>
          <w:tcPr>
            <w:tcW w:w="1842" w:type="dxa"/>
            <w:shd w:val="clear" w:color="auto" w:fill="auto"/>
          </w:tcPr>
          <w:p w14:paraId="3823AA7B" w14:textId="77777777" w:rsidR="00B25E6F" w:rsidRPr="00E34AE6" w:rsidRDefault="00B25E6F" w:rsidP="003B2817">
            <w:pPr>
              <w:jc w:val="both"/>
            </w:pPr>
            <w:r w:rsidRPr="00C62A88">
              <w:t>ŠVZ</w:t>
            </w:r>
          </w:p>
        </w:tc>
        <w:tc>
          <w:tcPr>
            <w:tcW w:w="5245" w:type="dxa"/>
            <w:shd w:val="clear" w:color="auto" w:fill="auto"/>
          </w:tcPr>
          <w:p w14:paraId="4B500ECB" w14:textId="77777777" w:rsidR="00B25E6F" w:rsidRPr="00E34AE6" w:rsidRDefault="00B25E6F" w:rsidP="003B2817">
            <w:pPr>
              <w:jc w:val="both"/>
            </w:pPr>
            <w:r w:rsidRPr="00C62A88">
              <w:t xml:space="preserve">Urša Žen </w:t>
            </w:r>
            <w:r w:rsidRPr="00E34AE6">
              <w:t xml:space="preserve">in </w:t>
            </w:r>
            <w:r w:rsidRPr="00C62A88">
              <w:t xml:space="preserve">Luka Zajc  </w:t>
            </w:r>
          </w:p>
          <w:p w14:paraId="595460FB" w14:textId="77777777" w:rsidR="00B25E6F" w:rsidRPr="00E34AE6" w:rsidRDefault="00B25E6F" w:rsidP="003B2817">
            <w:pPr>
              <w:jc w:val="both"/>
            </w:pPr>
            <w:r w:rsidRPr="00E34AE6">
              <w:t xml:space="preserve"> </w:t>
            </w:r>
          </w:p>
        </w:tc>
      </w:tr>
    </w:tbl>
    <w:p w14:paraId="0765FBC7" w14:textId="77777777" w:rsidR="00B25E6F" w:rsidRPr="00C62A88" w:rsidRDefault="00B25E6F" w:rsidP="00B25E6F">
      <w:pPr>
        <w:jc w:val="both"/>
      </w:pPr>
    </w:p>
    <w:p w14:paraId="31A8353D" w14:textId="77777777" w:rsidR="00B561F1" w:rsidRDefault="00B561F1"/>
    <w:sectPr w:rsidR="00B5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6F"/>
    <w:rsid w:val="00B25E6F"/>
    <w:rsid w:val="00B5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B28B"/>
  <w15:chartTrackingRefBased/>
  <w15:docId w15:val="{E4E0778D-23A8-443A-8D00-210B6B02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5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Biljetina</dc:creator>
  <cp:keywords/>
  <dc:description/>
  <cp:lastModifiedBy>Tamara Biljetina</cp:lastModifiedBy>
  <cp:revision>1</cp:revision>
  <dcterms:created xsi:type="dcterms:W3CDTF">2026-06-16T13:02:00Z</dcterms:created>
  <dcterms:modified xsi:type="dcterms:W3CDTF">2026-06-16T13:03:00Z</dcterms:modified>
</cp:coreProperties>
</file>