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4813928604126" w:lineRule="auto"/>
        <w:ind w:left="1.209564208984375" w:right="568.8931274414062" w:firstLine="0"/>
        <w:jc w:val="left"/>
        <w:rPr>
          <w:rFonts w:ascii="Arial" w:cs="Arial" w:eastAsia="Arial" w:hAnsi="Arial"/>
          <w:b w:val="1"/>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1"/>
          <w:i w:val="0"/>
          <w:smallCaps w:val="0"/>
          <w:strike w:val="0"/>
          <w:color w:val="000000"/>
          <w:sz w:val="10.079999923706055"/>
          <w:szCs w:val="10.079999923706055"/>
          <w:u w:val="none"/>
          <w:shd w:fill="auto" w:val="clear"/>
          <w:vertAlign w:val="baseline"/>
          <w:rtl w:val="0"/>
        </w:rPr>
        <w:t xml:space="preserve">Algemene Leveringsvoorwaarden van Horecaadviesbureau.nl Artikel 1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3466796875" w:line="227.82002449035645" w:lineRule="auto"/>
        <w:ind w:left="0" w:right="481.7437744140625" w:firstLine="8.36639404296875"/>
        <w:jc w:val="left"/>
        <w:rPr>
          <w:rFonts w:ascii="Arial" w:cs="Arial" w:eastAsia="Arial" w:hAnsi="Arial"/>
          <w:b w:val="0"/>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0"/>
          <w:i w:val="0"/>
          <w:smallCaps w:val="0"/>
          <w:strike w:val="0"/>
          <w:color w:val="000000"/>
          <w:sz w:val="10.079999923706055"/>
          <w:szCs w:val="10.079999923706055"/>
          <w:u w:val="none"/>
          <w:shd w:fill="auto" w:val="clear"/>
          <w:vertAlign w:val="baseline"/>
          <w:rtl w:val="0"/>
        </w:rPr>
        <w:t xml:space="preserve">In deze voorwaarden en tarieven wordt verstaan onder  opdrachtgever:degene die aan Horecaadviesbureau.nl opdracht  heeft gegeven tot het verlenen van diensten, bemiddeling, het  verrichten van werkzaamheden,of het geven van advies;  opdrachtnemer: Horecaadviesbureau.nl, die van de opdrachtgever  een zodanige opdracht heeft geaccepteerd, middels een getekende  bemiddelingsovereenkomst.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283203125" w:line="240" w:lineRule="auto"/>
        <w:ind w:left="1.209564208984375" w:right="0" w:firstLine="0"/>
        <w:jc w:val="left"/>
        <w:rPr>
          <w:rFonts w:ascii="Arial" w:cs="Arial" w:eastAsia="Arial" w:hAnsi="Arial"/>
          <w:b w:val="1"/>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1"/>
          <w:i w:val="0"/>
          <w:smallCaps w:val="0"/>
          <w:strike w:val="0"/>
          <w:color w:val="000000"/>
          <w:sz w:val="10.079999923706055"/>
          <w:szCs w:val="10.079999923706055"/>
          <w:u w:val="none"/>
          <w:shd w:fill="auto" w:val="clear"/>
          <w:vertAlign w:val="baseline"/>
          <w:rtl w:val="0"/>
        </w:rPr>
        <w:t xml:space="preserve">Artikel 2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52892971038818" w:lineRule="auto"/>
        <w:ind w:left="0" w:right="515.8340454101562" w:firstLine="6.6527557373046875"/>
        <w:jc w:val="left"/>
        <w:rPr>
          <w:rFonts w:ascii="Arial" w:cs="Arial" w:eastAsia="Arial" w:hAnsi="Arial"/>
          <w:b w:val="1"/>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0"/>
          <w:i w:val="0"/>
          <w:smallCaps w:val="0"/>
          <w:strike w:val="0"/>
          <w:color w:val="000000"/>
          <w:sz w:val="10.079999923706055"/>
          <w:szCs w:val="10.079999923706055"/>
          <w:u w:val="none"/>
          <w:shd w:fill="auto" w:val="clear"/>
          <w:vertAlign w:val="baseline"/>
          <w:rtl w:val="0"/>
        </w:rPr>
        <w:t xml:space="preserve">Bemiddeling in de zin van deze voorwaarden houdt in: het  verrichten van al die handelingen, die zullen leiden tot  overeenkomsten, het tot stand brengen van handelsaffaires tussen  ondernemingen en/of personen; in het algemene kontakten leggen  en het positief bevorderen van onderhandelingen tussen partijen. </w:t>
      </w:r>
      <w:r w:rsidDel="00000000" w:rsidR="00000000" w:rsidRPr="00000000">
        <w:rPr>
          <w:rFonts w:ascii="Arial" w:cs="Arial" w:eastAsia="Arial" w:hAnsi="Arial"/>
          <w:b w:val="1"/>
          <w:i w:val="0"/>
          <w:smallCaps w:val="0"/>
          <w:strike w:val="0"/>
          <w:color w:val="000000"/>
          <w:sz w:val="10.079999923706055"/>
          <w:szCs w:val="10.079999923706055"/>
          <w:u w:val="none"/>
          <w:shd w:fill="auto" w:val="clear"/>
          <w:vertAlign w:val="baseline"/>
          <w:rtl w:val="0"/>
        </w:rPr>
        <w:t xml:space="preserve">Artikel 3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5078125" w:line="226.89396858215332" w:lineRule="auto"/>
        <w:ind w:left="0.6047821044921875" w:right="619.189453125" w:firstLine="0"/>
        <w:jc w:val="left"/>
        <w:rPr>
          <w:rFonts w:ascii="Arial" w:cs="Arial" w:eastAsia="Arial" w:hAnsi="Arial"/>
          <w:b w:val="0"/>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0"/>
          <w:i w:val="0"/>
          <w:smallCaps w:val="0"/>
          <w:strike w:val="0"/>
          <w:color w:val="000000"/>
          <w:sz w:val="10.079999923706055"/>
          <w:szCs w:val="10.079999923706055"/>
          <w:u w:val="none"/>
          <w:shd w:fill="auto" w:val="clear"/>
          <w:vertAlign w:val="baseline"/>
          <w:rtl w:val="0"/>
        </w:rPr>
        <w:t xml:space="preserve">Als opdracht in de zin van deze voorwaarden wordt beschouwd:  een overeenkomst aangegaan op basis van deze voorwaarden,  tussen opdrachtgever en opdrachtnemer, die ten doel heeft door  bemiddeling van opdrachtnemer een overeenkomst tot stand te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12890625" w:line="228.4809923171997" w:lineRule="auto"/>
        <w:ind w:left="0.6047821044921875" w:right="554.163818359375" w:firstLine="4.4351959228515625"/>
        <w:jc w:val="left"/>
        <w:rPr>
          <w:rFonts w:ascii="Arial" w:cs="Arial" w:eastAsia="Arial" w:hAnsi="Arial"/>
          <w:b w:val="0"/>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0"/>
          <w:i w:val="0"/>
          <w:smallCaps w:val="0"/>
          <w:strike w:val="0"/>
          <w:color w:val="000000"/>
          <w:sz w:val="10.079999923706055"/>
          <w:szCs w:val="10.079999923706055"/>
          <w:u w:val="none"/>
          <w:shd w:fill="auto" w:val="clear"/>
          <w:vertAlign w:val="baseline"/>
          <w:rtl w:val="0"/>
        </w:rPr>
        <w:t xml:space="preserve">brengen tussen ondernemingen, natuurlijke personen en/of  bedrijven, waarbij opdrachtgever één der partijen is. Een opdracht  kan inhouden een overeenkomst van koop en verkoop, huurkoop  en huurverkoop, huur en verhuur, pacht en verpachting,  exploitatiegeving en exploitatieneming, geldlening en elke andere  transactie rechtstreeks en/of zijdelings daarmede verband  houdende.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048828125" w:line="240" w:lineRule="auto"/>
        <w:ind w:left="1.209564208984375" w:right="0" w:firstLine="0"/>
        <w:jc w:val="left"/>
        <w:rPr>
          <w:rFonts w:ascii="Arial" w:cs="Arial" w:eastAsia="Arial" w:hAnsi="Arial"/>
          <w:b w:val="1"/>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1"/>
          <w:i w:val="0"/>
          <w:smallCaps w:val="0"/>
          <w:strike w:val="0"/>
          <w:color w:val="000000"/>
          <w:sz w:val="10.079999923706055"/>
          <w:szCs w:val="10.079999923706055"/>
          <w:u w:val="none"/>
          <w:shd w:fill="auto" w:val="clear"/>
          <w:vertAlign w:val="baseline"/>
          <w:rtl w:val="0"/>
        </w:rPr>
        <w:t xml:space="preserve">Artikel 4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6296796798706" w:lineRule="auto"/>
        <w:ind w:left="0" w:right="558.8800048828125" w:firstLine="7.3583984375"/>
        <w:jc w:val="left"/>
        <w:rPr>
          <w:rFonts w:ascii="Arial" w:cs="Arial" w:eastAsia="Arial" w:hAnsi="Arial"/>
          <w:b w:val="0"/>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0"/>
          <w:i w:val="0"/>
          <w:smallCaps w:val="0"/>
          <w:strike w:val="0"/>
          <w:color w:val="000000"/>
          <w:sz w:val="10.079999923706055"/>
          <w:szCs w:val="10.079999923706055"/>
          <w:u w:val="none"/>
          <w:shd w:fill="auto" w:val="clear"/>
          <w:vertAlign w:val="baseline"/>
          <w:rtl w:val="0"/>
        </w:rPr>
        <w:t xml:space="preserve">De opdracht tot bemiddeling wordt door opdrachtgever  onherroepelijk verleend voor de tijd van twaalf maanden, tenzij  schriftelijk anders tussen opdrachtgever en opdrachtnemer wordt  overeengekomen. Tenzij opdrachtgever uiterlijk een maand voor  het einde van de genoemde tijdsduur, of van de hierna bedoelde  verlengingsduur bij schriftelijk aangetekende brief de opdracht tot  bemiddeling aan opdrachtnemer opzegt en niet verlengt, wordt  deze telkens stilzwijgend onder dezelfde voorwaarden voor de tijd  van een jaar onherroepelijk verlengd.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9564208984375" w:right="0" w:firstLine="0"/>
        <w:jc w:val="left"/>
        <w:rPr>
          <w:rFonts w:ascii="Arial" w:cs="Arial" w:eastAsia="Arial" w:hAnsi="Arial"/>
          <w:b w:val="1"/>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1"/>
          <w:i w:val="0"/>
          <w:smallCaps w:val="0"/>
          <w:strike w:val="0"/>
          <w:color w:val="000000"/>
          <w:sz w:val="10.079999923706055"/>
          <w:szCs w:val="10.079999923706055"/>
          <w:u w:val="none"/>
          <w:shd w:fill="auto" w:val="clear"/>
          <w:vertAlign w:val="baseline"/>
          <w:rtl w:val="0"/>
        </w:rPr>
        <w:t xml:space="preserve">Artikel 5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80071258544922" w:lineRule="auto"/>
        <w:ind w:left="0" w:right="482.015380859375" w:firstLine="3.1247711181640625"/>
        <w:jc w:val="left"/>
        <w:rPr>
          <w:rFonts w:ascii="Arial" w:cs="Arial" w:eastAsia="Arial" w:hAnsi="Arial"/>
          <w:b w:val="0"/>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0"/>
          <w:i w:val="0"/>
          <w:smallCaps w:val="0"/>
          <w:strike w:val="0"/>
          <w:color w:val="000000"/>
          <w:sz w:val="10.079999923706055"/>
          <w:szCs w:val="10.079999923706055"/>
          <w:u w:val="none"/>
          <w:shd w:fill="auto" w:val="clear"/>
          <w:vertAlign w:val="baseline"/>
          <w:rtl w:val="0"/>
        </w:rPr>
        <w:t xml:space="preserve">Opdrachtnemer voert zijn opdracht uit naar beste weten en kunnen.  Bij zijn bemiddeling behartigt hij steeds de belangen van de  opdrachtgever, dient deze van advies en legt op daartoe geëigende  wijze kontakten met potentiële gegadigden. Daarbij steeds waar  nodig discretie betrachtend en de letter van de wet evenmin als de  bepalingen van zijn opdracht overschrijdend. Wij zijn jegens onze  opdrachtgever slechts aansprakelijk voor schade welke het  rechtstreekse gevolg is van een aan ons toe te rekenen  tekortkoming in de nakoming van de overeenkomst, indien en voor  zover de schade bij normale vakkennis en ervaring en met inachtneming van normale oplettendheid en wijze van  beroepsuitoefening had kunnen worden vermeden. De maximale  aansprakelijkheid van ons is beperkt tot de hoogte van de  vergoeding (excl. btw) hoe ook genaamd, van de betreffende  opdracht.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29052734375" w:line="240" w:lineRule="auto"/>
        <w:ind w:left="1.209564208984375" w:right="0" w:firstLine="0"/>
        <w:jc w:val="left"/>
        <w:rPr>
          <w:rFonts w:ascii="Arial" w:cs="Arial" w:eastAsia="Arial" w:hAnsi="Arial"/>
          <w:b w:val="1"/>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1"/>
          <w:i w:val="0"/>
          <w:smallCaps w:val="0"/>
          <w:strike w:val="0"/>
          <w:color w:val="000000"/>
          <w:sz w:val="10.079999923706055"/>
          <w:szCs w:val="10.079999923706055"/>
          <w:u w:val="none"/>
          <w:shd w:fill="auto" w:val="clear"/>
          <w:vertAlign w:val="baseline"/>
          <w:rtl w:val="0"/>
        </w:rPr>
        <w:t xml:space="preserve">Artikel 6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2897481918335" w:lineRule="auto"/>
        <w:ind w:left="0" w:right="501.01348876953125" w:firstLine="7.3583984375"/>
        <w:jc w:val="left"/>
        <w:rPr>
          <w:rFonts w:ascii="Arial" w:cs="Arial" w:eastAsia="Arial" w:hAnsi="Arial"/>
          <w:b w:val="1"/>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0"/>
          <w:i w:val="0"/>
          <w:smallCaps w:val="0"/>
          <w:strike w:val="0"/>
          <w:color w:val="000000"/>
          <w:sz w:val="10.079999923706055"/>
          <w:szCs w:val="10.079999923706055"/>
          <w:u w:val="none"/>
          <w:shd w:fill="auto" w:val="clear"/>
          <w:vertAlign w:val="baseline"/>
          <w:rtl w:val="0"/>
        </w:rPr>
        <w:t xml:space="preserve">De opdracht als zodanig houdt geen volmacht aan de  opdrachtnemer in tot het sluiten van overeenkomsten namens de  opdrachtgever, aan de opdracht kunnen echter volmachten worden  verbonden en deze kunnen ook later worden verstrekt. </w:t>
      </w:r>
      <w:r w:rsidDel="00000000" w:rsidR="00000000" w:rsidRPr="00000000">
        <w:rPr>
          <w:rFonts w:ascii="Arial" w:cs="Arial" w:eastAsia="Arial" w:hAnsi="Arial"/>
          <w:b w:val="1"/>
          <w:i w:val="0"/>
          <w:smallCaps w:val="0"/>
          <w:strike w:val="0"/>
          <w:color w:val="000000"/>
          <w:sz w:val="10.079999923706055"/>
          <w:szCs w:val="10.079999923706055"/>
          <w:u w:val="none"/>
          <w:shd w:fill="auto" w:val="clear"/>
          <w:vertAlign w:val="baseline"/>
          <w:rtl w:val="0"/>
        </w:rPr>
        <w:t xml:space="preserve">Artikel 7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045654296875" w:line="227.02494621276855" w:lineRule="auto"/>
        <w:ind w:left="1.209564208984375" w:right="472.40386962890625" w:firstLine="6.148834228515625"/>
        <w:jc w:val="left"/>
        <w:rPr>
          <w:rFonts w:ascii="Arial" w:cs="Arial" w:eastAsia="Arial" w:hAnsi="Arial"/>
          <w:b w:val="1"/>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0"/>
          <w:i w:val="0"/>
          <w:smallCaps w:val="0"/>
          <w:strike w:val="0"/>
          <w:color w:val="000000"/>
          <w:sz w:val="10.079999923706055"/>
          <w:szCs w:val="10.079999923706055"/>
          <w:u w:val="none"/>
          <w:shd w:fill="auto" w:val="clear"/>
          <w:vertAlign w:val="baseline"/>
          <w:rtl w:val="0"/>
        </w:rPr>
        <w:t xml:space="preserve">De opdrachtnemer onthoudt zich van het aanvaarden van een  opdracht met betrekking op een onroerende zaak waarvoor hij  reeds een opdracht heeft van een andere opdrachtgever. Derhalve  zal hij slechts eenzijdig voor zijn werkzaamheden courtage in  rekening brengen. Wel kan hij de mogelijkheid aan de orde brengen  om voor een der partijen een collega bemiddelaar aan te stellen. </w:t>
      </w:r>
      <w:r w:rsidDel="00000000" w:rsidR="00000000" w:rsidRPr="00000000">
        <w:rPr>
          <w:rFonts w:ascii="Arial" w:cs="Arial" w:eastAsia="Arial" w:hAnsi="Arial"/>
          <w:b w:val="1"/>
          <w:i w:val="0"/>
          <w:smallCaps w:val="0"/>
          <w:strike w:val="0"/>
          <w:color w:val="000000"/>
          <w:sz w:val="10.079999923706055"/>
          <w:szCs w:val="10.079999923706055"/>
          <w:u w:val="none"/>
          <w:shd w:fill="auto" w:val="clear"/>
          <w:vertAlign w:val="baseline"/>
          <w:rtl w:val="0"/>
        </w:rPr>
        <w:t xml:space="preserve">Artikel 8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156494140625" w:line="228.47939014434814" w:lineRule="auto"/>
        <w:ind w:left="2.8223419189453125" w:right="614.1259765625" w:firstLine="3.830413818359375"/>
        <w:jc w:val="left"/>
        <w:rPr>
          <w:rFonts w:ascii="Arial" w:cs="Arial" w:eastAsia="Arial" w:hAnsi="Arial"/>
          <w:b w:val="0"/>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0"/>
          <w:i w:val="0"/>
          <w:smallCaps w:val="0"/>
          <w:strike w:val="0"/>
          <w:color w:val="000000"/>
          <w:sz w:val="10.079999923706055"/>
          <w:szCs w:val="10.079999923706055"/>
          <w:u w:val="none"/>
          <w:shd w:fill="auto" w:val="clear"/>
          <w:vertAlign w:val="baseline"/>
          <w:rtl w:val="0"/>
        </w:rPr>
        <w:t xml:space="preserve">Bij overeenkomsten, waarvan definitieve totstandkoming of  uitvoering, krachtens een tot de overeenkomst behorend beding,  afhankelijk is van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53955078125" w:line="228.47939014434814" w:lineRule="auto"/>
        <w:ind w:left="2.8223419189453125" w:right="537.1890258789062" w:firstLine="0.4032135009765625"/>
        <w:jc w:val="left"/>
        <w:rPr>
          <w:rFonts w:ascii="Arial" w:cs="Arial" w:eastAsia="Arial" w:hAnsi="Arial"/>
          <w:b w:val="0"/>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0"/>
          <w:i w:val="0"/>
          <w:smallCaps w:val="0"/>
          <w:strike w:val="0"/>
          <w:color w:val="000000"/>
          <w:sz w:val="10.079999923706055"/>
          <w:szCs w:val="10.079999923706055"/>
          <w:u w:val="none"/>
          <w:shd w:fill="auto" w:val="clear"/>
          <w:vertAlign w:val="baseline"/>
          <w:rtl w:val="0"/>
        </w:rPr>
        <w:t xml:space="preserve">een tijdelijk opschortende en/of definitief ontbindende voorwaarde,  is de verschuldigdheid van provisie en/of courtage daarvan mede  afhankelijk, tenzij één of beide partijen deze voorwaarde niet naar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41748046875" w:line="228.48000526428223" w:lineRule="auto"/>
        <w:ind w:left="0" w:right="463.1463623046875" w:firstLine="2.7215576171875"/>
        <w:jc w:val="left"/>
        <w:rPr>
          <w:rFonts w:ascii="Arial" w:cs="Arial" w:eastAsia="Arial" w:hAnsi="Arial"/>
          <w:b w:val="0"/>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0"/>
          <w:i w:val="0"/>
          <w:smallCaps w:val="0"/>
          <w:strike w:val="0"/>
          <w:color w:val="000000"/>
          <w:sz w:val="10.079999923706055"/>
          <w:szCs w:val="10.079999923706055"/>
          <w:u w:val="none"/>
          <w:shd w:fill="auto" w:val="clear"/>
          <w:vertAlign w:val="baseline"/>
          <w:rtl w:val="0"/>
        </w:rPr>
        <w:t xml:space="preserve">de strekking ervan hanteren of niet te goeden trouw zijn bij het doen  van een beroep op genoemde voorwaarde.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9564208984375" w:right="0" w:firstLine="0"/>
        <w:jc w:val="left"/>
        <w:rPr>
          <w:rFonts w:ascii="Arial" w:cs="Arial" w:eastAsia="Arial" w:hAnsi="Arial"/>
          <w:b w:val="1"/>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1"/>
          <w:i w:val="0"/>
          <w:smallCaps w:val="0"/>
          <w:strike w:val="0"/>
          <w:color w:val="000000"/>
          <w:sz w:val="10.079999923706055"/>
          <w:szCs w:val="10.079999923706055"/>
          <w:u w:val="none"/>
          <w:shd w:fill="auto" w:val="clear"/>
          <w:vertAlign w:val="baseline"/>
          <w:rtl w:val="0"/>
        </w:rPr>
        <w:t xml:space="preserve">Artikel 9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89339637756348" w:lineRule="auto"/>
        <w:ind w:left="0" w:right="462.93731689453125" w:firstLine="0.8063507080078125"/>
        <w:jc w:val="left"/>
        <w:rPr>
          <w:rFonts w:ascii="Arial" w:cs="Arial" w:eastAsia="Arial" w:hAnsi="Arial"/>
          <w:b w:val="1"/>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0"/>
          <w:i w:val="0"/>
          <w:smallCaps w:val="0"/>
          <w:strike w:val="0"/>
          <w:color w:val="000000"/>
          <w:sz w:val="10.079999923706055"/>
          <w:szCs w:val="10.079999923706055"/>
          <w:u w:val="none"/>
          <w:shd w:fill="auto" w:val="clear"/>
          <w:vertAlign w:val="baseline"/>
          <w:rtl w:val="0"/>
        </w:rPr>
        <w:t xml:space="preserve">Wanneer twee of meer personen tezamen een opdracht hebben  verstrekt, zijn zij hoofdelijk aansprakelijk voor de bedragen die zij op  grond van die opdracht aan de opdrachtnemer verschuldigd zijn. </w:t>
      </w:r>
      <w:r w:rsidDel="00000000" w:rsidR="00000000" w:rsidRPr="00000000">
        <w:rPr>
          <w:rFonts w:ascii="Arial" w:cs="Arial" w:eastAsia="Arial" w:hAnsi="Arial"/>
          <w:b w:val="1"/>
          <w:i w:val="0"/>
          <w:smallCaps w:val="0"/>
          <w:strike w:val="0"/>
          <w:color w:val="000000"/>
          <w:sz w:val="10.079999923706055"/>
          <w:szCs w:val="10.079999923706055"/>
          <w:u w:val="none"/>
          <w:shd w:fill="auto" w:val="clear"/>
          <w:vertAlign w:val="baseline"/>
          <w:rtl w:val="0"/>
        </w:rPr>
        <w:t xml:space="preserve">Artikel 10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05810546875" w:line="228.48000526428223" w:lineRule="auto"/>
        <w:ind w:left="0" w:right="479.830322265625" w:firstLine="7.862396240234375"/>
        <w:jc w:val="left"/>
        <w:rPr>
          <w:rFonts w:ascii="Arial" w:cs="Arial" w:eastAsia="Arial" w:hAnsi="Arial"/>
          <w:b w:val="0"/>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0"/>
          <w:i w:val="0"/>
          <w:smallCaps w:val="0"/>
          <w:strike w:val="0"/>
          <w:color w:val="000000"/>
          <w:sz w:val="10.079999923706055"/>
          <w:szCs w:val="10.079999923706055"/>
          <w:u w:val="none"/>
          <w:shd w:fill="auto" w:val="clear"/>
          <w:vertAlign w:val="baseline"/>
          <w:rtl w:val="0"/>
        </w:rPr>
        <w:t xml:space="preserve">Provisie en/of courtage in de zin van deze voorwaarden houdt de vergoeding in, die opdrachtnemer aan opdrachtgever berekent voor  zijn bemiddeling en/of werkzaamheden.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042724609375" w:line="228.48000526428223" w:lineRule="auto"/>
        <w:ind w:left="1.209564208984375" w:right="821.4181518554688" w:firstLine="5.64483642578125"/>
        <w:jc w:val="left"/>
        <w:rPr>
          <w:rFonts w:ascii="Arial" w:cs="Arial" w:eastAsia="Arial" w:hAnsi="Arial"/>
          <w:b w:val="1"/>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1"/>
          <w:i w:val="0"/>
          <w:smallCaps w:val="0"/>
          <w:strike w:val="0"/>
          <w:color w:val="000000"/>
          <w:sz w:val="10.079999923706055"/>
          <w:szCs w:val="10.079999923706055"/>
          <w:u w:val="none"/>
          <w:shd w:fill="auto" w:val="clear"/>
          <w:vertAlign w:val="baseline"/>
          <w:rtl w:val="0"/>
        </w:rPr>
        <w:t xml:space="preserve">BEMIDDELING BIJ VERKOOP VAN ONROEREND GOED. Artikel 11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40771484375" w:line="227.83899307250977" w:lineRule="auto"/>
        <w:ind w:left="0" w:right="539.9658203125" w:firstLine="8.36639404296875"/>
        <w:jc w:val="left"/>
        <w:rPr>
          <w:rFonts w:ascii="Arial" w:cs="Arial" w:eastAsia="Arial" w:hAnsi="Arial"/>
          <w:b w:val="0"/>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0"/>
          <w:i w:val="0"/>
          <w:smallCaps w:val="0"/>
          <w:strike w:val="0"/>
          <w:color w:val="000000"/>
          <w:sz w:val="10.079999923706055"/>
          <w:szCs w:val="10.079999923706055"/>
          <w:u w:val="none"/>
          <w:shd w:fill="auto" w:val="clear"/>
          <w:vertAlign w:val="baseline"/>
          <w:rtl w:val="0"/>
        </w:rPr>
        <w:t xml:space="preserve">Ingeval van overeenkomsten van verkoop van onroerend goed,  wordt de courtage berekend over de desbetreffende koopsom met  inachtneming van de overige hieronder vermelde regels. Onder  koopsom wordt verstaan het bedrag dat de koper en verkoper als  zodanig overeenkomen. Over de kosten en rechten die op de  overdracht vallen (zoals overdrachtsbelasting, notariële kosten en  kadastrale rechten) wordt geen courtage berekend. Is over de  koopsom omzetbelasting verschuldigd of is deze in de koopsom begrepen, dan wordt de courtage mede berekend over het bedrag  van de omzetbelasting, tenzij de koper gerechtigd is om de  omzetbelasting in aftrek te brengen. De courtage bedraagt: 1,75%  met een minimum van € 2270,- tenzij schriftelijk anders tussen  opdrachtgever en opdrachtnemer wordt overeengekomen middels  een bemiddelingsovereenkomst.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2740478515625" w:line="228.48007678985596" w:lineRule="auto"/>
        <w:ind w:left="1.209564208984375" w:right="857.5283813476562" w:firstLine="5.64483642578125"/>
        <w:jc w:val="left"/>
        <w:rPr>
          <w:rFonts w:ascii="Arial" w:cs="Arial" w:eastAsia="Arial" w:hAnsi="Arial"/>
          <w:b w:val="1"/>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1"/>
          <w:i w:val="0"/>
          <w:smallCaps w:val="0"/>
          <w:strike w:val="0"/>
          <w:color w:val="000000"/>
          <w:sz w:val="10.079999923706055"/>
          <w:szCs w:val="10.079999923706055"/>
          <w:u w:val="none"/>
          <w:shd w:fill="auto" w:val="clear"/>
          <w:vertAlign w:val="baseline"/>
          <w:rtl w:val="0"/>
        </w:rPr>
        <w:t xml:space="preserve">BEMIDDELING BIJ VERKOOP VAN ROERENDE ZAKEN. Artikel 12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499267578125" w:line="228.08363914489746" w:lineRule="auto"/>
        <w:ind w:left="0" w:right="520.048828125" w:firstLine="8.36639404296875"/>
        <w:jc w:val="left"/>
        <w:rPr>
          <w:rFonts w:ascii="Arial" w:cs="Arial" w:eastAsia="Arial" w:hAnsi="Arial"/>
          <w:b w:val="0"/>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0"/>
          <w:i w:val="0"/>
          <w:smallCaps w:val="0"/>
          <w:strike w:val="0"/>
          <w:color w:val="000000"/>
          <w:sz w:val="10.079999923706055"/>
          <w:szCs w:val="10.079999923706055"/>
          <w:u w:val="none"/>
          <w:shd w:fill="auto" w:val="clear"/>
          <w:vertAlign w:val="baseline"/>
          <w:rtl w:val="0"/>
        </w:rPr>
        <w:t xml:space="preserve">Ingeval van overeenkomsten van de verkoop van roerende zaken,  zoals onderneming, aandelen, vermogensrechten, inventaris en  goodwill wordt de courtage berekend over de desbetreffende  koopsom met inachtneming van de overige hieronder vermelde  regels. Onder koopsom wordt verstaan het bedrag dat de koper en  verkoper als zodanig overeenkomen. Is over de koopsom  omzetbelasting verschuldigd of is deze in de koopsom begrepen,  dan wordt de courtage mede berekend over het bedrag van de  omzetbelasting, tenzij de koper gerechtigd is om de omzetbelasting in aftrek te brengen. De courtage bedraagt: 6% met een minimum  van € 4000,- tenzij schriftelijk anders tussen opdrachtgever en  opdrachtnemer wordt overeengekomen middels een  bemiddelingsovereenkomst.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15087890625" w:line="240" w:lineRule="auto"/>
        <w:ind w:left="6.4511871337890625" w:right="0" w:firstLine="0"/>
        <w:jc w:val="left"/>
        <w:rPr>
          <w:rFonts w:ascii="Arial" w:cs="Arial" w:eastAsia="Arial" w:hAnsi="Arial"/>
          <w:b w:val="1"/>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1"/>
          <w:i w:val="0"/>
          <w:smallCaps w:val="0"/>
          <w:strike w:val="0"/>
          <w:color w:val="000000"/>
          <w:sz w:val="10.079999923706055"/>
          <w:szCs w:val="10.079999923706055"/>
          <w:u w:val="none"/>
          <w:shd w:fill="auto" w:val="clear"/>
          <w:vertAlign w:val="baseline"/>
          <w:rtl w:val="0"/>
        </w:rPr>
        <w:t xml:space="preserve">UURTARIEF.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9564208984375" w:right="0" w:firstLine="0"/>
        <w:jc w:val="left"/>
        <w:rPr>
          <w:rFonts w:ascii="Arial" w:cs="Arial" w:eastAsia="Arial" w:hAnsi="Arial"/>
          <w:b w:val="1"/>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1"/>
          <w:i w:val="0"/>
          <w:smallCaps w:val="0"/>
          <w:strike w:val="0"/>
          <w:color w:val="000000"/>
          <w:sz w:val="10.079999923706055"/>
          <w:szCs w:val="10.079999923706055"/>
          <w:u w:val="none"/>
          <w:shd w:fill="auto" w:val="clear"/>
          <w:vertAlign w:val="baseline"/>
          <w:rtl w:val="0"/>
        </w:rPr>
        <w:t xml:space="preserve">Artikel 13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78553104400635" w:lineRule="auto"/>
        <w:ind w:left="0.201568603515625" w:right="455.5120849609375" w:firstLine="6.35040283203125"/>
        <w:jc w:val="both"/>
        <w:rPr>
          <w:rFonts w:ascii="Arial" w:cs="Arial" w:eastAsia="Arial" w:hAnsi="Arial"/>
          <w:b w:val="0"/>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0"/>
          <w:i w:val="0"/>
          <w:smallCaps w:val="0"/>
          <w:strike w:val="0"/>
          <w:color w:val="000000"/>
          <w:sz w:val="10.079999923706055"/>
          <w:szCs w:val="10.079999923706055"/>
          <w:u w:val="none"/>
          <w:shd w:fill="auto" w:val="clear"/>
          <w:vertAlign w:val="baseline"/>
          <w:rtl w:val="0"/>
        </w:rPr>
        <w:t xml:space="preserve">Bij de toepassing van een honorering op uurbasis is het tarief € 95,- - per uur exclusief verschotten, reis‑ en/of autokosten. Bij deze  opdracht zal, indien de reistijd visa versa meer dan een uur vergt  per auto, een reisuurloon worden berekend ad. € 45,-- per uur of  gedeelte daarvan. Honorering op uurbasis is </w:t>
      </w:r>
      <w:r w:rsidDel="00000000" w:rsidR="00000000" w:rsidRPr="00000000">
        <w:rPr>
          <w:rFonts w:ascii="Arial" w:cs="Arial" w:eastAsia="Arial" w:hAnsi="Arial"/>
          <w:b w:val="1"/>
          <w:i w:val="0"/>
          <w:smallCaps w:val="0"/>
          <w:strike w:val="0"/>
          <w:color w:val="000000"/>
          <w:sz w:val="10.079999923706055"/>
          <w:szCs w:val="10.079999923706055"/>
          <w:u w:val="none"/>
          <w:shd w:fill="auto" w:val="clear"/>
          <w:vertAlign w:val="baseline"/>
          <w:rtl w:val="0"/>
        </w:rPr>
        <w:t xml:space="preserve">alleen van  toepassing </w:t>
      </w:r>
      <w:r w:rsidDel="00000000" w:rsidR="00000000" w:rsidRPr="00000000">
        <w:rPr>
          <w:rFonts w:ascii="Arial" w:cs="Arial" w:eastAsia="Arial" w:hAnsi="Arial"/>
          <w:b w:val="0"/>
          <w:i w:val="0"/>
          <w:smallCaps w:val="0"/>
          <w:strike w:val="0"/>
          <w:color w:val="000000"/>
          <w:sz w:val="10.079999923706055"/>
          <w:szCs w:val="10.079999923706055"/>
          <w:u w:val="none"/>
          <w:shd w:fill="auto" w:val="clear"/>
          <w:vertAlign w:val="baseline"/>
          <w:rtl w:val="0"/>
        </w:rPr>
        <w:t xml:space="preserve">in het geval dit tussen opdrachtgever en  opdrachtnemer </w:t>
      </w:r>
      <w:r w:rsidDel="00000000" w:rsidR="00000000" w:rsidRPr="00000000">
        <w:rPr>
          <w:rFonts w:ascii="Arial" w:cs="Arial" w:eastAsia="Arial" w:hAnsi="Arial"/>
          <w:b w:val="1"/>
          <w:i w:val="0"/>
          <w:smallCaps w:val="0"/>
          <w:strike w:val="0"/>
          <w:color w:val="000000"/>
          <w:sz w:val="10.079999923706055"/>
          <w:szCs w:val="10.079999923706055"/>
          <w:u w:val="none"/>
          <w:shd w:fill="auto" w:val="clear"/>
          <w:vertAlign w:val="baseline"/>
          <w:rtl w:val="0"/>
        </w:rPr>
        <w:t xml:space="preserve">uitdrukkelijk schriftelijk </w:t>
      </w:r>
      <w:r w:rsidDel="00000000" w:rsidR="00000000" w:rsidRPr="00000000">
        <w:rPr>
          <w:rFonts w:ascii="Arial" w:cs="Arial" w:eastAsia="Arial" w:hAnsi="Arial"/>
          <w:b w:val="0"/>
          <w:i w:val="0"/>
          <w:smallCaps w:val="0"/>
          <w:strike w:val="0"/>
          <w:color w:val="000000"/>
          <w:sz w:val="10.079999923706055"/>
          <w:szCs w:val="10.079999923706055"/>
          <w:u w:val="none"/>
          <w:shd w:fill="auto" w:val="clear"/>
          <w:vertAlign w:val="baseline"/>
          <w:rtl w:val="0"/>
        </w:rPr>
        <w:t xml:space="preserve">wordt overeengekomen.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6693115234375" w:line="240" w:lineRule="auto"/>
        <w:ind w:left="6.854400634765625" w:right="0" w:firstLine="0"/>
        <w:jc w:val="left"/>
        <w:rPr>
          <w:rFonts w:ascii="Arial" w:cs="Arial" w:eastAsia="Arial" w:hAnsi="Arial"/>
          <w:b w:val="1"/>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1"/>
          <w:i w:val="0"/>
          <w:smallCaps w:val="0"/>
          <w:strike w:val="0"/>
          <w:color w:val="000000"/>
          <w:sz w:val="10.079999923706055"/>
          <w:szCs w:val="10.079999923706055"/>
          <w:u w:val="none"/>
          <w:shd w:fill="auto" w:val="clear"/>
          <w:vertAlign w:val="baseline"/>
          <w:rtl w:val="0"/>
        </w:rPr>
        <w:t xml:space="preserve">BEMIDDELING BIJ HUUR EN VERHUUR.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9564208984375" w:right="0" w:firstLine="0"/>
        <w:jc w:val="left"/>
        <w:rPr>
          <w:rFonts w:ascii="Arial" w:cs="Arial" w:eastAsia="Arial" w:hAnsi="Arial"/>
          <w:b w:val="1"/>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1"/>
          <w:i w:val="0"/>
          <w:smallCaps w:val="0"/>
          <w:strike w:val="0"/>
          <w:color w:val="000000"/>
          <w:sz w:val="10.079999923706055"/>
          <w:szCs w:val="10.079999923706055"/>
          <w:u w:val="none"/>
          <w:shd w:fill="auto" w:val="clear"/>
          <w:vertAlign w:val="baseline"/>
          <w:rtl w:val="0"/>
        </w:rPr>
        <w:t xml:space="preserve">Artikel 15 Sub 1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8849697113037" w:lineRule="auto"/>
        <w:ind w:left="0" w:right="486.9952392578125" w:firstLine="8.36639404296875"/>
        <w:jc w:val="left"/>
        <w:rPr>
          <w:rFonts w:ascii="Arial" w:cs="Arial" w:eastAsia="Arial" w:hAnsi="Arial"/>
          <w:b w:val="0"/>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0"/>
          <w:i w:val="0"/>
          <w:smallCaps w:val="0"/>
          <w:strike w:val="0"/>
          <w:color w:val="000000"/>
          <w:sz w:val="10.079999923706055"/>
          <w:szCs w:val="10.079999923706055"/>
          <w:u w:val="none"/>
          <w:shd w:fill="auto" w:val="clear"/>
          <w:vertAlign w:val="baseline"/>
          <w:rtl w:val="0"/>
        </w:rPr>
        <w:t xml:space="preserve">In geval van overeenkomsten van huur en verhuur wordt, zowel bij  huur als bij verhuur, de courtage berekend over de huursom met  inachtneming van de volgende regels: onder huursom wordt  verstaan het bedrag dat de huurder en verhuurder overeenkomen  als vergoeding voor enkel genot van de onroerende zaak voor het  eerste huurjaar. Is over de huursom omzetbelasting verschuldigd of  is deze in de huursom begrepen dan wordt de courtage ook  berekend over het bedrag van de omzetbelasting. Indien krachtens  de overeenkomst in enig volgend jaar aan huur een ander bedrag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90234375" w:line="228.48017692565918" w:lineRule="auto"/>
        <w:ind w:left="228.21929931640625" w:right="246.6888427734375" w:hanging="2.41943359375"/>
        <w:jc w:val="left"/>
        <w:rPr>
          <w:rFonts w:ascii="Arial" w:cs="Arial" w:eastAsia="Arial" w:hAnsi="Arial"/>
          <w:b w:val="0"/>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0"/>
          <w:i w:val="0"/>
          <w:smallCaps w:val="0"/>
          <w:strike w:val="0"/>
          <w:color w:val="000000"/>
          <w:sz w:val="10.079999923706055"/>
          <w:szCs w:val="10.079999923706055"/>
          <w:u w:val="none"/>
          <w:shd w:fill="auto" w:val="clear"/>
          <w:vertAlign w:val="baseline"/>
          <w:rtl w:val="0"/>
        </w:rPr>
        <w:t xml:space="preserve">verschuldigd zal zijn dan in het eerste huurjaar, dit bedrag bij het tot  stand komen van de overeenkomst reeds vastligt en het kennelijk  een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6005859375" w:line="226.89478397369385" w:lineRule="auto"/>
        <w:ind w:left="228.6224365234375" w:right="232.1795654296875" w:firstLine="0"/>
        <w:jc w:val="left"/>
        <w:rPr>
          <w:rFonts w:ascii="Arial" w:cs="Arial" w:eastAsia="Arial" w:hAnsi="Arial"/>
          <w:b w:val="0"/>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0"/>
          <w:i w:val="0"/>
          <w:smallCaps w:val="0"/>
          <w:strike w:val="0"/>
          <w:color w:val="000000"/>
          <w:sz w:val="10.079999923706055"/>
          <w:szCs w:val="10.079999923706055"/>
          <w:u w:val="none"/>
          <w:shd w:fill="auto" w:val="clear"/>
          <w:vertAlign w:val="baseline"/>
          <w:rtl w:val="0"/>
        </w:rPr>
        <w:t xml:space="preserve">andere strekking heeft dan het in gelijke tred houden van de huur  met indexeringen, wordt voor de berekening van de courtage in  aanmerking genomen het totaal van die bedragen, gedeeld door het  aantal jaren waarop zij betrekking hebben.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177734375" w:line="240" w:lineRule="auto"/>
        <w:ind w:left="227.00958251953125" w:right="0" w:firstLine="0"/>
        <w:jc w:val="left"/>
        <w:rPr>
          <w:rFonts w:ascii="Arial" w:cs="Arial" w:eastAsia="Arial" w:hAnsi="Arial"/>
          <w:b w:val="1"/>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1"/>
          <w:i w:val="0"/>
          <w:smallCaps w:val="0"/>
          <w:strike w:val="0"/>
          <w:color w:val="000000"/>
          <w:sz w:val="10.079999923706055"/>
          <w:szCs w:val="10.079999923706055"/>
          <w:u w:val="none"/>
          <w:shd w:fill="auto" w:val="clear"/>
          <w:vertAlign w:val="baseline"/>
          <w:rtl w:val="0"/>
        </w:rPr>
        <w:t xml:space="preserve">Artikel 15 sub 2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84643173217773" w:lineRule="auto"/>
        <w:ind w:left="220.45745849609375" w:right="232.4859619140625" w:firstLine="5.947265625"/>
        <w:jc w:val="left"/>
        <w:rPr>
          <w:rFonts w:ascii="Arial" w:cs="Arial" w:eastAsia="Arial" w:hAnsi="Arial"/>
          <w:b w:val="1"/>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0"/>
          <w:i w:val="0"/>
          <w:smallCaps w:val="0"/>
          <w:strike w:val="0"/>
          <w:color w:val="000000"/>
          <w:sz w:val="10.079999923706055"/>
          <w:szCs w:val="10.079999923706055"/>
          <w:u w:val="none"/>
          <w:shd w:fill="auto" w:val="clear"/>
          <w:vertAlign w:val="baseline"/>
          <w:rtl w:val="0"/>
        </w:rPr>
        <w:t xml:space="preserve">Tenzij schriftelijk anders tussen opdrachtgever en opdrachtnemer wordt overeengekomen middels een bemiddelingsovereenkomst. Verhuurtarief: jaarlijkse huursom tot € 9.075,--: 15% met een  minimum van € 1.135,-- jaarlijkse huursom van € 9.075,-- tot  € 15.880,--: 14% met een minimum van € 1.361,--jaarlijkse huursom  van € 15.880,-- tot € 22.690,--: 12% met een minimum van € 2.223,- -jaarlijkse huursom van € 22.690,-- tot € 34.034,--: 11% met een  minimum van € 2.722,--jaarlijkse huursom van € 34.034,-- tot €  45.378,--: 10% met een minimum van € 3.743,-- jaarlijkse huursom  van € 45.378,-- tot € 68.067,--: 9% met een minimum van € 4.538,-- jaarlijkse huursom van € 68.067,-- tot € 113.445,--: 8% met een  minimum van € 6.126,--jaarlijkse huursom boven € 113.445,- -: 7%  met een minimum van € 9.075,--Betreft het een huurovereenkomst voor een periode van twee jaar of korter dan wordt het tarief  gereduceerd tot de helft met een minimum van € 680,-- </w:t>
      </w:r>
      <w:r w:rsidDel="00000000" w:rsidR="00000000" w:rsidRPr="00000000">
        <w:rPr>
          <w:rFonts w:ascii="Arial" w:cs="Arial" w:eastAsia="Arial" w:hAnsi="Arial"/>
          <w:b w:val="1"/>
          <w:i w:val="0"/>
          <w:smallCaps w:val="0"/>
          <w:strike w:val="0"/>
          <w:color w:val="000000"/>
          <w:sz w:val="10.079999923706055"/>
          <w:szCs w:val="10.079999923706055"/>
          <w:u w:val="none"/>
          <w:shd w:fill="auto" w:val="clear"/>
          <w:vertAlign w:val="baseline"/>
          <w:rtl w:val="0"/>
        </w:rPr>
        <w:t xml:space="preserve">Artikel 15 sub 3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080078125" w:line="228.4813928604126" w:lineRule="auto"/>
        <w:ind w:left="233.66241455078125" w:right="456.2347412109375" w:hanging="1.3104248046875"/>
        <w:jc w:val="left"/>
        <w:rPr>
          <w:rFonts w:ascii="Arial" w:cs="Arial" w:eastAsia="Arial" w:hAnsi="Arial"/>
          <w:b w:val="0"/>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0"/>
          <w:i w:val="0"/>
          <w:smallCaps w:val="0"/>
          <w:strike w:val="0"/>
          <w:color w:val="000000"/>
          <w:sz w:val="10.079999923706055"/>
          <w:szCs w:val="10.079999923706055"/>
          <w:u w:val="none"/>
          <w:shd w:fill="auto" w:val="clear"/>
          <w:vertAlign w:val="baseline"/>
          <w:rtl w:val="0"/>
        </w:rPr>
        <w:t xml:space="preserve">Met overeenkomsten van huur en verhuur worden gelijkgesteld. Pachtovereenkomsten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478515625" w:line="240" w:lineRule="auto"/>
        <w:ind w:left="233.8641357421875" w:right="0" w:firstLine="0"/>
        <w:jc w:val="left"/>
        <w:rPr>
          <w:rFonts w:ascii="Arial" w:cs="Arial" w:eastAsia="Arial" w:hAnsi="Arial"/>
          <w:b w:val="0"/>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0"/>
          <w:i w:val="0"/>
          <w:smallCaps w:val="0"/>
          <w:strike w:val="0"/>
          <w:color w:val="000000"/>
          <w:sz w:val="10.079999923706055"/>
          <w:szCs w:val="10.079999923706055"/>
          <w:u w:val="none"/>
          <w:shd w:fill="auto" w:val="clear"/>
          <w:vertAlign w:val="baseline"/>
          <w:rtl w:val="0"/>
        </w:rPr>
        <w:t xml:space="preserve">Ruilovereenkomsten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80105590820312" w:lineRule="auto"/>
        <w:ind w:left="226.40472412109375" w:right="342.6171875" w:firstLine="2.5201416015625"/>
        <w:jc w:val="left"/>
        <w:rPr>
          <w:rFonts w:ascii="Arial" w:cs="Arial" w:eastAsia="Arial" w:hAnsi="Arial"/>
          <w:b w:val="0"/>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0"/>
          <w:i w:val="0"/>
          <w:smallCaps w:val="0"/>
          <w:strike w:val="0"/>
          <w:color w:val="000000"/>
          <w:sz w:val="10.079999923706055"/>
          <w:szCs w:val="10.079999923706055"/>
          <w:u w:val="none"/>
          <w:shd w:fill="auto" w:val="clear"/>
          <w:vertAlign w:val="baseline"/>
          <w:rtl w:val="0"/>
        </w:rPr>
        <w:t xml:space="preserve">Overeenkomsten betreffende een zakelijk recht van gebruik of  bewoning andere vergelijkbare overeenkomsten, zoals leasing. In  geval van wederinhuring bedraagt de courtage de helft van het ingevolge artikel 15 sub 2 verschuldigde bedrag. Onder  wederinhuring wordt verstaan het sluiten van een nieuwe  huurovereenkomst tussen dezelfde partijen met betrekking tot  hetzelfde object voor een op de lopende huurtijd aansluitende  periode.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889892578125" w:line="240" w:lineRule="auto"/>
        <w:ind w:left="227.00958251953125" w:right="0" w:firstLine="0"/>
        <w:jc w:val="left"/>
        <w:rPr>
          <w:rFonts w:ascii="Arial" w:cs="Arial" w:eastAsia="Arial" w:hAnsi="Arial"/>
          <w:b w:val="1"/>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1"/>
          <w:i w:val="0"/>
          <w:smallCaps w:val="0"/>
          <w:strike w:val="0"/>
          <w:color w:val="000000"/>
          <w:sz w:val="10.079999923706055"/>
          <w:szCs w:val="10.079999923706055"/>
          <w:u w:val="none"/>
          <w:shd w:fill="auto" w:val="clear"/>
          <w:vertAlign w:val="baseline"/>
          <w:rtl w:val="0"/>
        </w:rPr>
        <w:t xml:space="preserve">Artikel 15 sub 4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74874210357666" w:lineRule="auto"/>
        <w:ind w:left="226.40472412109375" w:right="251.8231201171875" w:firstLine="7.76153564453125"/>
        <w:jc w:val="left"/>
        <w:rPr>
          <w:rFonts w:ascii="Arial" w:cs="Arial" w:eastAsia="Arial" w:hAnsi="Arial"/>
          <w:b w:val="1"/>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0"/>
          <w:i w:val="0"/>
          <w:smallCaps w:val="0"/>
          <w:strike w:val="0"/>
          <w:color w:val="000000"/>
          <w:sz w:val="10.079999923706055"/>
          <w:szCs w:val="10.079999923706055"/>
          <w:u w:val="none"/>
          <w:shd w:fill="auto" w:val="clear"/>
          <w:vertAlign w:val="baseline"/>
          <w:rtl w:val="0"/>
        </w:rPr>
        <w:t xml:space="preserve">Indien bij de totstandkoming van de huurovereenkomst een  optierecht tot koop, een voorkeursrecht tot koop, of een koopplicht  wordt overeengekomen voor een bedrag waarvan de grootte of de  wijze van berekening daarvan in de overeenkomst is vastgelegd of  die met behulp van de opdrachtnemer moet worden bepaald en de  koop wordt geëffectueerd tijdens de overeengekomen of verlengde  looptijd van de oorspronkelijke of vernieuwde huurovereenkomst, is  courtage wegens de koop en verkoop verschuldigd overeenkomstig  de tarieven bij koop en verkoop. Op het aldus verschuldigde bedrag  wordt echter, mits de koop binnen vijf jaar na het sluiten van de  huurovereenkomst tot stand komt, de helft van de bij de verhuring  ontvangen courtage in mindering gebracht voor zover deze helft  niet groter is dan de helft van de courtage wegens koop en verkoop. </w:t>
      </w:r>
      <w:r w:rsidDel="00000000" w:rsidR="00000000" w:rsidRPr="00000000">
        <w:rPr>
          <w:rFonts w:ascii="Arial" w:cs="Arial" w:eastAsia="Arial" w:hAnsi="Arial"/>
          <w:b w:val="1"/>
          <w:i w:val="0"/>
          <w:smallCaps w:val="0"/>
          <w:strike w:val="0"/>
          <w:color w:val="000000"/>
          <w:sz w:val="10.079999923706055"/>
          <w:szCs w:val="10.079999923706055"/>
          <w:u w:val="none"/>
          <w:shd w:fill="auto" w:val="clear"/>
          <w:vertAlign w:val="baseline"/>
          <w:rtl w:val="0"/>
        </w:rPr>
        <w:t xml:space="preserve">Artikel 15 sub 5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23046875" w:line="228.04686069488525" w:lineRule="auto"/>
        <w:ind w:left="225.79986572265625" w:right="258.382568359375" w:firstLine="8.36639404296875"/>
        <w:jc w:val="left"/>
        <w:rPr>
          <w:rFonts w:ascii="Arial" w:cs="Arial" w:eastAsia="Arial" w:hAnsi="Arial"/>
          <w:b w:val="0"/>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0"/>
          <w:i w:val="0"/>
          <w:smallCaps w:val="0"/>
          <w:strike w:val="0"/>
          <w:color w:val="000000"/>
          <w:sz w:val="10.079999923706055"/>
          <w:szCs w:val="10.079999923706055"/>
          <w:u w:val="none"/>
          <w:shd w:fill="auto" w:val="clear"/>
          <w:vertAlign w:val="baseline"/>
          <w:rtl w:val="0"/>
        </w:rPr>
        <w:t xml:space="preserve">Indien er roerende zaken (zoals meubilair, stoffering en inventaris)  of vermogensrechten (bijvoorbeeld goodwill) mede worden gehuurd  of verhuurd, wordt de courtage ook in rekening gebracht over de  voor deze zaken overeengekomen huurprijs. Worden de zaken  mede gekocht en verkocht of worden de vermogensrechten zoals  schadevergoedingen, inschrijvingen, bijdragen en dergelijke  aanspraken op derden overgedragen dan wel zulke rechten door  partijen jegens elkaar overeengekomen, dan wordt de courtage  over de waarde berekend. Wordt de huursom, bedoeld in artikel 15  sub 2 niet in geld uitgedrukt, dan geldt voor de berekening van de courtage als huursom het bedrag dat de opdrachtnemer  volgens eigen taxatie juist acht.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48000526428223" w:lineRule="auto"/>
        <w:ind w:left="227.00958251953125" w:right="915.17822265625" w:firstLine="2.41912841796875"/>
        <w:jc w:val="left"/>
        <w:rPr>
          <w:rFonts w:ascii="Arial" w:cs="Arial" w:eastAsia="Arial" w:hAnsi="Arial"/>
          <w:b w:val="1"/>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1"/>
          <w:i w:val="0"/>
          <w:smallCaps w:val="0"/>
          <w:strike w:val="0"/>
          <w:color w:val="000000"/>
          <w:sz w:val="10.079999923706055"/>
          <w:szCs w:val="10.079999923706055"/>
          <w:u w:val="none"/>
          <w:shd w:fill="auto" w:val="clear"/>
          <w:vertAlign w:val="baseline"/>
          <w:rtl w:val="0"/>
        </w:rPr>
        <w:t xml:space="preserve">COURTAGE, WANNEER WEL EN WANNEER NIET Artikel 18 sub 1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44677734375" w:line="226.1000919342041" w:lineRule="auto"/>
        <w:ind w:left="227.00958251953125" w:right="542.7227783203125" w:firstLine="1.915283203125"/>
        <w:jc w:val="left"/>
        <w:rPr>
          <w:rFonts w:ascii="Arial" w:cs="Arial" w:eastAsia="Arial" w:hAnsi="Arial"/>
          <w:b w:val="1"/>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0"/>
          <w:i w:val="0"/>
          <w:smallCaps w:val="0"/>
          <w:strike w:val="0"/>
          <w:color w:val="000000"/>
          <w:sz w:val="10.079999923706055"/>
          <w:szCs w:val="10.079999923706055"/>
          <w:u w:val="none"/>
          <w:shd w:fill="auto" w:val="clear"/>
          <w:vertAlign w:val="baseline"/>
          <w:rtl w:val="0"/>
        </w:rPr>
        <w:t xml:space="preserve">Opdrachtgever is gehouden tot betaling van de provisie en/of  courtage, zoals deze blijkt uit artikel 11 t/m artikel 15. </w:t>
      </w:r>
      <w:r w:rsidDel="00000000" w:rsidR="00000000" w:rsidRPr="00000000">
        <w:rPr>
          <w:rFonts w:ascii="Arial" w:cs="Arial" w:eastAsia="Arial" w:hAnsi="Arial"/>
          <w:b w:val="1"/>
          <w:i w:val="0"/>
          <w:smallCaps w:val="0"/>
          <w:strike w:val="0"/>
          <w:color w:val="000000"/>
          <w:sz w:val="10.079999923706055"/>
          <w:szCs w:val="10.079999923706055"/>
          <w:u w:val="none"/>
          <w:shd w:fill="auto" w:val="clear"/>
          <w:vertAlign w:val="baseline"/>
          <w:rtl w:val="0"/>
        </w:rPr>
        <w:t xml:space="preserve">Artikel 18 sub 2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038330078125" w:line="228.4787893295288" w:lineRule="auto"/>
        <w:ind w:left="226.40472412109375" w:right="283.9678955078125" w:firstLine="7.2576904296875"/>
        <w:jc w:val="left"/>
        <w:rPr>
          <w:rFonts w:ascii="Arial" w:cs="Arial" w:eastAsia="Arial" w:hAnsi="Arial"/>
          <w:b w:val="0"/>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0"/>
          <w:i w:val="0"/>
          <w:smallCaps w:val="0"/>
          <w:strike w:val="0"/>
          <w:color w:val="000000"/>
          <w:sz w:val="10.079999923706055"/>
          <w:szCs w:val="10.079999923706055"/>
          <w:u w:val="none"/>
          <w:shd w:fill="auto" w:val="clear"/>
          <w:vertAlign w:val="baseline"/>
          <w:rtl w:val="0"/>
        </w:rPr>
        <w:t xml:space="preserve">Provisie en/of courtage is verschuldigd voor elke overeenkomst die  tijdens de looptijd van de opdracht tot stand komt.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054931640625" w:line="240" w:lineRule="auto"/>
        <w:ind w:left="227.00958251953125" w:right="0" w:firstLine="0"/>
        <w:jc w:val="left"/>
        <w:rPr>
          <w:rFonts w:ascii="Arial" w:cs="Arial" w:eastAsia="Arial" w:hAnsi="Arial"/>
          <w:b w:val="1"/>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1"/>
          <w:i w:val="0"/>
          <w:smallCaps w:val="0"/>
          <w:strike w:val="0"/>
          <w:color w:val="000000"/>
          <w:sz w:val="10.079999923706055"/>
          <w:szCs w:val="10.079999923706055"/>
          <w:u w:val="none"/>
          <w:shd w:fill="auto" w:val="clear"/>
          <w:vertAlign w:val="baseline"/>
          <w:rtl w:val="0"/>
        </w:rPr>
        <w:t xml:space="preserve">Artikel 18 sub 3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47939014434814" w:lineRule="auto"/>
        <w:ind w:left="228.521728515625" w:right="259.47265625" w:firstLine="4.63653564453125"/>
        <w:jc w:val="left"/>
        <w:rPr>
          <w:rFonts w:ascii="Arial" w:cs="Arial" w:eastAsia="Arial" w:hAnsi="Arial"/>
          <w:b w:val="0"/>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0"/>
          <w:i w:val="0"/>
          <w:smallCaps w:val="0"/>
          <w:strike w:val="0"/>
          <w:color w:val="000000"/>
          <w:sz w:val="10.079999923706055"/>
          <w:szCs w:val="10.079999923706055"/>
          <w:u w:val="none"/>
          <w:shd w:fill="auto" w:val="clear"/>
          <w:vertAlign w:val="baseline"/>
          <w:rtl w:val="0"/>
        </w:rPr>
        <w:t xml:space="preserve">De opdrachtgever is eveneens provisie en/of courtage verschuldigd  indien de overeenkomst weliswaar tot stand komt na het einde van  de opdracht, maar het gevolg is van handelen zoals bedoeld in sub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478515625" w:line="227.88472652435303" w:lineRule="auto"/>
        <w:ind w:left="225.79986572265625" w:right="232.2174072265625" w:firstLine="2.41943359375"/>
        <w:jc w:val="left"/>
        <w:rPr>
          <w:rFonts w:ascii="Arial" w:cs="Arial" w:eastAsia="Arial" w:hAnsi="Arial"/>
          <w:b w:val="0"/>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0"/>
          <w:i w:val="0"/>
          <w:smallCaps w:val="0"/>
          <w:strike w:val="0"/>
          <w:color w:val="000000"/>
          <w:sz w:val="10.079999923706055"/>
          <w:szCs w:val="10.079999923706055"/>
          <w:u w:val="none"/>
          <w:shd w:fill="auto" w:val="clear"/>
          <w:vertAlign w:val="baseline"/>
          <w:rtl w:val="0"/>
        </w:rPr>
        <w:t xml:space="preserve">5 en/of 6 van dit artikel of in het geval de totstandkoming van deze  overeenkomst verband houdt met dienstverlening van de  opdrachtnemer aan de opdrachtgever gedurende de looptijd van de  opdracht. Dit verband wordt behoudens tegenbewijs verondersteld  aanwezig te zijn indien de overeenkomst tot stand komt binnen zes  maanden na het einde van de opdracht. Indien de opdracht  voortijdig eindigt als gevolg van opzegging door de opdrachtgever is  bovengenoemde periode van zes maanden ook van toepassing.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2545166015625" w:line="240" w:lineRule="auto"/>
        <w:ind w:left="227.00958251953125" w:right="0" w:firstLine="0"/>
        <w:jc w:val="left"/>
        <w:rPr>
          <w:rFonts w:ascii="Arial" w:cs="Arial" w:eastAsia="Arial" w:hAnsi="Arial"/>
          <w:b w:val="1"/>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1"/>
          <w:i w:val="0"/>
          <w:smallCaps w:val="0"/>
          <w:strike w:val="0"/>
          <w:color w:val="000000"/>
          <w:sz w:val="10.079999923706055"/>
          <w:szCs w:val="10.079999923706055"/>
          <w:u w:val="none"/>
          <w:shd w:fill="auto" w:val="clear"/>
          <w:vertAlign w:val="baseline"/>
          <w:rtl w:val="0"/>
        </w:rPr>
        <w:t xml:space="preserve">Artikel 18 sub 4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52755641937256" w:lineRule="auto"/>
        <w:ind w:left="228.521728515625" w:right="324.3792724609375" w:firstLine="5.14068603515625"/>
        <w:jc w:val="left"/>
        <w:rPr>
          <w:rFonts w:ascii="Arial" w:cs="Arial" w:eastAsia="Arial" w:hAnsi="Arial"/>
          <w:b w:val="0"/>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0"/>
          <w:i w:val="0"/>
          <w:smallCaps w:val="0"/>
          <w:strike w:val="0"/>
          <w:color w:val="000000"/>
          <w:sz w:val="10.079999923706055"/>
          <w:szCs w:val="10.079999923706055"/>
          <w:u w:val="none"/>
          <w:shd w:fill="auto" w:val="clear"/>
          <w:vertAlign w:val="baseline"/>
          <w:rtl w:val="0"/>
        </w:rPr>
        <w:t xml:space="preserve">Provisie en/of courtage is tevens verschuldigd, indien tijdens de  looptijd van de opdracht een overeenkomst tot stand komt zonder  dat deze het rechtstreeks gevolg is van een bemiddeling van  opdrachtnemer. Tenzij schriftelijk anders tussen opdrachtgever en  opdrachtnemer wordt overeengekomen middels een  bemiddelingsovereenkomst.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404052734375" w:line="240" w:lineRule="auto"/>
        <w:ind w:left="227.00958251953125" w:right="0" w:firstLine="0"/>
        <w:jc w:val="left"/>
        <w:rPr>
          <w:rFonts w:ascii="Arial" w:cs="Arial" w:eastAsia="Arial" w:hAnsi="Arial"/>
          <w:b w:val="1"/>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1"/>
          <w:i w:val="0"/>
          <w:smallCaps w:val="0"/>
          <w:strike w:val="0"/>
          <w:color w:val="000000"/>
          <w:sz w:val="10.079999923706055"/>
          <w:szCs w:val="10.079999923706055"/>
          <w:u w:val="none"/>
          <w:shd w:fill="auto" w:val="clear"/>
          <w:vertAlign w:val="baseline"/>
          <w:rtl w:val="0"/>
        </w:rPr>
        <w:t xml:space="preserve">Artikel 18 sub 5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28980541229248" w:lineRule="auto"/>
        <w:ind w:left="225.79986572265625" w:right="237.1087646484375" w:firstLine="7.862548828125"/>
        <w:jc w:val="left"/>
        <w:rPr>
          <w:rFonts w:ascii="Arial" w:cs="Arial" w:eastAsia="Arial" w:hAnsi="Arial"/>
          <w:b w:val="1"/>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0"/>
          <w:i w:val="0"/>
          <w:smallCaps w:val="0"/>
          <w:strike w:val="0"/>
          <w:color w:val="000000"/>
          <w:sz w:val="10.079999923706055"/>
          <w:szCs w:val="10.079999923706055"/>
          <w:u w:val="none"/>
          <w:shd w:fill="auto" w:val="clear"/>
          <w:vertAlign w:val="baseline"/>
          <w:rtl w:val="0"/>
        </w:rPr>
        <w:t xml:space="preserve">Provisie en of courtage is tevens verschuldigd indien gedurende de looptijd van de opdracht opdrachtgever het opdrachtnemer  onmogelijk maakt zijn opdracht uit te voeren. Dit zou kunnen  worden veroorzaakt door onderhands verkopen, verhuren,  verpachten of ruilen van objecten waarvoor de opdracht is verstrekt.  Tenzij schriftelijk anders tussen opdrachtgever en opdrachtnemer  wordt overeengekomen middels een bemiddelingsovereenkomst. </w:t>
      </w:r>
      <w:r w:rsidDel="00000000" w:rsidR="00000000" w:rsidRPr="00000000">
        <w:rPr>
          <w:rFonts w:ascii="Arial" w:cs="Arial" w:eastAsia="Arial" w:hAnsi="Arial"/>
          <w:b w:val="1"/>
          <w:i w:val="0"/>
          <w:smallCaps w:val="0"/>
          <w:strike w:val="0"/>
          <w:color w:val="000000"/>
          <w:sz w:val="10.079999923706055"/>
          <w:szCs w:val="10.079999923706055"/>
          <w:u w:val="none"/>
          <w:shd w:fill="auto" w:val="clear"/>
          <w:vertAlign w:val="baseline"/>
          <w:rtl w:val="0"/>
        </w:rPr>
        <w:t xml:space="preserve">Artikel 18 sub 6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0517578125" w:line="228.48029136657715" w:lineRule="auto"/>
        <w:ind w:left="225.79986572265625" w:right="406.2432861328125" w:firstLine="7.862548828125"/>
        <w:jc w:val="left"/>
        <w:rPr>
          <w:rFonts w:ascii="Arial" w:cs="Arial" w:eastAsia="Arial" w:hAnsi="Arial"/>
          <w:b w:val="0"/>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0"/>
          <w:i w:val="0"/>
          <w:smallCaps w:val="0"/>
          <w:strike w:val="0"/>
          <w:color w:val="000000"/>
          <w:sz w:val="10.079999923706055"/>
          <w:szCs w:val="10.079999923706055"/>
          <w:u w:val="none"/>
          <w:shd w:fill="auto" w:val="clear"/>
          <w:vertAlign w:val="baseline"/>
          <w:rtl w:val="0"/>
        </w:rPr>
        <w:t xml:space="preserve">Provisie en of courtage is tevens verschuldigd indien gegevens  verstrekt bij de opdracht onjuist of onrechtmatig blijken te zijn en  daardoor opdrachtnemer zijn opdracht niet dan wel gewijzigd of  bezwaarlijker kan uitvoeren.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0457763671875" w:line="240" w:lineRule="auto"/>
        <w:ind w:left="227.00958251953125" w:right="0" w:firstLine="0"/>
        <w:jc w:val="left"/>
        <w:rPr>
          <w:rFonts w:ascii="Arial" w:cs="Arial" w:eastAsia="Arial" w:hAnsi="Arial"/>
          <w:b w:val="1"/>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1"/>
          <w:i w:val="0"/>
          <w:smallCaps w:val="0"/>
          <w:strike w:val="0"/>
          <w:color w:val="000000"/>
          <w:sz w:val="10.079999923706055"/>
          <w:szCs w:val="10.079999923706055"/>
          <w:u w:val="none"/>
          <w:shd w:fill="auto" w:val="clear"/>
          <w:vertAlign w:val="baseline"/>
          <w:rtl w:val="0"/>
        </w:rPr>
        <w:t xml:space="preserve">Artikel 18 sub 7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8934965133667" w:lineRule="auto"/>
        <w:ind w:left="227.00958251953125" w:right="354.6661376953125" w:firstLine="2.822265625"/>
        <w:jc w:val="left"/>
        <w:rPr>
          <w:rFonts w:ascii="Arial" w:cs="Arial" w:eastAsia="Arial" w:hAnsi="Arial"/>
          <w:b w:val="1"/>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0"/>
          <w:i w:val="0"/>
          <w:smallCaps w:val="0"/>
          <w:strike w:val="0"/>
          <w:color w:val="000000"/>
          <w:sz w:val="10.079999923706055"/>
          <w:szCs w:val="10.079999923706055"/>
          <w:u w:val="none"/>
          <w:shd w:fill="auto" w:val="clear"/>
          <w:vertAlign w:val="baseline"/>
          <w:rtl w:val="0"/>
        </w:rPr>
        <w:t xml:space="preserve">Geen provisie en of courtage wordt berekend over kosten, die  zijdelings verbonden zijn aan totstandkoming en/of uitvoering van  een opdracht, zoals kosten van notaris, advocaat, belasting e.d. </w:t>
      </w:r>
      <w:r w:rsidDel="00000000" w:rsidR="00000000" w:rsidRPr="00000000">
        <w:rPr>
          <w:rFonts w:ascii="Arial" w:cs="Arial" w:eastAsia="Arial" w:hAnsi="Arial"/>
          <w:b w:val="1"/>
          <w:i w:val="0"/>
          <w:smallCaps w:val="0"/>
          <w:strike w:val="0"/>
          <w:color w:val="000000"/>
          <w:sz w:val="10.079999923706055"/>
          <w:szCs w:val="10.079999923706055"/>
          <w:u w:val="none"/>
          <w:shd w:fill="auto" w:val="clear"/>
          <w:vertAlign w:val="baseline"/>
          <w:rtl w:val="0"/>
        </w:rPr>
        <w:t xml:space="preserve">Artikel 18 sub 8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149658203125" w:line="226.10019207000732" w:lineRule="auto"/>
        <w:ind w:left="226.6064453125" w:right="417.6202392578125" w:hanging="0.40313720703125"/>
        <w:jc w:val="left"/>
        <w:rPr>
          <w:rFonts w:ascii="Arial" w:cs="Arial" w:eastAsia="Arial" w:hAnsi="Arial"/>
          <w:b w:val="1"/>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0"/>
          <w:i w:val="0"/>
          <w:smallCaps w:val="0"/>
          <w:strike w:val="0"/>
          <w:color w:val="000000"/>
          <w:sz w:val="10.079999923706055"/>
          <w:szCs w:val="10.079999923706055"/>
          <w:u w:val="none"/>
          <w:shd w:fill="auto" w:val="clear"/>
          <w:vertAlign w:val="baseline"/>
          <w:rtl w:val="0"/>
        </w:rPr>
        <w:t xml:space="preserve">Wanneer door toedoen van partijen buiten verantwoording van opdrachtnemer niet op normale wijze provisie en of courtage  berekend kan worden, heeft opdrachtnemer het recht dit bedrag  d.m.v. schatting en/ of taxatie vast te stellen of doen vaststellen. </w:t>
      </w:r>
      <w:r w:rsidDel="00000000" w:rsidR="00000000" w:rsidRPr="00000000">
        <w:rPr>
          <w:rFonts w:ascii="Arial" w:cs="Arial" w:eastAsia="Arial" w:hAnsi="Arial"/>
          <w:b w:val="1"/>
          <w:i w:val="0"/>
          <w:smallCaps w:val="0"/>
          <w:strike w:val="0"/>
          <w:color w:val="000000"/>
          <w:sz w:val="10.079999923706055"/>
          <w:szCs w:val="10.079999923706055"/>
          <w:u w:val="none"/>
          <w:shd w:fill="auto" w:val="clear"/>
          <w:vertAlign w:val="baseline"/>
          <w:rtl w:val="0"/>
        </w:rPr>
        <w:t xml:space="preserve">Artikel 18 sub 9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04443359375" w:line="228.48021984100342" w:lineRule="auto"/>
        <w:ind w:left="225.79986572265625" w:right="395.7415771484375" w:firstLine="8.36639404296875"/>
        <w:jc w:val="left"/>
        <w:rPr>
          <w:rFonts w:ascii="Arial" w:cs="Arial" w:eastAsia="Arial" w:hAnsi="Arial"/>
          <w:b w:val="0"/>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0"/>
          <w:i w:val="0"/>
          <w:smallCaps w:val="0"/>
          <w:strike w:val="0"/>
          <w:color w:val="000000"/>
          <w:sz w:val="10.079999923706055"/>
          <w:szCs w:val="10.079999923706055"/>
          <w:u w:val="none"/>
          <w:shd w:fill="auto" w:val="clear"/>
          <w:vertAlign w:val="baseline"/>
          <w:rtl w:val="0"/>
        </w:rPr>
        <w:t xml:space="preserve">In geval een opdracht blijkt te zijn verstrekt door één of meer  personen, die daartoe niet zijn gerechtigd en daarvan geen  mededeling hebben gedaan, zijn deze personen met hun gehele  vermogen hoofdelijk aansprakelijk voor provisie, courtage en/of  kosten verschuldigd aan opdrachtnemer.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0518798828125" w:line="240" w:lineRule="auto"/>
        <w:ind w:left="227.00958251953125" w:right="0" w:firstLine="0"/>
        <w:jc w:val="left"/>
        <w:rPr>
          <w:rFonts w:ascii="Arial" w:cs="Arial" w:eastAsia="Arial" w:hAnsi="Arial"/>
          <w:b w:val="1"/>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1"/>
          <w:i w:val="0"/>
          <w:smallCaps w:val="0"/>
          <w:strike w:val="0"/>
          <w:color w:val="000000"/>
          <w:sz w:val="10.079999923706055"/>
          <w:szCs w:val="10.079999923706055"/>
          <w:u w:val="none"/>
          <w:shd w:fill="auto" w:val="clear"/>
          <w:vertAlign w:val="baseline"/>
          <w:rtl w:val="0"/>
        </w:rPr>
        <w:t xml:space="preserve">Artikel 18 sub 10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49658679962158" w:lineRule="auto"/>
        <w:ind w:left="225.79986572265625" w:right="495.5474853515625" w:firstLine="8.36639404296875"/>
        <w:jc w:val="left"/>
        <w:rPr>
          <w:rFonts w:ascii="Arial" w:cs="Arial" w:eastAsia="Arial" w:hAnsi="Arial"/>
          <w:b w:val="0"/>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0"/>
          <w:i w:val="0"/>
          <w:smallCaps w:val="0"/>
          <w:strike w:val="0"/>
          <w:color w:val="000000"/>
          <w:sz w:val="10.079999923706055"/>
          <w:szCs w:val="10.079999923706055"/>
          <w:u w:val="none"/>
          <w:shd w:fill="auto" w:val="clear"/>
          <w:vertAlign w:val="baseline"/>
          <w:rtl w:val="0"/>
        </w:rPr>
        <w:t xml:space="preserve">In geval van overlijden van opdrachtgever gaan zijn rechten en verplichtingen, voortvloeiende uit deze opdracht, over op zijn rechtverkrijgenden.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837860107421875" w:line="240" w:lineRule="auto"/>
        <w:ind w:left="227.00958251953125" w:right="0" w:firstLine="0"/>
        <w:jc w:val="left"/>
        <w:rPr>
          <w:rFonts w:ascii="Arial" w:cs="Arial" w:eastAsia="Arial" w:hAnsi="Arial"/>
          <w:b w:val="1"/>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1"/>
          <w:i w:val="0"/>
          <w:smallCaps w:val="0"/>
          <w:strike w:val="0"/>
          <w:color w:val="000000"/>
          <w:sz w:val="10.079999923706055"/>
          <w:szCs w:val="10.079999923706055"/>
          <w:u w:val="none"/>
          <w:shd w:fill="auto" w:val="clear"/>
          <w:vertAlign w:val="baseline"/>
          <w:rtl w:val="0"/>
        </w:rPr>
        <w:t xml:space="preserve">Artikel 19 sub 1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47991943359375" w:lineRule="auto"/>
        <w:ind w:left="226.40472412109375" w:right="304.527587890625" w:firstLine="2.5201416015625"/>
        <w:jc w:val="left"/>
        <w:rPr>
          <w:rFonts w:ascii="Arial" w:cs="Arial" w:eastAsia="Arial" w:hAnsi="Arial"/>
          <w:b w:val="0"/>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0"/>
          <w:i w:val="0"/>
          <w:smallCaps w:val="0"/>
          <w:strike w:val="0"/>
          <w:color w:val="000000"/>
          <w:sz w:val="10.079999923706055"/>
          <w:szCs w:val="10.079999923706055"/>
          <w:u w:val="none"/>
          <w:shd w:fill="auto" w:val="clear"/>
          <w:vertAlign w:val="baseline"/>
          <w:rtl w:val="0"/>
        </w:rPr>
        <w:t xml:space="preserve">Opdrachtgever onthoudt zich gedurende de looptijd van de  opdracht van bemiddeling door anderen dan opdrachtnemer; voert  geen onderhandelingen, verleent geen optie, doet geen  toezeggingen die overeenkomsten kunnen schaden, gaat geen  overeenkomsten aan buiten opdrachtnemer om en verwijst  geïnteresseerden naar de opdrachtnemer.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478515625" w:line="226.09983444213867" w:lineRule="auto"/>
        <w:ind w:left="226.40472412109375" w:right="350.5975341796875" w:firstLine="0"/>
        <w:jc w:val="left"/>
        <w:rPr>
          <w:rFonts w:ascii="Arial" w:cs="Arial" w:eastAsia="Arial" w:hAnsi="Arial"/>
          <w:b w:val="1"/>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0"/>
          <w:i w:val="0"/>
          <w:smallCaps w:val="0"/>
          <w:strike w:val="0"/>
          <w:color w:val="000000"/>
          <w:sz w:val="10.079999923706055"/>
          <w:szCs w:val="10.079999923706055"/>
          <w:u w:val="none"/>
          <w:shd w:fill="auto" w:val="clear"/>
          <w:vertAlign w:val="baseline"/>
          <w:rtl w:val="0"/>
        </w:rPr>
        <w:t xml:space="preserve">Tenzij schriftelijk anders tussen opdrachtgever en opdrachtnemer  wordt overeengekomen middels een bemiddelingsovereenkomst. </w:t>
      </w:r>
      <w:r w:rsidDel="00000000" w:rsidR="00000000" w:rsidRPr="00000000">
        <w:rPr>
          <w:rFonts w:ascii="Arial" w:cs="Arial" w:eastAsia="Arial" w:hAnsi="Arial"/>
          <w:b w:val="1"/>
          <w:i w:val="0"/>
          <w:smallCaps w:val="0"/>
          <w:strike w:val="0"/>
          <w:color w:val="000000"/>
          <w:sz w:val="10.079999923706055"/>
          <w:szCs w:val="10.079999923706055"/>
          <w:u w:val="none"/>
          <w:shd w:fill="auto" w:val="clear"/>
          <w:vertAlign w:val="baseline"/>
          <w:rtl w:val="0"/>
        </w:rPr>
        <w:t xml:space="preserve">Artikel 19 sub 2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90234375" w:line="228.48017692565918" w:lineRule="auto"/>
        <w:ind w:left="449.2047119140625" w:right="99.036865234375" w:firstLine="6.2493896484375"/>
        <w:jc w:val="left"/>
        <w:rPr>
          <w:rFonts w:ascii="Arial" w:cs="Arial" w:eastAsia="Arial" w:hAnsi="Arial"/>
          <w:b w:val="0"/>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0"/>
          <w:i w:val="0"/>
          <w:smallCaps w:val="0"/>
          <w:strike w:val="0"/>
          <w:color w:val="000000"/>
          <w:sz w:val="10.079999923706055"/>
          <w:szCs w:val="10.079999923706055"/>
          <w:u w:val="none"/>
          <w:shd w:fill="auto" w:val="clear"/>
          <w:vertAlign w:val="baseline"/>
          <w:rtl w:val="0"/>
        </w:rPr>
        <w:t xml:space="preserve">Niet nakoming van enig gestelde onder sub 1 van dit artikel laat  onverlet de verplichting van opdrachtgever provisie en/of courtage  te betalen overeenkomstig desbetreffende tarieven.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06103515625" w:line="240" w:lineRule="auto"/>
        <w:ind w:left="449.8095703125" w:right="0" w:firstLine="0"/>
        <w:jc w:val="left"/>
        <w:rPr>
          <w:rFonts w:ascii="Arial" w:cs="Arial" w:eastAsia="Arial" w:hAnsi="Arial"/>
          <w:b w:val="1"/>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1"/>
          <w:i w:val="0"/>
          <w:smallCaps w:val="0"/>
          <w:strike w:val="0"/>
          <w:color w:val="000000"/>
          <w:sz w:val="10.079999923706055"/>
          <w:szCs w:val="10.079999923706055"/>
          <w:u w:val="none"/>
          <w:shd w:fill="auto" w:val="clear"/>
          <w:vertAlign w:val="baseline"/>
          <w:rtl w:val="0"/>
        </w:rPr>
        <w:t xml:space="preserve">ANNULERING.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9.8095703125" w:right="0" w:firstLine="0"/>
        <w:jc w:val="left"/>
        <w:rPr>
          <w:rFonts w:ascii="Arial" w:cs="Arial" w:eastAsia="Arial" w:hAnsi="Arial"/>
          <w:b w:val="1"/>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1"/>
          <w:i w:val="0"/>
          <w:smallCaps w:val="0"/>
          <w:strike w:val="0"/>
          <w:color w:val="000000"/>
          <w:sz w:val="10.079999923706055"/>
          <w:szCs w:val="10.079999923706055"/>
          <w:u w:val="none"/>
          <w:shd w:fill="auto" w:val="clear"/>
          <w:vertAlign w:val="baseline"/>
          <w:rtl w:val="0"/>
        </w:rPr>
        <w:t xml:space="preserve">Artikel 20 sub 1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75386333465576" w:lineRule="auto"/>
        <w:ind w:left="448.599853515625" w:right="7.2900390625" w:firstLine="7.862548828125"/>
        <w:jc w:val="left"/>
        <w:rPr>
          <w:rFonts w:ascii="Arial" w:cs="Arial" w:eastAsia="Arial" w:hAnsi="Arial"/>
          <w:b w:val="1"/>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0"/>
          <w:i w:val="0"/>
          <w:smallCaps w:val="0"/>
          <w:strike w:val="0"/>
          <w:color w:val="000000"/>
          <w:sz w:val="10.079999923706055"/>
          <w:szCs w:val="10.079999923706055"/>
          <w:u w:val="none"/>
          <w:shd w:fill="auto" w:val="clear"/>
          <w:vertAlign w:val="baseline"/>
          <w:rtl w:val="0"/>
        </w:rPr>
        <w:t xml:space="preserve">Een vergoeding van tien procent over de in de overeenkomst voor bemiddeling genoemde courtage over de vraagprijs van zaak,  inventaris, goodwill met een minimumvergoeding van € 340,-- en,  indien van toepassing, van tien procent der genoemde courtage van  het onroerend goed over de in de opdrachtovereenkomst voor  bemiddeling genoemde vraagprijs, bij eventuele opschorting,  intrekking, of opzegging vóór de expiratiedatum van de opdracht  voor alsdan door opdrachtnemer gemaakte kosten en verrichte  inspanningen. Tegen betaling van de hiervoor genoemde  vergoeding door opdrachtgever aan opdrachtnemer kan de  opdracht beëindigd worden. Vraagprijs is daarbij het bedrag dat opdrachtgever in eerste instantie wenst te ontvangen. </w:t>
      </w:r>
      <w:r w:rsidDel="00000000" w:rsidR="00000000" w:rsidRPr="00000000">
        <w:rPr>
          <w:rFonts w:ascii="Arial" w:cs="Arial" w:eastAsia="Arial" w:hAnsi="Arial"/>
          <w:b w:val="1"/>
          <w:i w:val="0"/>
          <w:smallCaps w:val="0"/>
          <w:strike w:val="0"/>
          <w:color w:val="000000"/>
          <w:sz w:val="10.079999923706055"/>
          <w:szCs w:val="10.079999923706055"/>
          <w:u w:val="none"/>
          <w:shd w:fill="auto" w:val="clear"/>
          <w:vertAlign w:val="baseline"/>
          <w:rtl w:val="0"/>
        </w:rPr>
        <w:t xml:space="preserve">Artikel 20 sub 2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8642578125" w:line="228.4813928604126" w:lineRule="auto"/>
        <w:ind w:left="454.345703125" w:right="19.1455078125" w:firstLine="2.620849609375"/>
        <w:jc w:val="left"/>
        <w:rPr>
          <w:rFonts w:ascii="Arial" w:cs="Arial" w:eastAsia="Arial" w:hAnsi="Arial"/>
          <w:b w:val="0"/>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0"/>
          <w:i w:val="0"/>
          <w:smallCaps w:val="0"/>
          <w:strike w:val="0"/>
          <w:color w:val="000000"/>
          <w:sz w:val="10.079999923706055"/>
          <w:szCs w:val="10.079999923706055"/>
          <w:u w:val="none"/>
          <w:shd w:fill="auto" w:val="clear"/>
          <w:vertAlign w:val="baseline"/>
          <w:rtl w:val="0"/>
        </w:rPr>
        <w:t xml:space="preserve">Indien de opdrachtgever de opdracht tot taxatie intrekt voordat deze  is uitgevoerd, is voor de reeds verrichte werkzaamheden een  honorarium verschuldigd berekend naar de maatstaven van artikel  13 (uurtarief) met een minimum van € 140,=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048828125" w:line="240" w:lineRule="auto"/>
        <w:ind w:left="449.8095703125" w:right="0" w:firstLine="0"/>
        <w:jc w:val="left"/>
        <w:rPr>
          <w:rFonts w:ascii="Arial" w:cs="Arial" w:eastAsia="Arial" w:hAnsi="Arial"/>
          <w:b w:val="1"/>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1"/>
          <w:i w:val="0"/>
          <w:smallCaps w:val="0"/>
          <w:strike w:val="0"/>
          <w:color w:val="000000"/>
          <w:sz w:val="10.079999923706055"/>
          <w:szCs w:val="10.079999923706055"/>
          <w:u w:val="none"/>
          <w:shd w:fill="auto" w:val="clear"/>
          <w:vertAlign w:val="baseline"/>
          <w:rtl w:val="0"/>
        </w:rPr>
        <w:t xml:space="preserve">Artikel 21 sub 1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4813928604126" w:lineRule="auto"/>
        <w:ind w:left="451.019287109375" w:right="158.515625" w:firstLine="4.5361328125"/>
        <w:jc w:val="left"/>
        <w:rPr>
          <w:rFonts w:ascii="Arial" w:cs="Arial" w:eastAsia="Arial" w:hAnsi="Arial"/>
          <w:b w:val="0"/>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0"/>
          <w:i w:val="0"/>
          <w:smallCaps w:val="0"/>
          <w:strike w:val="0"/>
          <w:color w:val="000000"/>
          <w:sz w:val="10.079999923706055"/>
          <w:szCs w:val="10.079999923706055"/>
          <w:u w:val="none"/>
          <w:shd w:fill="auto" w:val="clear"/>
          <w:vertAlign w:val="baseline"/>
          <w:rtl w:val="0"/>
        </w:rPr>
        <w:t xml:space="preserve">Het ter kennis brengen aan derden van gegevens omtrent het gebodene door opdrachtnemer, eventueel met foto’s, tekeningen  e.d. in dagbladadvertenties, vakbladen, periodieken, e.d. en  publicatie op Internet.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048828125" w:line="240" w:lineRule="auto"/>
        <w:ind w:left="449.8095703125" w:right="0" w:firstLine="0"/>
        <w:jc w:val="left"/>
        <w:rPr>
          <w:rFonts w:ascii="Arial" w:cs="Arial" w:eastAsia="Arial" w:hAnsi="Arial"/>
          <w:b w:val="1"/>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1"/>
          <w:i w:val="0"/>
          <w:smallCaps w:val="0"/>
          <w:strike w:val="0"/>
          <w:color w:val="000000"/>
          <w:sz w:val="10.079999923706055"/>
          <w:szCs w:val="10.079999923706055"/>
          <w:u w:val="none"/>
          <w:shd w:fill="auto" w:val="clear"/>
          <w:vertAlign w:val="baseline"/>
          <w:rtl w:val="0"/>
        </w:rPr>
        <w:t xml:space="preserve">Artikel 21 sub 2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7088623046875" w:lineRule="auto"/>
        <w:ind w:left="448.599853515625" w:right="14.359130859375" w:firstLine="1.209716796875"/>
        <w:jc w:val="left"/>
        <w:rPr>
          <w:rFonts w:ascii="Arial" w:cs="Arial" w:eastAsia="Arial" w:hAnsi="Arial"/>
          <w:b w:val="1"/>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0"/>
          <w:i w:val="0"/>
          <w:smallCaps w:val="0"/>
          <w:strike w:val="0"/>
          <w:color w:val="000000"/>
          <w:sz w:val="10.079999923706055"/>
          <w:szCs w:val="10.079999923706055"/>
          <w:u w:val="none"/>
          <w:shd w:fill="auto" w:val="clear"/>
          <w:vertAlign w:val="baseline"/>
          <w:rtl w:val="0"/>
        </w:rPr>
        <w:t xml:space="preserve">Verrekening door opdrachtnemer van hem toekomende provisie,  courtage en/of kosten met eventueel voor opdrachtgever verkregen  aanbetaling en/of voorschot, direct nadat een overeenkomst  gesloten is, ook al zou het tijdstip van uitvoering van de transactie  liggen nadat de overeenkomst tot stand is gekomen. Opdrachtgever  vrijwaart opdrachtnemer voor alle aanspraken, die derden na deze  verrekening tegen opdrachtnemer zouden doen gelden. </w:t>
      </w:r>
      <w:r w:rsidDel="00000000" w:rsidR="00000000" w:rsidRPr="00000000">
        <w:rPr>
          <w:rFonts w:ascii="Arial" w:cs="Arial" w:eastAsia="Arial" w:hAnsi="Arial"/>
          <w:b w:val="1"/>
          <w:i w:val="0"/>
          <w:smallCaps w:val="0"/>
          <w:strike w:val="0"/>
          <w:color w:val="000000"/>
          <w:sz w:val="10.079999923706055"/>
          <w:szCs w:val="10.079999923706055"/>
          <w:u w:val="none"/>
          <w:shd w:fill="auto" w:val="clear"/>
          <w:vertAlign w:val="baseline"/>
          <w:rtl w:val="0"/>
        </w:rPr>
        <w:t xml:space="preserve">Artikel 21 sub 3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953125" w:line="227.88579940795898" w:lineRule="auto"/>
        <w:ind w:left="451.3214111328125" w:right="16.312255859375" w:firstLine="5.8465576171875"/>
        <w:jc w:val="left"/>
        <w:rPr>
          <w:rFonts w:ascii="Arial" w:cs="Arial" w:eastAsia="Arial" w:hAnsi="Arial"/>
          <w:b w:val="0"/>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0"/>
          <w:i w:val="0"/>
          <w:smallCaps w:val="0"/>
          <w:strike w:val="0"/>
          <w:color w:val="000000"/>
          <w:sz w:val="10.079999923706055"/>
          <w:szCs w:val="10.079999923706055"/>
          <w:u w:val="none"/>
          <w:shd w:fill="auto" w:val="clear"/>
          <w:vertAlign w:val="baseline"/>
          <w:rtl w:val="0"/>
        </w:rPr>
        <w:t xml:space="preserve">Inzage van nota’s van afrekening voor de overdracht van het object door opdrachtnemer bij notaris, bankier of elk ander wiens overstaan de overdracht verricht wordt. Opdrachtgever machtigt de  in de op te maken koopakte aangewezen notaris het aan de  opdrachtgever verschuldigde totale courtage- bedrag en alle  overige door de opdrachtgever aan de opdrachtgever, volgens deze  overeenkomst, verschuldigde kosten bij het passeren van de akte  (verwerkt op de afrekeningnota) uit te betalen aan de  opdrachtgever.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255126953125" w:line="240" w:lineRule="auto"/>
        <w:ind w:left="449.8095703125" w:right="0" w:firstLine="0"/>
        <w:jc w:val="left"/>
        <w:rPr>
          <w:rFonts w:ascii="Arial" w:cs="Arial" w:eastAsia="Arial" w:hAnsi="Arial"/>
          <w:b w:val="1"/>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1"/>
          <w:i w:val="0"/>
          <w:smallCaps w:val="0"/>
          <w:strike w:val="0"/>
          <w:color w:val="000000"/>
          <w:sz w:val="10.079999923706055"/>
          <w:szCs w:val="10.079999923706055"/>
          <w:u w:val="none"/>
          <w:shd w:fill="auto" w:val="clear"/>
          <w:vertAlign w:val="baseline"/>
          <w:rtl w:val="0"/>
        </w:rPr>
        <w:t xml:space="preserve">Artikel 21 sub 4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48057746887207" w:lineRule="auto"/>
        <w:ind w:left="449.2047119140625" w:right="148.91845703125" w:firstLine="0.6048583984375"/>
        <w:jc w:val="left"/>
        <w:rPr>
          <w:rFonts w:ascii="Arial" w:cs="Arial" w:eastAsia="Arial" w:hAnsi="Arial"/>
          <w:b w:val="0"/>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0"/>
          <w:i w:val="0"/>
          <w:smallCaps w:val="0"/>
          <w:strike w:val="0"/>
          <w:color w:val="000000"/>
          <w:sz w:val="10.079999923706055"/>
          <w:szCs w:val="10.079999923706055"/>
          <w:u w:val="none"/>
          <w:shd w:fill="auto" w:val="clear"/>
          <w:vertAlign w:val="baseline"/>
          <w:rtl w:val="0"/>
        </w:rPr>
        <w:t xml:space="preserve">Voorafgaand aan het plaatsen van advertenties zullen partijen overleggen over de verdeling daarvan. Tenzij schriftelijk anders  tussen opdrachtgever en opdrachtnemer wordt overeengekomen  middels een bemiddelingsovereenkomst.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048828125" w:line="240" w:lineRule="auto"/>
        <w:ind w:left="449.8095703125" w:right="0" w:firstLine="0"/>
        <w:jc w:val="left"/>
        <w:rPr>
          <w:rFonts w:ascii="Arial" w:cs="Arial" w:eastAsia="Arial" w:hAnsi="Arial"/>
          <w:b w:val="1"/>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1"/>
          <w:i w:val="0"/>
          <w:smallCaps w:val="0"/>
          <w:strike w:val="0"/>
          <w:color w:val="000000"/>
          <w:sz w:val="10.079999923706055"/>
          <w:szCs w:val="10.079999923706055"/>
          <w:u w:val="none"/>
          <w:shd w:fill="auto" w:val="clear"/>
          <w:vertAlign w:val="baseline"/>
          <w:rtl w:val="0"/>
        </w:rPr>
        <w:t xml:space="preserve">Artikel 22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47939014434814" w:lineRule="auto"/>
        <w:ind w:left="451.3214111328125" w:right="42.890625" w:firstLine="0.4034423828125"/>
        <w:jc w:val="left"/>
        <w:rPr>
          <w:rFonts w:ascii="Arial" w:cs="Arial" w:eastAsia="Arial" w:hAnsi="Arial"/>
          <w:b w:val="0"/>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0"/>
          <w:i w:val="0"/>
          <w:smallCaps w:val="0"/>
          <w:strike w:val="0"/>
          <w:color w:val="000000"/>
          <w:sz w:val="10.079999923706055"/>
          <w:szCs w:val="10.079999923706055"/>
          <w:u w:val="none"/>
          <w:shd w:fill="auto" w:val="clear"/>
          <w:vertAlign w:val="baseline"/>
          <w:rtl w:val="0"/>
        </w:rPr>
        <w:t xml:space="preserve">Over ieder door opdrachtnemer in het kader van deze  overeenkomst aan opdrachtgever in rekening te brengen bedrag, is  opdrachtgever tevens aan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478515625" w:line="228.48000526428223" w:lineRule="auto"/>
        <w:ind w:left="451.3214111328125" w:right="594.70703125" w:firstLine="0"/>
        <w:jc w:val="left"/>
        <w:rPr>
          <w:rFonts w:ascii="Arial" w:cs="Arial" w:eastAsia="Arial" w:hAnsi="Arial"/>
          <w:b w:val="0"/>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0"/>
          <w:i w:val="0"/>
          <w:smallCaps w:val="0"/>
          <w:strike w:val="0"/>
          <w:color w:val="000000"/>
          <w:sz w:val="10.079999923706055"/>
          <w:szCs w:val="10.079999923706055"/>
          <w:u w:val="none"/>
          <w:shd w:fill="auto" w:val="clear"/>
          <w:vertAlign w:val="baseline"/>
          <w:rtl w:val="0"/>
        </w:rPr>
        <w:t xml:space="preserve">opdrachtnemer verschuldigd de wettelijk verschuldigde  omzetbelasting.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048828125" w:line="240" w:lineRule="auto"/>
        <w:ind w:left="449.8095703125" w:right="0" w:firstLine="0"/>
        <w:jc w:val="left"/>
        <w:rPr>
          <w:rFonts w:ascii="Arial" w:cs="Arial" w:eastAsia="Arial" w:hAnsi="Arial"/>
          <w:b w:val="1"/>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1"/>
          <w:i w:val="0"/>
          <w:smallCaps w:val="0"/>
          <w:strike w:val="0"/>
          <w:color w:val="000000"/>
          <w:sz w:val="10.079999923706055"/>
          <w:szCs w:val="10.079999923706055"/>
          <w:u w:val="none"/>
          <w:shd w:fill="auto" w:val="clear"/>
          <w:vertAlign w:val="baseline"/>
          <w:rtl w:val="0"/>
        </w:rPr>
        <w:t xml:space="preserve">Artikel 23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4912796020508" w:lineRule="auto"/>
        <w:ind w:left="448.599853515625" w:right="81.640625" w:firstLine="8.36669921875"/>
        <w:jc w:val="left"/>
        <w:rPr>
          <w:rFonts w:ascii="Arial" w:cs="Arial" w:eastAsia="Arial" w:hAnsi="Arial"/>
          <w:b w:val="0"/>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0"/>
          <w:i w:val="0"/>
          <w:smallCaps w:val="0"/>
          <w:strike w:val="0"/>
          <w:color w:val="000000"/>
          <w:sz w:val="10.079999923706055"/>
          <w:szCs w:val="10.079999923706055"/>
          <w:u w:val="none"/>
          <w:shd w:fill="auto" w:val="clear"/>
          <w:vertAlign w:val="baseline"/>
          <w:rtl w:val="0"/>
        </w:rPr>
        <w:t xml:space="preserve">Indien de opdrachtgever niet binnen de door de opdrachtnemer  gestelde termijn betaalt, hetgeen hij uit hoofde van deze  overeenkomst aan de opdrachtnemer verschuldigd is, wordt hij  geacht van rechtswege in gebreke te zijn en heeft de  opdrachtnemer het recht, zonder dat nog een nadere  ingebrekestelling is vereist, over het gehele verschuldigde bedrag  een rente in rekening te brengen van één procent per maand, te berekenen vanaf de vervaldag, onverminderd de opdrachtnemer  verder toekomende rechten, waaronder het recht alle op de  invordering vallende kosten, zowel de gerechtelijke als de  buitengerechtelijke incassokosten, de laatste groot vijftien procent,  te vermeerderen met de omzetbelasting, van het te vorderen  bedrag op opdrachtgever te verhalen.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434326171875" w:line="240" w:lineRule="auto"/>
        <w:ind w:left="449.8095703125" w:right="0" w:firstLine="0"/>
        <w:jc w:val="left"/>
        <w:rPr>
          <w:rFonts w:ascii="Arial" w:cs="Arial" w:eastAsia="Arial" w:hAnsi="Arial"/>
          <w:b w:val="1"/>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1"/>
          <w:i w:val="0"/>
          <w:smallCaps w:val="0"/>
          <w:strike w:val="0"/>
          <w:color w:val="000000"/>
          <w:sz w:val="10.079999923706055"/>
          <w:szCs w:val="10.079999923706055"/>
          <w:u w:val="none"/>
          <w:shd w:fill="auto" w:val="clear"/>
          <w:vertAlign w:val="baseline"/>
          <w:rtl w:val="0"/>
        </w:rPr>
        <w:t xml:space="preserve">Artikel 24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52755641937256" w:lineRule="auto"/>
        <w:ind w:left="451.3214111328125" w:right="98.02734375" w:firstLine="5.6451416015625"/>
        <w:jc w:val="left"/>
        <w:rPr>
          <w:rFonts w:ascii="Arial" w:cs="Arial" w:eastAsia="Arial" w:hAnsi="Arial"/>
          <w:b w:val="0"/>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0"/>
          <w:i w:val="0"/>
          <w:smallCaps w:val="0"/>
          <w:strike w:val="0"/>
          <w:color w:val="000000"/>
          <w:sz w:val="10.079999923706055"/>
          <w:szCs w:val="10.079999923706055"/>
          <w:u w:val="none"/>
          <w:shd w:fill="auto" w:val="clear"/>
          <w:vertAlign w:val="baseline"/>
          <w:rtl w:val="0"/>
        </w:rPr>
        <w:t xml:space="preserve">In geval van faillissement of surseance van betaling van de  opdrachtgever, zal de opdrachtnemer gerechtigd zijn de tussen  hem en de opdrachtgever bestaande overeenkomsten, voor zover  deze nog niet zijn uitgevoerd, met onmiddellijke ingang te  beëindigen. Het bepaalde in artikel 20 sub 1 is in dat geval  onverminderd van toepassing.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404052734375" w:line="240" w:lineRule="auto"/>
        <w:ind w:left="449.8095703125" w:right="0" w:firstLine="0"/>
        <w:jc w:val="left"/>
        <w:rPr>
          <w:rFonts w:ascii="Arial" w:cs="Arial" w:eastAsia="Arial" w:hAnsi="Arial"/>
          <w:b w:val="1"/>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1"/>
          <w:i w:val="0"/>
          <w:smallCaps w:val="0"/>
          <w:strike w:val="0"/>
          <w:color w:val="000000"/>
          <w:sz w:val="10.079999923706055"/>
          <w:szCs w:val="10.079999923706055"/>
          <w:u w:val="none"/>
          <w:shd w:fill="auto" w:val="clear"/>
          <w:vertAlign w:val="baseline"/>
          <w:rtl w:val="0"/>
        </w:rPr>
        <w:t xml:space="preserve">Artikel 25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61413097381592" w:lineRule="auto"/>
        <w:ind w:left="448.599853515625" w:right="64.227294921875" w:firstLine="6.5521240234375"/>
        <w:jc w:val="left"/>
        <w:rPr>
          <w:rFonts w:ascii="Arial" w:cs="Arial" w:eastAsia="Arial" w:hAnsi="Arial"/>
          <w:b w:val="1"/>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0"/>
          <w:i w:val="0"/>
          <w:smallCaps w:val="0"/>
          <w:strike w:val="0"/>
          <w:color w:val="000000"/>
          <w:sz w:val="10.079999923706055"/>
          <w:szCs w:val="10.079999923706055"/>
          <w:u w:val="none"/>
          <w:shd w:fill="auto" w:val="clear"/>
          <w:vertAlign w:val="baseline"/>
          <w:rtl w:val="0"/>
        </w:rPr>
        <w:t xml:space="preserve">Met inachtneming van het bepaalde in artikel 100 van het Wetboek  van Burgerlijke Rechtsvordering zullen alle geschillen worden  beslecht door de bevoegde rechter in het arrondissement van de  plaats van feitelijke vestiging van de franchisenemer en secundair  van Horecaadviesbureau.nl. Op onderhavige overeenkomst zal  krachtens eensluidende bedoeling van partijen, behalve het bij het  opdrachtformulier en de algemene voorwaarden overeengekomen,  ook voor het overige het Nederlandse recht van toepassing zijn. </w:t>
      </w:r>
      <w:r w:rsidDel="00000000" w:rsidR="00000000" w:rsidRPr="00000000">
        <w:rPr>
          <w:rFonts w:ascii="Arial" w:cs="Arial" w:eastAsia="Arial" w:hAnsi="Arial"/>
          <w:b w:val="1"/>
          <w:i w:val="0"/>
          <w:smallCaps w:val="0"/>
          <w:strike w:val="0"/>
          <w:color w:val="000000"/>
          <w:sz w:val="10.079999923706055"/>
          <w:szCs w:val="10.079999923706055"/>
          <w:u w:val="none"/>
          <w:shd w:fill="auto" w:val="clear"/>
          <w:vertAlign w:val="baseline"/>
          <w:rtl w:val="0"/>
        </w:rPr>
        <w:t xml:space="preserve">Opdrachtgever verklaart zich door ondertekening van de bemiddelingsovereenkomst akkoord met deze algemene leveringsvoorwaarden. Alle vermelde tarieven zijn exclusief  wettelijk verschuldigde BTW.</w:t>
      </w:r>
    </w:p>
    <w:sectPr>
      <w:pgSz w:h="16820" w:w="11900" w:orient="portrait"/>
      <w:pgMar w:bottom="830.4000091552734" w:top="710.401611328125" w:left="720.8064270019531" w:right="686.483154296875" w:header="0" w:footer="720"/>
      <w:pgNumType w:start="1"/>
      <w:cols w:equalWidth="0" w:num="3">
        <w:col w:space="0" w:w="3500"/>
        <w:col w:space="0" w:w="3500"/>
        <w:col w:space="0" w:w="350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