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4BC2" w14:textId="68D66341" w:rsidR="00D90560" w:rsidRPr="000F6FF8" w:rsidRDefault="00300488" w:rsidP="00300488">
      <w:pPr>
        <w:widowControl w:val="0"/>
        <w:jc w:val="center"/>
        <w:rPr>
          <w:rFonts w:ascii="Times New Roman" w:hAnsi="Times New Roman"/>
          <w:b/>
          <w:color w:val="D91B22"/>
          <w:sz w:val="32"/>
          <w:szCs w:val="32"/>
          <w:lang w:val="es-419"/>
        </w:rPr>
      </w:pPr>
      <w:r w:rsidRPr="000F6FF8">
        <w:rPr>
          <w:rFonts w:ascii="Century Gothic" w:hAnsi="Century Gothic"/>
          <w:b/>
          <w:color w:val="D91B22"/>
          <w:sz w:val="32"/>
          <w:szCs w:val="32"/>
          <w:u w:val="single"/>
          <w:lang w:val="es-419"/>
        </w:rPr>
        <w:t xml:space="preserve">La diferencia entre la Petición Católica </w:t>
      </w:r>
      <w:proofErr w:type="spellStart"/>
      <w:r w:rsidRPr="000F6FF8">
        <w:rPr>
          <w:rFonts w:ascii="Century Gothic" w:hAnsi="Century Gothic"/>
          <w:b/>
          <w:color w:val="D91B22"/>
          <w:sz w:val="32"/>
          <w:szCs w:val="32"/>
          <w:u w:val="single"/>
          <w:lang w:val="es-419"/>
        </w:rPr>
        <w:t>Annual</w:t>
      </w:r>
      <w:proofErr w:type="spellEnd"/>
      <w:r w:rsidRPr="000F6FF8">
        <w:rPr>
          <w:rFonts w:ascii="Century Gothic" w:hAnsi="Century Gothic"/>
          <w:b/>
          <w:color w:val="D91B22"/>
          <w:sz w:val="32"/>
          <w:szCs w:val="32"/>
          <w:u w:val="single"/>
          <w:lang w:val="es-419"/>
        </w:rPr>
        <w:t xml:space="preserve"> y la corresponsabil</w:t>
      </w:r>
      <w:r w:rsidR="007700B6" w:rsidRPr="000F6FF8">
        <w:rPr>
          <w:rFonts w:ascii="Century Gothic" w:hAnsi="Century Gothic"/>
          <w:b/>
          <w:color w:val="D91B22"/>
          <w:sz w:val="32"/>
          <w:szCs w:val="32"/>
          <w:u w:val="single"/>
          <w:lang w:val="es-419"/>
        </w:rPr>
        <w:t>idad</w:t>
      </w:r>
      <w:r w:rsidRPr="000F6FF8">
        <w:rPr>
          <w:rFonts w:ascii="Century Gothic" w:hAnsi="Century Gothic"/>
          <w:b/>
          <w:color w:val="D91B22"/>
          <w:sz w:val="32"/>
          <w:szCs w:val="32"/>
          <w:u w:val="single"/>
          <w:lang w:val="es-419"/>
        </w:rPr>
        <w:t xml:space="preserve"> parroquial</w:t>
      </w:r>
    </w:p>
    <w:p w14:paraId="6E67EC06" w14:textId="3A6216AB" w:rsidR="00824CC9" w:rsidRDefault="00187DCE" w:rsidP="00BD1164">
      <w:pPr>
        <w:widowControl w:val="0"/>
        <w:ind w:left="1440" w:firstLine="720"/>
        <w:rPr>
          <w:rFonts w:ascii="Century Gothic" w:hAnsi="Century Gothic"/>
          <w:b/>
          <w:sz w:val="40"/>
          <w:szCs w:val="40"/>
          <w:lang w:val="es-419"/>
        </w:rPr>
      </w:pPr>
      <w:r>
        <w:rPr>
          <w:noProof/>
        </w:rPr>
        <w:drawing>
          <wp:anchor distT="0" distB="0" distL="114300" distR="114300" simplePos="0" relativeHeight="251661315" behindDoc="1" locked="0" layoutInCell="1" allowOverlap="1" wp14:anchorId="409395E6" wp14:editId="523CC2D3">
            <wp:simplePos x="0" y="0"/>
            <wp:positionH relativeFrom="column">
              <wp:posOffset>6124575</wp:posOffset>
            </wp:positionH>
            <wp:positionV relativeFrom="paragraph">
              <wp:posOffset>337185</wp:posOffset>
            </wp:positionV>
            <wp:extent cx="1734185" cy="541655"/>
            <wp:effectExtent l="0" t="0" r="0" b="0"/>
            <wp:wrapTight wrapText="bothSides">
              <wp:wrapPolygon edited="0">
                <wp:start x="0" y="0"/>
                <wp:lineTo x="0" y="20511"/>
                <wp:lineTo x="21355" y="20511"/>
                <wp:lineTo x="21355" y="0"/>
                <wp:lineTo x="0" y="0"/>
              </wp:wrapPolygon>
            </wp:wrapTight>
            <wp:docPr id="1086893888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93888" name="Picture 1" descr="A blue sign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9" behindDoc="1" locked="0" layoutInCell="1" allowOverlap="1" wp14:anchorId="717AE3B0" wp14:editId="438F507E">
            <wp:simplePos x="0" y="0"/>
            <wp:positionH relativeFrom="column">
              <wp:posOffset>1676400</wp:posOffset>
            </wp:positionH>
            <wp:positionV relativeFrom="paragraph">
              <wp:posOffset>222885</wp:posOffset>
            </wp:positionV>
            <wp:extent cx="676275" cy="667385"/>
            <wp:effectExtent l="0" t="0" r="9525" b="0"/>
            <wp:wrapTight wrapText="bothSides">
              <wp:wrapPolygon edited="0">
                <wp:start x="0" y="0"/>
                <wp:lineTo x="0" y="20963"/>
                <wp:lineTo x="21296" y="20963"/>
                <wp:lineTo x="21296" y="0"/>
                <wp:lineTo x="0" y="0"/>
              </wp:wrapPolygon>
            </wp:wrapTight>
            <wp:docPr id="1105091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9101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448D7" w14:textId="3854B20B" w:rsidR="00300488" w:rsidRDefault="00ED4171" w:rsidP="00ED4171">
      <w:pPr>
        <w:widowControl w:val="0"/>
        <w:ind w:left="7920"/>
        <w:rPr>
          <w:rFonts w:ascii="Century Gothic" w:hAnsi="Century Gothic"/>
          <w:b/>
          <w:sz w:val="40"/>
          <w:szCs w:val="40"/>
          <w:lang w:val="es-419"/>
        </w:rPr>
      </w:pPr>
      <w:r>
        <w:rPr>
          <w:rFonts w:ascii="Century Gothic" w:hAnsi="Century Gothic"/>
          <w:b/>
          <w:sz w:val="40"/>
          <w:szCs w:val="40"/>
          <w:lang w:val="es-419"/>
        </w:rPr>
        <w:t xml:space="preserve">             </w:t>
      </w:r>
    </w:p>
    <w:p w14:paraId="13F5A0E3" w14:textId="645E515F" w:rsidR="00D90560" w:rsidRPr="006F70FE" w:rsidRDefault="006F70FE" w:rsidP="007700B6">
      <w:pPr>
        <w:widowControl w:val="0"/>
        <w:ind w:firstLine="720"/>
        <w:rPr>
          <w:rFonts w:ascii="Century Gothic" w:hAnsi="Century Gothic"/>
          <w:b/>
          <w:sz w:val="40"/>
          <w:szCs w:val="40"/>
          <w:lang w:val="es-419"/>
        </w:rPr>
      </w:pPr>
      <w:r w:rsidRPr="006F70FE">
        <w:rPr>
          <w:rFonts w:ascii="Century Gothic" w:hAnsi="Century Gothic"/>
          <w:b/>
          <w:sz w:val="40"/>
          <w:szCs w:val="40"/>
          <w:lang w:val="es-419"/>
        </w:rPr>
        <w:t>Petición Católica Anual</w:t>
      </w:r>
      <w:r w:rsidR="00D90560" w:rsidRPr="006F70FE">
        <w:rPr>
          <w:rFonts w:ascii="Century Gothic" w:hAnsi="Century Gothic"/>
          <w:b/>
          <w:sz w:val="40"/>
          <w:szCs w:val="40"/>
          <w:lang w:val="es-419"/>
        </w:rPr>
        <w:t xml:space="preserve">                  </w:t>
      </w:r>
      <w:r w:rsidR="000F6FF8">
        <w:rPr>
          <w:rFonts w:ascii="Century Gothic" w:hAnsi="Century Gothic"/>
          <w:b/>
          <w:sz w:val="40"/>
          <w:szCs w:val="40"/>
          <w:lang w:val="es-419"/>
        </w:rPr>
        <w:t xml:space="preserve">      </w:t>
      </w:r>
      <w:r w:rsidR="00B545AE">
        <w:rPr>
          <w:rFonts w:ascii="Century Gothic" w:hAnsi="Century Gothic"/>
          <w:b/>
          <w:sz w:val="40"/>
          <w:szCs w:val="40"/>
          <w:lang w:val="es-419"/>
        </w:rPr>
        <w:t xml:space="preserve"> </w:t>
      </w:r>
      <w:r w:rsidR="007F473F">
        <w:rPr>
          <w:rFonts w:ascii="Century Gothic" w:hAnsi="Century Gothic"/>
          <w:b/>
          <w:sz w:val="40"/>
          <w:szCs w:val="40"/>
          <w:lang w:val="es-419"/>
        </w:rPr>
        <w:t>C</w:t>
      </w:r>
      <w:r w:rsidRPr="006F70FE">
        <w:rPr>
          <w:rFonts w:ascii="Century Gothic" w:hAnsi="Century Gothic"/>
          <w:b/>
          <w:sz w:val="40"/>
          <w:szCs w:val="40"/>
          <w:lang w:val="es-419"/>
        </w:rPr>
        <w:t>orresponsabilidad p</w:t>
      </w:r>
      <w:r>
        <w:rPr>
          <w:rFonts w:ascii="Century Gothic" w:hAnsi="Century Gothic"/>
          <w:b/>
          <w:sz w:val="40"/>
          <w:szCs w:val="40"/>
          <w:lang w:val="es-419"/>
        </w:rPr>
        <w:t>arroquial</w:t>
      </w:r>
    </w:p>
    <w:p w14:paraId="4F509313" w14:textId="4A28C95B" w:rsidR="00D90560" w:rsidRPr="006F70FE" w:rsidRDefault="000F6FF8" w:rsidP="007927A9">
      <w:pPr>
        <w:widowControl w:val="0"/>
        <w:rPr>
          <w:rFonts w:ascii="Century Gothic" w:hAnsi="Century Gothic"/>
          <w:b/>
          <w:sz w:val="40"/>
          <w:szCs w:val="40"/>
          <w:lang w:val="es-419"/>
        </w:rPr>
      </w:pPr>
      <w:r w:rsidRPr="00A60123"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0A0C4BE" wp14:editId="166C1165">
                <wp:simplePos x="0" y="0"/>
                <wp:positionH relativeFrom="margin">
                  <wp:posOffset>5052695</wp:posOffset>
                </wp:positionH>
                <wp:positionV relativeFrom="paragraph">
                  <wp:posOffset>78740</wp:posOffset>
                </wp:positionV>
                <wp:extent cx="3914775" cy="5128260"/>
                <wp:effectExtent l="0" t="0" r="2857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512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A2C05" w14:textId="0157AC61" w:rsidR="006F70FE" w:rsidRPr="00300488" w:rsidRDefault="00030D14" w:rsidP="00A60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419"/>
                              </w:rPr>
                              <w:t>S</w:t>
                            </w:r>
                            <w:r w:rsidR="005D0F8A">
                              <w:rPr>
                                <w:rFonts w:ascii="Century Gothic" w:hAnsi="Century Gothic"/>
                                <w:lang w:val="es-419"/>
                              </w:rPr>
                              <w:t>e</w:t>
                            </w:r>
                            <w:r w:rsidR="006F70FE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realiza cada año en el </w:t>
                            </w:r>
                            <w:r w:rsidR="006F70FE" w:rsidRPr="00300488">
                              <w:rPr>
                                <w:rFonts w:ascii="Century Gothic" w:hAnsi="Century Gothic"/>
                                <w:b/>
                                <w:u w:val="single"/>
                                <w:lang w:val="es-419"/>
                              </w:rPr>
                              <w:t>otoño</w:t>
                            </w:r>
                            <w:r w:rsidR="006F70FE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 xml:space="preserve"> </w:t>
                            </w:r>
                          </w:p>
                          <w:p w14:paraId="7CD4BBE7" w14:textId="6ED0BAFA" w:rsidR="00A60123" w:rsidRPr="00300488" w:rsidRDefault="006F70FE" w:rsidP="00A60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Financia </w:t>
                            </w:r>
                            <w:r w:rsidR="000A580A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  <w:t>[Insert</w:t>
                            </w:r>
                            <w:r w:rsidR="00617D7E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  <w:t xml:space="preserve"> YOUR Parish name</w:t>
                            </w:r>
                            <w:r w:rsidR="00942F88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  <w:t xml:space="preserve"> here</w:t>
                            </w:r>
                            <w:r w:rsidR="00F34647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  <w:t>]</w:t>
                            </w:r>
                            <w:r w:rsidR="00A60123" w:rsidRPr="0030048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</w:p>
                          <w:p w14:paraId="08399272" w14:textId="389CAFE4" w:rsidR="00A60123" w:rsidRPr="00300488" w:rsidRDefault="006F70FE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El compromiso con la</w:t>
                            </w:r>
                            <w:r w:rsidR="00FB4D58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</w:t>
                            </w:r>
                            <w:r w:rsidR="00FB4D58" w:rsidRPr="00300488">
                              <w:rPr>
                                <w:rFonts w:ascii="Century Gothic" w:hAnsi="Century Gothic"/>
                                <w:b/>
                                <w:u w:val="single"/>
                                <w:lang w:val="es-419"/>
                              </w:rPr>
                              <w:t>Pa</w:t>
                            </w:r>
                            <w:r w:rsidRPr="00300488">
                              <w:rPr>
                                <w:rFonts w:ascii="Century Gothic" w:hAnsi="Century Gothic"/>
                                <w:b/>
                                <w:u w:val="single"/>
                                <w:lang w:val="es-419"/>
                              </w:rPr>
                              <w:t>rroquia</w:t>
                            </w:r>
                            <w:r w:rsidR="00515617" w:rsidRPr="00300488">
                              <w:rPr>
                                <w:rFonts w:ascii="Century Gothic" w:hAnsi="Century Gothic"/>
                                <w:b/>
                                <w:u w:val="single"/>
                                <w:lang w:val="es-419"/>
                              </w:rPr>
                              <w:t xml:space="preserve">: </w:t>
                            </w:r>
                            <w:r w:rsidRPr="00300488">
                              <w:rPr>
                                <w:rFonts w:ascii="Century Gothic" w:hAnsi="Century Gothic"/>
                                <w:u w:val="single"/>
                                <w:lang w:val="es-419"/>
                              </w:rPr>
                              <w:t>Ene</w:t>
                            </w:r>
                            <w:r w:rsidR="007700B6">
                              <w:rPr>
                                <w:rFonts w:ascii="Century Gothic" w:hAnsi="Century Gothic"/>
                                <w:u w:val="single"/>
                                <w:lang w:val="es-419"/>
                              </w:rPr>
                              <w:t>.</w:t>
                            </w:r>
                            <w:r w:rsidRPr="00300488">
                              <w:rPr>
                                <w:rFonts w:ascii="Century Gothic" w:hAnsi="Century Gothic"/>
                                <w:u w:val="single"/>
                                <w:lang w:val="es-419"/>
                              </w:rPr>
                              <w:t xml:space="preserve"> a </w:t>
                            </w:r>
                            <w:r w:rsidR="007700B6" w:rsidRPr="00300488">
                              <w:rPr>
                                <w:rFonts w:ascii="Century Gothic" w:hAnsi="Century Gothic"/>
                                <w:u w:val="single"/>
                                <w:lang w:val="es-419"/>
                              </w:rPr>
                              <w:t>dic.</w:t>
                            </w:r>
                          </w:p>
                          <w:p w14:paraId="23B3C6E7" w14:textId="6A8E36FB" w:rsidR="00A60123" w:rsidRPr="00300488" w:rsidRDefault="006F70FE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Donaciones se procesan en la</w:t>
                            </w:r>
                            <w:r w:rsidR="00A60123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</w:t>
                            </w:r>
                            <w:r w:rsidR="000F2EA3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Par</w:t>
                            </w:r>
                            <w:r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roquia</w:t>
                            </w:r>
                          </w:p>
                          <w:p w14:paraId="42E25B31" w14:textId="07AFB3C5" w:rsidR="00A60123" w:rsidRPr="00300488" w:rsidRDefault="006F70FE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Sobres se envían mensual o bimensualmente, sobres y recordatorios trimestrales </w:t>
                            </w:r>
                            <w:r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enviados de</w:t>
                            </w:r>
                            <w:r w:rsidR="007700B6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sde</w:t>
                            </w:r>
                            <w:r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 xml:space="preserve"> la parroquia.</w:t>
                            </w:r>
                          </w:p>
                          <w:p w14:paraId="00D14763" w14:textId="15AD5A3A" w:rsidR="00A60123" w:rsidRPr="00300488" w:rsidRDefault="006F70FE" w:rsidP="008C488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Declaración de impuestos enviada por la </w:t>
                            </w:r>
                            <w:r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Parroquia.</w:t>
                            </w:r>
                            <w:r w:rsidR="00A60123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</w:t>
                            </w:r>
                          </w:p>
                          <w:p w14:paraId="77AC599C" w14:textId="51175368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Apoya la misión y los ministerios de</w:t>
                            </w:r>
                            <w:r w:rsidR="00961A79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</w:t>
                            </w:r>
                            <w:r w:rsidR="00961A79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[</w:t>
                            </w:r>
                            <w:proofErr w:type="spellStart"/>
                            <w:r w:rsidR="00961A79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Insert</w:t>
                            </w:r>
                            <w:proofErr w:type="spellEnd"/>
                            <w:r w:rsidR="00961A79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 xml:space="preserve"> Parish </w:t>
                            </w:r>
                            <w:proofErr w:type="spellStart"/>
                            <w:r w:rsidR="00961A79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name</w:t>
                            </w:r>
                            <w:proofErr w:type="spellEnd"/>
                            <w:r w:rsidR="00961A79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="00961A79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here</w:t>
                            </w:r>
                            <w:proofErr w:type="spellEnd"/>
                            <w:r w:rsidR="00961A79" w:rsidRPr="0030048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]</w:t>
                            </w:r>
                            <w:r w:rsidR="00961A79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inclu</w:t>
                            </w: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yendo</w:t>
                            </w:r>
                            <w:r w:rsidR="00961A79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:</w:t>
                            </w:r>
                            <w:r w:rsidR="00A60123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</w:t>
                            </w:r>
                          </w:p>
                          <w:p w14:paraId="74C3DCAA" w14:textId="1B44AEA3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Formación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en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la </w:t>
                            </w: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fe</w:t>
                            </w:r>
                            <w:proofErr w:type="spellEnd"/>
                          </w:p>
                          <w:p w14:paraId="4BAC43AD" w14:textId="22A3D723" w:rsidR="00760912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Educación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religiosa para </w:t>
                            </w: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niños</w:t>
                            </w:r>
                            <w:proofErr w:type="spellEnd"/>
                          </w:p>
                          <w:p w14:paraId="18F553C1" w14:textId="287AB034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Ministerio con </w:t>
                            </w:r>
                            <w:proofErr w:type="gramStart"/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Jóvenes y Jóvenes</w:t>
                            </w:r>
                            <w:proofErr w:type="gramEnd"/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Adultos</w:t>
                            </w:r>
                          </w:p>
                          <w:p w14:paraId="203D34D8" w14:textId="1CBEF927" w:rsidR="009639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Escuela </w:t>
                            </w:r>
                            <w:r w:rsidR="00F06379" w:rsidRPr="00300488">
                              <w:rPr>
                                <w:rFonts w:ascii="Century Gothic" w:hAnsi="Century Gothic"/>
                              </w:rPr>
                              <w:t xml:space="preserve">[Insert Parish Name] </w:t>
                            </w:r>
                          </w:p>
                          <w:p w14:paraId="169ADF78" w14:textId="3726AA59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Mantenimiento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de </w:t>
                            </w: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instalaciones</w:t>
                            </w:r>
                            <w:proofErr w:type="spellEnd"/>
                          </w:p>
                          <w:p w14:paraId="4E7BB597" w14:textId="4B1D83BE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Preparación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sacramental</w:t>
                            </w:r>
                            <w:r w:rsidR="00FC7D03" w:rsidRPr="00300488">
                              <w:rPr>
                                <w:rFonts w:ascii="Century Gothic" w:hAnsi="Century Gothic"/>
                              </w:rPr>
                              <w:t xml:space="preserve"> (R</w:t>
                            </w:r>
                            <w:r w:rsidRPr="00300488">
                              <w:rPr>
                                <w:rFonts w:ascii="Century Gothic" w:hAnsi="Century Gothic"/>
                              </w:rPr>
                              <w:t>ICA</w:t>
                            </w:r>
                            <w:r w:rsidR="00FC7D03" w:rsidRPr="00300488">
                              <w:rPr>
                                <w:rFonts w:ascii="Century Gothic" w:hAnsi="Century Gothic"/>
                              </w:rPr>
                              <w:t>, etc</w:t>
                            </w:r>
                            <w:r w:rsidR="00DB2FB2" w:rsidRPr="00300488">
                              <w:rPr>
                                <w:rFonts w:ascii="Century Gothic" w:hAnsi="Century Gothic"/>
                              </w:rPr>
                              <w:t>.)</w:t>
                            </w:r>
                          </w:p>
                          <w:p w14:paraId="7AF24821" w14:textId="3F2BC523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Ministerios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litúrgicos</w:t>
                            </w:r>
                            <w:proofErr w:type="spellEnd"/>
                          </w:p>
                          <w:p w14:paraId="3BC617DE" w14:textId="6DA37BC5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Asistencia social parroquial/ Banco de Alimentos</w:t>
                            </w:r>
                          </w:p>
                          <w:p w14:paraId="0956F1B7" w14:textId="76045477" w:rsidR="00065643" w:rsidRPr="00300488" w:rsidRDefault="00300488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</w:rPr>
                              <w:t>Ministr</w:t>
                            </w:r>
                            <w:r w:rsidR="007700B6">
                              <w:rPr>
                                <w:rFonts w:ascii="Century Gothic" w:hAnsi="Century Gothic"/>
                              </w:rPr>
                              <w:t>o</w:t>
                            </w:r>
                            <w:r w:rsidRPr="00300488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="00C82D65" w:rsidRPr="0030048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="00C82D65" w:rsidRPr="00300488">
                              <w:rPr>
                                <w:rFonts w:ascii="Century Gothic" w:hAnsi="Century Gothic"/>
                              </w:rPr>
                              <w:t>multiculturales</w:t>
                            </w:r>
                            <w:proofErr w:type="spellEnd"/>
                          </w:p>
                          <w:p w14:paraId="398E7F7C" w14:textId="1E10B65E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Párroco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y personal</w:t>
                            </w:r>
                          </w:p>
                          <w:p w14:paraId="2ABD77BD" w14:textId="35E76DA7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Eventos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parroquiales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/ </w:t>
                            </w: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celebraciones</w:t>
                            </w:r>
                            <w:proofErr w:type="spellEnd"/>
                          </w:p>
                          <w:p w14:paraId="41A75046" w14:textId="35C7DC1F" w:rsidR="00A60123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Tecnología</w:t>
                            </w:r>
                            <w:r w:rsidR="00524342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(</w:t>
                            </w: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equipamiento, redes, </w:t>
                            </w:r>
                            <w:r w:rsidR="00885784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software, </w:t>
                            </w:r>
                            <w:r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asistencia técnica y mantenimiento</w:t>
                            </w:r>
                            <w:r w:rsidR="004C441C" w:rsidRPr="00300488">
                              <w:rPr>
                                <w:rFonts w:ascii="Century Gothic" w:hAnsi="Century Gothic"/>
                                <w:lang w:val="es-419"/>
                              </w:rPr>
                              <w:t>)</w:t>
                            </w:r>
                          </w:p>
                          <w:p w14:paraId="117749C6" w14:textId="6F8375D4" w:rsidR="007F015E" w:rsidRPr="00300488" w:rsidRDefault="00C82D65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r w:rsidRPr="00300488">
                              <w:rPr>
                                <w:rFonts w:ascii="Century Gothic" w:hAnsi="Century Gothic"/>
                              </w:rPr>
                              <w:t>Seguro</w:t>
                            </w:r>
                            <w:r w:rsidR="007F015E" w:rsidRPr="00300488">
                              <w:rPr>
                                <w:rFonts w:ascii="Century Gothic" w:hAnsi="Century Gothic"/>
                              </w:rPr>
                              <w:t xml:space="preserve"> (</w:t>
                            </w:r>
                            <w:proofErr w:type="spellStart"/>
                            <w:r w:rsidR="007F015E" w:rsidRPr="00300488">
                              <w:rPr>
                                <w:rFonts w:ascii="Century Gothic" w:hAnsi="Century Gothic"/>
                              </w:rPr>
                              <w:t>prop</w:t>
                            </w:r>
                            <w:r w:rsidRPr="00300488">
                              <w:rPr>
                                <w:rFonts w:ascii="Century Gothic" w:hAnsi="Century Gothic"/>
                              </w:rPr>
                              <w:t>iedad</w:t>
                            </w:r>
                            <w:proofErr w:type="spellEnd"/>
                            <w:r w:rsidRPr="00300488">
                              <w:rPr>
                                <w:rFonts w:ascii="Century Gothic" w:hAnsi="Century Gothic"/>
                              </w:rPr>
                              <w:t xml:space="preserve"> y </w:t>
                            </w:r>
                            <w:proofErr w:type="spellStart"/>
                            <w:r w:rsidRPr="00300488">
                              <w:rPr>
                                <w:rFonts w:ascii="Century Gothic" w:hAnsi="Century Gothic"/>
                              </w:rPr>
                              <w:t>responsabilidad</w:t>
                            </w:r>
                            <w:r w:rsidR="00300488" w:rsidRPr="00300488">
                              <w:rPr>
                                <w:rFonts w:ascii="Century Gothic" w:hAnsi="Century Gothic"/>
                              </w:rPr>
                              <w:t>es</w:t>
                            </w:r>
                            <w:proofErr w:type="spellEnd"/>
                            <w:r w:rsidR="007F015E" w:rsidRPr="00300488"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  <w:p w14:paraId="3765223E" w14:textId="4B3846CA" w:rsidR="00A60123" w:rsidRPr="006F70FE" w:rsidRDefault="00A60123" w:rsidP="004C441C">
                            <w:pPr>
                              <w:pStyle w:val="ListParagraph"/>
                              <w:widowControl w:val="0"/>
                              <w:spacing w:after="0" w:line="264" w:lineRule="auto"/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DDF81CF" w14:textId="77777777" w:rsidR="00A60123" w:rsidRPr="006F70FE" w:rsidRDefault="00A60123" w:rsidP="00A601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0C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85pt;margin-top:6.2pt;width:308.25pt;height:403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7yQFAIAACc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">
                <v:textbox>
                  <w:txbxContent>
                    <w:p w14:paraId="460A2C05" w14:textId="0157AC61" w:rsidR="006F70FE" w:rsidRPr="00300488" w:rsidRDefault="00030D14" w:rsidP="00A601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</w:pPr>
                      <w:r>
                        <w:rPr>
                          <w:rFonts w:ascii="Century Gothic" w:hAnsi="Century Gothic"/>
                          <w:lang w:val="es-419"/>
                        </w:rPr>
                        <w:t>S</w:t>
                      </w:r>
                      <w:r w:rsidR="005D0F8A">
                        <w:rPr>
                          <w:rFonts w:ascii="Century Gothic" w:hAnsi="Century Gothic"/>
                          <w:lang w:val="es-419"/>
                        </w:rPr>
                        <w:t>e</w:t>
                      </w:r>
                      <w:r w:rsidR="006F70FE" w:rsidRPr="00300488">
                        <w:rPr>
                          <w:rFonts w:ascii="Century Gothic" w:hAnsi="Century Gothic"/>
                          <w:lang w:val="es-419"/>
                        </w:rPr>
                        <w:t xml:space="preserve"> realiza cada año en el </w:t>
                      </w:r>
                      <w:r w:rsidR="006F70FE" w:rsidRPr="00300488">
                        <w:rPr>
                          <w:rFonts w:ascii="Century Gothic" w:hAnsi="Century Gothic"/>
                          <w:b/>
                          <w:u w:val="single"/>
                          <w:lang w:val="es-419"/>
                        </w:rPr>
                        <w:t>otoño</w:t>
                      </w:r>
                      <w:r w:rsidR="006F70FE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 xml:space="preserve"> </w:t>
                      </w:r>
                    </w:p>
                    <w:p w14:paraId="7CD4BBE7" w14:textId="6ED0BAFA" w:rsidR="00A60123" w:rsidRPr="00300488" w:rsidRDefault="006F70FE" w:rsidP="00A601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00488">
                        <w:rPr>
                          <w:rFonts w:ascii="Century Gothic" w:hAnsi="Century Gothic"/>
                          <w:b/>
                          <w:bCs/>
                        </w:rPr>
                        <w:t xml:space="preserve">Financia </w:t>
                      </w:r>
                      <w:r w:rsidR="000A580A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  <w:t>[Insert</w:t>
                      </w:r>
                      <w:r w:rsidR="00617D7E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  <w:t xml:space="preserve"> YOUR Parish name</w:t>
                      </w:r>
                      <w:r w:rsidR="00942F88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  <w:t xml:space="preserve"> here</w:t>
                      </w:r>
                      <w:r w:rsidR="00F34647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  <w:t>]</w:t>
                      </w:r>
                      <w:r w:rsidR="00A60123" w:rsidRPr="00300488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</w:p>
                    <w:p w14:paraId="08399272" w14:textId="389CAFE4" w:rsidR="00A60123" w:rsidRPr="00300488" w:rsidRDefault="006F70FE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</w:pP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>El compromiso con la</w:t>
                      </w:r>
                      <w:r w:rsidR="00FB4D58" w:rsidRPr="00300488">
                        <w:rPr>
                          <w:rFonts w:ascii="Century Gothic" w:hAnsi="Century Gothic"/>
                          <w:lang w:val="es-419"/>
                        </w:rPr>
                        <w:t xml:space="preserve"> </w:t>
                      </w:r>
                      <w:r w:rsidR="00FB4D58" w:rsidRPr="00300488">
                        <w:rPr>
                          <w:rFonts w:ascii="Century Gothic" w:hAnsi="Century Gothic"/>
                          <w:b/>
                          <w:u w:val="single"/>
                          <w:lang w:val="es-419"/>
                        </w:rPr>
                        <w:t>Pa</w:t>
                      </w:r>
                      <w:r w:rsidRPr="00300488">
                        <w:rPr>
                          <w:rFonts w:ascii="Century Gothic" w:hAnsi="Century Gothic"/>
                          <w:b/>
                          <w:u w:val="single"/>
                          <w:lang w:val="es-419"/>
                        </w:rPr>
                        <w:t>rroquia</w:t>
                      </w:r>
                      <w:r w:rsidR="00515617" w:rsidRPr="00300488">
                        <w:rPr>
                          <w:rFonts w:ascii="Century Gothic" w:hAnsi="Century Gothic"/>
                          <w:b/>
                          <w:u w:val="single"/>
                          <w:lang w:val="es-419"/>
                        </w:rPr>
                        <w:t xml:space="preserve">: </w:t>
                      </w:r>
                      <w:r w:rsidRPr="00300488">
                        <w:rPr>
                          <w:rFonts w:ascii="Century Gothic" w:hAnsi="Century Gothic"/>
                          <w:u w:val="single"/>
                          <w:lang w:val="es-419"/>
                        </w:rPr>
                        <w:t>Ene</w:t>
                      </w:r>
                      <w:r w:rsidR="007700B6">
                        <w:rPr>
                          <w:rFonts w:ascii="Century Gothic" w:hAnsi="Century Gothic"/>
                          <w:u w:val="single"/>
                          <w:lang w:val="es-419"/>
                        </w:rPr>
                        <w:t>.</w:t>
                      </w:r>
                      <w:r w:rsidRPr="00300488">
                        <w:rPr>
                          <w:rFonts w:ascii="Century Gothic" w:hAnsi="Century Gothic"/>
                          <w:u w:val="single"/>
                          <w:lang w:val="es-419"/>
                        </w:rPr>
                        <w:t xml:space="preserve"> a </w:t>
                      </w:r>
                      <w:r w:rsidR="007700B6" w:rsidRPr="00300488">
                        <w:rPr>
                          <w:rFonts w:ascii="Century Gothic" w:hAnsi="Century Gothic"/>
                          <w:u w:val="single"/>
                          <w:lang w:val="es-419"/>
                        </w:rPr>
                        <w:t>dic.</w:t>
                      </w:r>
                    </w:p>
                    <w:p w14:paraId="23B3C6E7" w14:textId="6A8E36FB" w:rsidR="00A60123" w:rsidRPr="00300488" w:rsidRDefault="006F70FE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</w:pP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>Donaciones se procesan en la</w:t>
                      </w:r>
                      <w:r w:rsidR="00A60123" w:rsidRPr="00300488">
                        <w:rPr>
                          <w:rFonts w:ascii="Century Gothic" w:hAnsi="Century Gothic"/>
                          <w:lang w:val="es-419"/>
                        </w:rPr>
                        <w:t xml:space="preserve"> </w:t>
                      </w:r>
                      <w:r w:rsidR="000F2EA3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Par</w:t>
                      </w:r>
                      <w:r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roquia</w:t>
                      </w:r>
                    </w:p>
                    <w:p w14:paraId="42E25B31" w14:textId="07AFB3C5" w:rsidR="00A60123" w:rsidRPr="00300488" w:rsidRDefault="006F70FE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</w:pP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 xml:space="preserve">Sobres se envían mensual o bimensualmente, sobres y recordatorios trimestrales </w:t>
                      </w:r>
                      <w:r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enviados de</w:t>
                      </w:r>
                      <w:r w:rsidR="007700B6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sde</w:t>
                      </w:r>
                      <w:r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 xml:space="preserve"> la parroquia.</w:t>
                      </w:r>
                    </w:p>
                    <w:p w14:paraId="00D14763" w14:textId="15AD5A3A" w:rsidR="00A60123" w:rsidRPr="00300488" w:rsidRDefault="006F70FE" w:rsidP="008C488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</w:pP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 xml:space="preserve">Declaración de impuestos enviada por la </w:t>
                      </w:r>
                      <w:r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Parroquia.</w:t>
                      </w:r>
                      <w:r w:rsidR="00A60123" w:rsidRPr="00300488">
                        <w:rPr>
                          <w:rFonts w:ascii="Century Gothic" w:hAnsi="Century Gothic"/>
                          <w:lang w:val="es-419"/>
                        </w:rPr>
                        <w:t xml:space="preserve"> </w:t>
                      </w:r>
                    </w:p>
                    <w:p w14:paraId="77AC599C" w14:textId="51175368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>Apoya la misión y los ministerios de</w:t>
                      </w:r>
                      <w:r w:rsidR="00961A79" w:rsidRPr="00300488">
                        <w:rPr>
                          <w:rFonts w:ascii="Century Gothic" w:hAnsi="Century Gothic"/>
                          <w:lang w:val="es-419"/>
                        </w:rPr>
                        <w:t xml:space="preserve"> </w:t>
                      </w:r>
                      <w:r w:rsidR="00961A79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[</w:t>
                      </w:r>
                      <w:proofErr w:type="spellStart"/>
                      <w:r w:rsidR="00961A79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Insert</w:t>
                      </w:r>
                      <w:proofErr w:type="spellEnd"/>
                      <w:r w:rsidR="00961A79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 xml:space="preserve"> Parish </w:t>
                      </w:r>
                      <w:proofErr w:type="spellStart"/>
                      <w:r w:rsidR="00961A79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name</w:t>
                      </w:r>
                      <w:proofErr w:type="spellEnd"/>
                      <w:r w:rsidR="00961A79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 xml:space="preserve"> </w:t>
                      </w:r>
                      <w:proofErr w:type="spellStart"/>
                      <w:r w:rsidR="00961A79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here</w:t>
                      </w:r>
                      <w:proofErr w:type="spellEnd"/>
                      <w:r w:rsidR="00961A79" w:rsidRPr="0030048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]</w:t>
                      </w:r>
                      <w:r w:rsidR="00961A79" w:rsidRPr="00300488">
                        <w:rPr>
                          <w:rFonts w:ascii="Century Gothic" w:hAnsi="Century Gothic"/>
                          <w:lang w:val="es-419"/>
                        </w:rPr>
                        <w:t xml:space="preserve"> inclu</w:t>
                      </w: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>yendo</w:t>
                      </w:r>
                      <w:r w:rsidR="00961A79" w:rsidRPr="00300488">
                        <w:rPr>
                          <w:rFonts w:ascii="Century Gothic" w:hAnsi="Century Gothic"/>
                          <w:lang w:val="es-419"/>
                        </w:rPr>
                        <w:t>:</w:t>
                      </w:r>
                      <w:r w:rsidR="00A60123" w:rsidRPr="00300488">
                        <w:rPr>
                          <w:rFonts w:ascii="Century Gothic" w:hAnsi="Century Gothic"/>
                          <w:lang w:val="es-419"/>
                        </w:rPr>
                        <w:t xml:space="preserve"> </w:t>
                      </w:r>
                    </w:p>
                    <w:p w14:paraId="74C3DCAA" w14:textId="1B44AEA3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Formación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en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la </w:t>
                      </w: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fe</w:t>
                      </w:r>
                      <w:proofErr w:type="spellEnd"/>
                    </w:p>
                    <w:p w14:paraId="4BAC43AD" w14:textId="22A3D723" w:rsidR="00760912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Educación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religiosa para </w:t>
                      </w: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niños</w:t>
                      </w:r>
                      <w:proofErr w:type="spellEnd"/>
                    </w:p>
                    <w:p w14:paraId="18F553C1" w14:textId="287AB034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 xml:space="preserve">Ministerio con </w:t>
                      </w:r>
                      <w:proofErr w:type="gramStart"/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>Jóvenes y Jóvenes</w:t>
                      </w:r>
                      <w:proofErr w:type="gramEnd"/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 xml:space="preserve"> Adultos</w:t>
                      </w:r>
                    </w:p>
                    <w:p w14:paraId="203D34D8" w14:textId="1CBEF927" w:rsidR="009639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r w:rsidRPr="00300488">
                        <w:rPr>
                          <w:rFonts w:ascii="Century Gothic" w:hAnsi="Century Gothic"/>
                        </w:rPr>
                        <w:t xml:space="preserve">Escuela </w:t>
                      </w:r>
                      <w:r w:rsidR="00F06379" w:rsidRPr="00300488">
                        <w:rPr>
                          <w:rFonts w:ascii="Century Gothic" w:hAnsi="Century Gothic"/>
                        </w:rPr>
                        <w:t xml:space="preserve">[Insert Parish Name] </w:t>
                      </w:r>
                    </w:p>
                    <w:p w14:paraId="169ADF78" w14:textId="3726AA59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Mantenimiento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de </w:t>
                      </w: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instalaciones</w:t>
                      </w:r>
                      <w:proofErr w:type="spellEnd"/>
                    </w:p>
                    <w:p w14:paraId="4E7BB597" w14:textId="4B1D83BE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Preparación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sacramental</w:t>
                      </w:r>
                      <w:r w:rsidR="00FC7D03" w:rsidRPr="00300488">
                        <w:rPr>
                          <w:rFonts w:ascii="Century Gothic" w:hAnsi="Century Gothic"/>
                        </w:rPr>
                        <w:t xml:space="preserve"> (R</w:t>
                      </w:r>
                      <w:r w:rsidRPr="00300488">
                        <w:rPr>
                          <w:rFonts w:ascii="Century Gothic" w:hAnsi="Century Gothic"/>
                        </w:rPr>
                        <w:t>ICA</w:t>
                      </w:r>
                      <w:r w:rsidR="00FC7D03" w:rsidRPr="00300488">
                        <w:rPr>
                          <w:rFonts w:ascii="Century Gothic" w:hAnsi="Century Gothic"/>
                        </w:rPr>
                        <w:t>, etc</w:t>
                      </w:r>
                      <w:r w:rsidR="00DB2FB2" w:rsidRPr="00300488">
                        <w:rPr>
                          <w:rFonts w:ascii="Century Gothic" w:hAnsi="Century Gothic"/>
                        </w:rPr>
                        <w:t>.)</w:t>
                      </w:r>
                    </w:p>
                    <w:p w14:paraId="7AF24821" w14:textId="3F2BC523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Ministerios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litúrgicos</w:t>
                      </w:r>
                      <w:proofErr w:type="spellEnd"/>
                    </w:p>
                    <w:p w14:paraId="3BC617DE" w14:textId="6DA37BC5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>Asistencia social parroquial/ Banco de Alimentos</w:t>
                      </w:r>
                    </w:p>
                    <w:p w14:paraId="0956F1B7" w14:textId="76045477" w:rsidR="00065643" w:rsidRPr="00300488" w:rsidRDefault="00300488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Ministr</w:t>
                      </w:r>
                      <w:r w:rsidR="007700B6">
                        <w:rPr>
                          <w:rFonts w:ascii="Century Gothic" w:hAnsi="Century Gothic"/>
                        </w:rPr>
                        <w:t>o</w:t>
                      </w:r>
                      <w:r w:rsidRPr="00300488">
                        <w:rPr>
                          <w:rFonts w:ascii="Century Gothic" w:hAnsi="Century Gothic"/>
                        </w:rPr>
                        <w:t>s</w:t>
                      </w:r>
                      <w:proofErr w:type="spellEnd"/>
                      <w:r w:rsidR="00C82D65" w:rsidRPr="00300488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="00C82D65" w:rsidRPr="00300488">
                        <w:rPr>
                          <w:rFonts w:ascii="Century Gothic" w:hAnsi="Century Gothic"/>
                        </w:rPr>
                        <w:t>multiculturales</w:t>
                      </w:r>
                      <w:proofErr w:type="spellEnd"/>
                    </w:p>
                    <w:p w14:paraId="398E7F7C" w14:textId="1E10B65E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Párroco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y personal</w:t>
                      </w:r>
                    </w:p>
                    <w:p w14:paraId="2ABD77BD" w14:textId="35E76DA7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Eventos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parroquiales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/ </w:t>
                      </w: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celebraciones</w:t>
                      </w:r>
                      <w:proofErr w:type="spellEnd"/>
                    </w:p>
                    <w:p w14:paraId="41A75046" w14:textId="35C7DC1F" w:rsidR="00A60123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>Tecnología</w:t>
                      </w:r>
                      <w:r w:rsidR="00524342" w:rsidRPr="00300488">
                        <w:rPr>
                          <w:rFonts w:ascii="Century Gothic" w:hAnsi="Century Gothic"/>
                          <w:lang w:val="es-419"/>
                        </w:rPr>
                        <w:t xml:space="preserve"> (</w:t>
                      </w: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 xml:space="preserve">equipamiento, redes, </w:t>
                      </w:r>
                      <w:r w:rsidR="00885784" w:rsidRPr="00300488">
                        <w:rPr>
                          <w:rFonts w:ascii="Century Gothic" w:hAnsi="Century Gothic"/>
                          <w:lang w:val="es-419"/>
                        </w:rPr>
                        <w:t xml:space="preserve">software, </w:t>
                      </w:r>
                      <w:r w:rsidRPr="00300488">
                        <w:rPr>
                          <w:rFonts w:ascii="Century Gothic" w:hAnsi="Century Gothic"/>
                          <w:lang w:val="es-419"/>
                        </w:rPr>
                        <w:t>asistencia técnica y mantenimiento</w:t>
                      </w:r>
                      <w:r w:rsidR="004C441C" w:rsidRPr="00300488">
                        <w:rPr>
                          <w:rFonts w:ascii="Century Gothic" w:hAnsi="Century Gothic"/>
                          <w:lang w:val="es-419"/>
                        </w:rPr>
                        <w:t>)</w:t>
                      </w:r>
                    </w:p>
                    <w:p w14:paraId="117749C6" w14:textId="6F8375D4" w:rsidR="007F015E" w:rsidRPr="00300488" w:rsidRDefault="00C82D65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r w:rsidRPr="00300488">
                        <w:rPr>
                          <w:rFonts w:ascii="Century Gothic" w:hAnsi="Century Gothic"/>
                        </w:rPr>
                        <w:t>Seguro</w:t>
                      </w:r>
                      <w:r w:rsidR="007F015E" w:rsidRPr="00300488">
                        <w:rPr>
                          <w:rFonts w:ascii="Century Gothic" w:hAnsi="Century Gothic"/>
                        </w:rPr>
                        <w:t xml:space="preserve"> (</w:t>
                      </w:r>
                      <w:proofErr w:type="spellStart"/>
                      <w:r w:rsidR="007F015E" w:rsidRPr="00300488">
                        <w:rPr>
                          <w:rFonts w:ascii="Century Gothic" w:hAnsi="Century Gothic"/>
                        </w:rPr>
                        <w:t>prop</w:t>
                      </w:r>
                      <w:r w:rsidRPr="00300488">
                        <w:rPr>
                          <w:rFonts w:ascii="Century Gothic" w:hAnsi="Century Gothic"/>
                        </w:rPr>
                        <w:t>iedad</w:t>
                      </w:r>
                      <w:proofErr w:type="spellEnd"/>
                      <w:r w:rsidRPr="00300488">
                        <w:rPr>
                          <w:rFonts w:ascii="Century Gothic" w:hAnsi="Century Gothic"/>
                        </w:rPr>
                        <w:t xml:space="preserve"> y </w:t>
                      </w:r>
                      <w:proofErr w:type="spellStart"/>
                      <w:r w:rsidRPr="00300488">
                        <w:rPr>
                          <w:rFonts w:ascii="Century Gothic" w:hAnsi="Century Gothic"/>
                        </w:rPr>
                        <w:t>responsabilidad</w:t>
                      </w:r>
                      <w:r w:rsidR="00300488" w:rsidRPr="00300488">
                        <w:rPr>
                          <w:rFonts w:ascii="Century Gothic" w:hAnsi="Century Gothic"/>
                        </w:rPr>
                        <w:t>es</w:t>
                      </w:r>
                      <w:proofErr w:type="spellEnd"/>
                      <w:r w:rsidR="007F015E" w:rsidRPr="00300488">
                        <w:rPr>
                          <w:rFonts w:ascii="Century Gothic" w:hAnsi="Century Gothic"/>
                        </w:rPr>
                        <w:t>)</w:t>
                      </w:r>
                    </w:p>
                    <w:p w14:paraId="3765223E" w14:textId="4B3846CA" w:rsidR="00A60123" w:rsidRPr="006F70FE" w:rsidRDefault="00A60123" w:rsidP="004C441C">
                      <w:pPr>
                        <w:pStyle w:val="ListParagraph"/>
                        <w:widowControl w:val="0"/>
                        <w:spacing w:after="0" w:line="264" w:lineRule="auto"/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DDF81CF" w14:textId="77777777" w:rsidR="00A60123" w:rsidRPr="006F70FE" w:rsidRDefault="00A60123" w:rsidP="00A6012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0488" w:rsidRPr="004A05CC"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07B1DE" wp14:editId="294076C9">
                <wp:simplePos x="0" y="0"/>
                <wp:positionH relativeFrom="margin">
                  <wp:posOffset>78740</wp:posOffset>
                </wp:positionH>
                <wp:positionV relativeFrom="paragraph">
                  <wp:posOffset>97523</wp:posOffset>
                </wp:positionV>
                <wp:extent cx="3914775" cy="510095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510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37CEF" w14:textId="4F65D3D8" w:rsidR="004A05CC" w:rsidRPr="00D90560" w:rsidRDefault="000B58BE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Se realiza cada año en </w:t>
                            </w: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primavera</w:t>
                            </w:r>
                            <w:r w:rsidR="004A05CC"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ab/>
                            </w:r>
                          </w:p>
                          <w:p w14:paraId="748C7FAA" w14:textId="298C884A" w:rsidR="004A05CC" w:rsidRPr="00D90560" w:rsidRDefault="000B58BE" w:rsidP="004A05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  <w:t>Apoya la Iglesia</w:t>
                            </w:r>
                            <w:r w:rsidR="004A05CC" w:rsidRPr="00D90560"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  <w:t xml:space="preserve"> </w:t>
                            </w: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r</w:t>
                            </w:r>
                            <w:r w:rsidR="004A05CC"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egional</w:t>
                            </w:r>
                            <w:r w:rsidR="004A05CC" w:rsidRPr="00D90560"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  <w:t xml:space="preserve"> </w:t>
                            </w: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  <w:t>de oeste de WA</w:t>
                            </w:r>
                            <w:r w:rsidR="004A05CC" w:rsidRPr="00D90560"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  <w:tab/>
                            </w:r>
                          </w:p>
                          <w:p w14:paraId="1DDB8E00" w14:textId="4F18E160" w:rsidR="000B58BE" w:rsidRPr="00D90560" w:rsidRDefault="000B58BE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Compromiso con la </w:t>
                            </w: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 xml:space="preserve">Arquidiócesis: Mayo a abril </w:t>
                            </w:r>
                          </w:p>
                          <w:p w14:paraId="48695EEC" w14:textId="77777777" w:rsidR="000B58BE" w:rsidRPr="00D90560" w:rsidRDefault="000B58BE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Las donaciones son procesadas a través de la </w:t>
                            </w: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Arquidiócesis</w:t>
                            </w: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</w:t>
                            </w:r>
                          </w:p>
                          <w:p w14:paraId="55508224" w14:textId="42A9A011" w:rsidR="000B58BE" w:rsidRPr="00D90560" w:rsidRDefault="000B58BE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>Los recordatorios mensuales son enviados</w:t>
                            </w: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 xml:space="preserve"> de</w:t>
                            </w:r>
                            <w:r w:rsidR="007700B6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sde</w:t>
                            </w: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 xml:space="preserve"> la Arquidiócesis </w:t>
                            </w:r>
                          </w:p>
                          <w:p w14:paraId="7DCA54A4" w14:textId="46C5E816" w:rsidR="004A05CC" w:rsidRPr="00D90560" w:rsidRDefault="000B58BE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La </w:t>
                            </w:r>
                            <w:r w:rsidR="004A05CC"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>Ar</w:t>
                            </w: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 xml:space="preserve">quidiócesis </w:t>
                            </w: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envía la declaración de impuestos. </w:t>
                            </w:r>
                          </w:p>
                          <w:p w14:paraId="5ACE0D79" w14:textId="5A38BCD5" w:rsidR="004A05CC" w:rsidRPr="00D90560" w:rsidRDefault="00820FDC" w:rsidP="007B2F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Financia más de 60 ministerios y servicios </w:t>
                            </w:r>
                            <w:r w:rsidRPr="00D905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419"/>
                              </w:rPr>
                              <w:t xml:space="preserve">en todo el oeste de Washington, </w:t>
                            </w: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>incluyendo:</w:t>
                            </w:r>
                          </w:p>
                          <w:p w14:paraId="2DE7D1CB" w14:textId="2E67E1A6" w:rsidR="004A05CC" w:rsidRPr="00D90560" w:rsidRDefault="00820FD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Servicios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Comunitarios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Católicos</w:t>
                            </w:r>
                            <w:proofErr w:type="spellEnd"/>
                          </w:p>
                          <w:p w14:paraId="316835BC" w14:textId="2FF69615" w:rsidR="004A05CC" w:rsidRPr="00D90560" w:rsidRDefault="00820FD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Departamento de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Escuelas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Católicas</w:t>
                            </w:r>
                            <w:proofErr w:type="spellEnd"/>
                          </w:p>
                          <w:p w14:paraId="05E230BC" w14:textId="4AA7D2D9" w:rsidR="004A05CC" w:rsidRPr="00D90560" w:rsidRDefault="00820FD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>Ministerio en hospitales / Justicia Penal</w:t>
                            </w:r>
                          </w:p>
                          <w:p w14:paraId="5174620E" w14:textId="089AE139" w:rsidR="004A05CC" w:rsidRPr="00D90560" w:rsidRDefault="00820FD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Formación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en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la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fe</w:t>
                            </w:r>
                            <w:proofErr w:type="spellEnd"/>
                          </w:p>
                          <w:p w14:paraId="78E2910B" w14:textId="213D37F2" w:rsidR="004A05CC" w:rsidRPr="00D90560" w:rsidRDefault="00820FD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Ministerios con </w:t>
                            </w:r>
                            <w:proofErr w:type="gramStart"/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>Jóvenes y Jóvenes</w:t>
                            </w:r>
                            <w:proofErr w:type="gramEnd"/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 xml:space="preserve"> adultos</w:t>
                            </w:r>
                          </w:p>
                          <w:p w14:paraId="26E34AA9" w14:textId="7BBDED47" w:rsidR="004A05CC" w:rsidRPr="00D90560" w:rsidRDefault="00820FD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Organización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juvenil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católica</w:t>
                            </w:r>
                            <w:proofErr w:type="spellEnd"/>
                            <w:r w:rsidR="004A05CC" w:rsidRPr="00D90560">
                              <w:rPr>
                                <w:rFonts w:ascii="Century Gothic" w:hAnsi="Century Gothic"/>
                              </w:rPr>
                              <w:t xml:space="preserve"> (CYO)</w:t>
                            </w:r>
                          </w:p>
                          <w:p w14:paraId="78B3EC04" w14:textId="1D03F002" w:rsidR="004A05CC" w:rsidRPr="00D90560" w:rsidRDefault="00820FD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Matrimonio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y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vida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familiar</w:t>
                            </w:r>
                          </w:p>
                          <w:p w14:paraId="29723F41" w14:textId="51450B8D" w:rsidR="004A05CC" w:rsidRPr="00D90560" w:rsidRDefault="00820FD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>Servicios para sacerdotes, seminaristas y diáconos</w:t>
                            </w:r>
                          </w:p>
                          <w:p w14:paraId="1EF16660" w14:textId="34D0A81C" w:rsidR="004A05CC" w:rsidRPr="00D90560" w:rsidRDefault="00820FD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>Servicios a nuestras 168 parroquias, incluyendo:</w:t>
                            </w:r>
                          </w:p>
                          <w:p w14:paraId="2DF12879" w14:textId="19074BDA" w:rsidR="004A05CC" w:rsidRPr="00D90560" w:rsidRDefault="00D90560" w:rsidP="009C1EB9">
                            <w:pPr>
                              <w:pStyle w:val="ListParagraph"/>
                              <w:widowControl w:val="0"/>
                              <w:numPr>
                                <w:ilvl w:val="3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>Recursos humanos (beneficios/pago de salarios)</w:t>
                            </w:r>
                          </w:p>
                          <w:p w14:paraId="17AA7B42" w14:textId="3532E815" w:rsidR="004A05CC" w:rsidRPr="00D90560" w:rsidRDefault="00D90560" w:rsidP="009C1EB9">
                            <w:pPr>
                              <w:pStyle w:val="ListParagraph"/>
                              <w:widowControl w:val="0"/>
                              <w:numPr>
                                <w:ilvl w:val="3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Servicios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financieros</w:t>
                            </w:r>
                            <w:proofErr w:type="spellEnd"/>
                            <w:r w:rsidRPr="00D90560">
                              <w:rPr>
                                <w:rFonts w:ascii="Century Gothic" w:hAnsi="Century Gothic"/>
                              </w:rPr>
                              <w:t xml:space="preserve"> a </w:t>
                            </w:r>
                            <w:proofErr w:type="spellStart"/>
                            <w:r w:rsidRPr="00D90560">
                              <w:rPr>
                                <w:rFonts w:ascii="Century Gothic" w:hAnsi="Century Gothic"/>
                              </w:rPr>
                              <w:t>parroquias</w:t>
                            </w:r>
                            <w:proofErr w:type="spellEnd"/>
                          </w:p>
                          <w:p w14:paraId="7B2B3280" w14:textId="354B83B7" w:rsidR="004A05CC" w:rsidRPr="00D90560" w:rsidRDefault="00D90560" w:rsidP="00D90560">
                            <w:pPr>
                              <w:pStyle w:val="ListParagraph"/>
                              <w:widowControl w:val="0"/>
                              <w:numPr>
                                <w:ilvl w:val="3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>Manejo de riesgos/propiedades</w:t>
                            </w:r>
                          </w:p>
                          <w:p w14:paraId="2D08DF7E" w14:textId="0CE010B9" w:rsidR="00D90560" w:rsidRPr="00D90560" w:rsidRDefault="00D90560" w:rsidP="00D90560">
                            <w:pPr>
                              <w:pStyle w:val="ListParagraph"/>
                              <w:widowControl w:val="0"/>
                              <w:numPr>
                                <w:ilvl w:val="3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lang w:val="es-419"/>
                              </w:rPr>
                            </w:pPr>
                            <w:r w:rsidRPr="00D90560">
                              <w:rPr>
                                <w:rFonts w:ascii="Century Gothic" w:hAnsi="Century Gothic"/>
                                <w:lang w:val="es-419"/>
                              </w:rPr>
                              <w:t>Vicario para servicios para el clero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B1DE" id="_x0000_s1027" type="#_x0000_t202" style="position:absolute;margin-left:6.2pt;margin-top:7.7pt;width:308.25pt;height:40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">
                <v:textbox>
                  <w:txbxContent>
                    <w:p w14:paraId="07737CEF" w14:textId="4F65D3D8" w:rsidR="004A05CC" w:rsidRPr="00D90560" w:rsidRDefault="000B58BE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 xml:space="preserve">Se realiza cada año en </w:t>
                      </w:r>
                      <w:r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primavera</w:t>
                      </w:r>
                      <w:r w:rsidR="004A05CC" w:rsidRPr="00D90560">
                        <w:rPr>
                          <w:rFonts w:ascii="Century Gothic" w:hAnsi="Century Gothic"/>
                          <w:lang w:val="es-419"/>
                        </w:rPr>
                        <w:tab/>
                      </w:r>
                    </w:p>
                    <w:p w14:paraId="748C7FAA" w14:textId="298C884A" w:rsidR="004A05CC" w:rsidRPr="00D90560" w:rsidRDefault="000B58BE" w:rsidP="004A05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  <w:t>Apoya la Iglesia</w:t>
                      </w:r>
                      <w:r w:rsidR="004A05CC" w:rsidRPr="00D90560"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  <w:t xml:space="preserve"> </w:t>
                      </w:r>
                      <w:r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r</w:t>
                      </w:r>
                      <w:r w:rsidR="004A05CC"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egional</w:t>
                      </w:r>
                      <w:r w:rsidR="004A05CC" w:rsidRPr="00D90560"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  <w:t xml:space="preserve"> </w:t>
                      </w:r>
                      <w:r w:rsidRPr="00D90560"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  <w:t>de oeste de WA</w:t>
                      </w:r>
                      <w:r w:rsidR="004A05CC" w:rsidRPr="00D90560"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  <w:tab/>
                      </w:r>
                    </w:p>
                    <w:p w14:paraId="1DDB8E00" w14:textId="4F18E160" w:rsidR="000B58BE" w:rsidRPr="00D90560" w:rsidRDefault="000B58BE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 xml:space="preserve">Compromiso con la </w:t>
                      </w:r>
                      <w:r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 xml:space="preserve">Arquidiócesis: Mayo a abril </w:t>
                      </w:r>
                    </w:p>
                    <w:p w14:paraId="48695EEC" w14:textId="77777777" w:rsidR="000B58BE" w:rsidRPr="00D90560" w:rsidRDefault="000B58BE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 xml:space="preserve">Las donaciones son procesadas a través de la </w:t>
                      </w:r>
                      <w:r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Arquidiócesis</w:t>
                      </w: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 xml:space="preserve"> </w:t>
                      </w:r>
                    </w:p>
                    <w:p w14:paraId="55508224" w14:textId="42A9A011" w:rsidR="000B58BE" w:rsidRPr="00D90560" w:rsidRDefault="000B58BE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>Los recordatorios mensuales son enviados</w:t>
                      </w:r>
                      <w:r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 xml:space="preserve"> de</w:t>
                      </w:r>
                      <w:r w:rsidR="007700B6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sde</w:t>
                      </w:r>
                      <w:r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 xml:space="preserve"> la Arquidiócesis </w:t>
                      </w:r>
                    </w:p>
                    <w:p w14:paraId="7DCA54A4" w14:textId="46C5E816" w:rsidR="004A05CC" w:rsidRPr="00D90560" w:rsidRDefault="000B58BE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 xml:space="preserve">La </w:t>
                      </w:r>
                      <w:r w:rsidR="004A05CC"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>Ar</w:t>
                      </w:r>
                      <w:r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 xml:space="preserve">quidiócesis </w:t>
                      </w: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 xml:space="preserve">envía la declaración de impuestos. </w:t>
                      </w:r>
                    </w:p>
                    <w:p w14:paraId="5ACE0D79" w14:textId="5A38BCD5" w:rsidR="004A05CC" w:rsidRPr="00D90560" w:rsidRDefault="00820FDC" w:rsidP="007B2FC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 xml:space="preserve">Financia más de 60 ministerios y servicios </w:t>
                      </w:r>
                      <w:r w:rsidRPr="00D9056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419"/>
                        </w:rPr>
                        <w:t xml:space="preserve">en todo el oeste de Washington, </w:t>
                      </w: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>incluyendo:</w:t>
                      </w:r>
                    </w:p>
                    <w:p w14:paraId="2DE7D1CB" w14:textId="2E67E1A6" w:rsidR="004A05CC" w:rsidRPr="00D90560" w:rsidRDefault="00820FD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Servicios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Comunitarios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Católicos</w:t>
                      </w:r>
                      <w:proofErr w:type="spellEnd"/>
                    </w:p>
                    <w:p w14:paraId="316835BC" w14:textId="2FF69615" w:rsidR="004A05CC" w:rsidRPr="00D90560" w:rsidRDefault="00820FD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r w:rsidRPr="00D90560">
                        <w:rPr>
                          <w:rFonts w:ascii="Century Gothic" w:hAnsi="Century Gothic"/>
                        </w:rPr>
                        <w:t xml:space="preserve">Departamento de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Escuelas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Católicas</w:t>
                      </w:r>
                      <w:proofErr w:type="spellEnd"/>
                    </w:p>
                    <w:p w14:paraId="05E230BC" w14:textId="4AA7D2D9" w:rsidR="004A05CC" w:rsidRPr="00D90560" w:rsidRDefault="00820FD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>Ministerio en hospitales / Justicia Penal</w:t>
                      </w:r>
                    </w:p>
                    <w:p w14:paraId="5174620E" w14:textId="089AE139" w:rsidR="004A05CC" w:rsidRPr="00D90560" w:rsidRDefault="00820FD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Formación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en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la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fe</w:t>
                      </w:r>
                      <w:proofErr w:type="spellEnd"/>
                    </w:p>
                    <w:p w14:paraId="78E2910B" w14:textId="213D37F2" w:rsidR="004A05CC" w:rsidRPr="00D90560" w:rsidRDefault="00820FD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 xml:space="preserve">Ministerios con </w:t>
                      </w:r>
                      <w:proofErr w:type="gramStart"/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>Jóvenes y Jóvenes</w:t>
                      </w:r>
                      <w:proofErr w:type="gramEnd"/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 xml:space="preserve"> adultos</w:t>
                      </w:r>
                    </w:p>
                    <w:p w14:paraId="26E34AA9" w14:textId="7BBDED47" w:rsidR="004A05CC" w:rsidRPr="00D90560" w:rsidRDefault="00820FD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r w:rsidRPr="00D90560">
                        <w:rPr>
                          <w:rFonts w:ascii="Century Gothic" w:hAnsi="Century Gothic"/>
                        </w:rPr>
                        <w:t xml:space="preserve">Organización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juvenil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católica</w:t>
                      </w:r>
                      <w:proofErr w:type="spellEnd"/>
                      <w:r w:rsidR="004A05CC" w:rsidRPr="00D90560">
                        <w:rPr>
                          <w:rFonts w:ascii="Century Gothic" w:hAnsi="Century Gothic"/>
                        </w:rPr>
                        <w:t xml:space="preserve"> (CYO)</w:t>
                      </w:r>
                    </w:p>
                    <w:p w14:paraId="78B3EC04" w14:textId="1D03F002" w:rsidR="004A05CC" w:rsidRPr="00D90560" w:rsidRDefault="00820FD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Matrimonio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y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vida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familiar</w:t>
                      </w:r>
                    </w:p>
                    <w:p w14:paraId="29723F41" w14:textId="51450B8D" w:rsidR="004A05CC" w:rsidRPr="00D90560" w:rsidRDefault="00820FD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>Servicios para sacerdotes, seminaristas y diáconos</w:t>
                      </w:r>
                    </w:p>
                    <w:p w14:paraId="1EF16660" w14:textId="34D0A81C" w:rsidR="004A05CC" w:rsidRPr="00D90560" w:rsidRDefault="00820FD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>Servicios a nuestras 168 parroquias, incluyendo:</w:t>
                      </w:r>
                    </w:p>
                    <w:p w14:paraId="2DF12879" w14:textId="19074BDA" w:rsidR="004A05CC" w:rsidRPr="00D90560" w:rsidRDefault="00D90560" w:rsidP="009C1EB9">
                      <w:pPr>
                        <w:pStyle w:val="ListParagraph"/>
                        <w:widowControl w:val="0"/>
                        <w:numPr>
                          <w:ilvl w:val="3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>Recursos humanos (beneficios/pago de salarios)</w:t>
                      </w:r>
                    </w:p>
                    <w:p w14:paraId="17AA7B42" w14:textId="3532E815" w:rsidR="004A05CC" w:rsidRPr="00D90560" w:rsidRDefault="00D90560" w:rsidP="009C1EB9">
                      <w:pPr>
                        <w:pStyle w:val="ListParagraph"/>
                        <w:widowControl w:val="0"/>
                        <w:numPr>
                          <w:ilvl w:val="3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Servicios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financieros</w:t>
                      </w:r>
                      <w:proofErr w:type="spellEnd"/>
                      <w:r w:rsidRPr="00D90560">
                        <w:rPr>
                          <w:rFonts w:ascii="Century Gothic" w:hAnsi="Century Gothic"/>
                        </w:rPr>
                        <w:t xml:space="preserve"> a </w:t>
                      </w:r>
                      <w:proofErr w:type="spellStart"/>
                      <w:r w:rsidRPr="00D90560">
                        <w:rPr>
                          <w:rFonts w:ascii="Century Gothic" w:hAnsi="Century Gothic"/>
                        </w:rPr>
                        <w:t>parroquias</w:t>
                      </w:r>
                      <w:proofErr w:type="spellEnd"/>
                    </w:p>
                    <w:p w14:paraId="7B2B3280" w14:textId="354B83B7" w:rsidR="004A05CC" w:rsidRPr="00D90560" w:rsidRDefault="00D90560" w:rsidP="00D90560">
                      <w:pPr>
                        <w:pStyle w:val="ListParagraph"/>
                        <w:widowControl w:val="0"/>
                        <w:numPr>
                          <w:ilvl w:val="3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>Manejo de riesgos/propiedades</w:t>
                      </w:r>
                    </w:p>
                    <w:p w14:paraId="2D08DF7E" w14:textId="0CE010B9" w:rsidR="00D90560" w:rsidRPr="00D90560" w:rsidRDefault="00D90560" w:rsidP="00D90560">
                      <w:pPr>
                        <w:pStyle w:val="ListParagraph"/>
                        <w:widowControl w:val="0"/>
                        <w:numPr>
                          <w:ilvl w:val="3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lang w:val="es-419"/>
                        </w:rPr>
                      </w:pPr>
                      <w:r w:rsidRPr="00D90560">
                        <w:rPr>
                          <w:rFonts w:ascii="Century Gothic" w:hAnsi="Century Gothic"/>
                          <w:lang w:val="es-419"/>
                        </w:rPr>
                        <w:t>Vicario para servicios para el clero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B1CF9A" w14:textId="77777777" w:rsidR="00D90560" w:rsidRPr="006F70FE" w:rsidRDefault="00D90560" w:rsidP="007927A9">
      <w:pPr>
        <w:widowControl w:val="0"/>
        <w:rPr>
          <w:rFonts w:ascii="Century Gothic" w:hAnsi="Century Gothic"/>
          <w:b/>
          <w:sz w:val="40"/>
          <w:szCs w:val="40"/>
          <w:lang w:val="es-419"/>
        </w:rPr>
      </w:pPr>
    </w:p>
    <w:p w14:paraId="51FCA35F" w14:textId="77777777" w:rsidR="00D90560" w:rsidRPr="006F70FE" w:rsidRDefault="00D90560" w:rsidP="007927A9">
      <w:pPr>
        <w:widowControl w:val="0"/>
        <w:rPr>
          <w:rFonts w:ascii="Century Gothic" w:hAnsi="Century Gothic"/>
          <w:b/>
          <w:sz w:val="40"/>
          <w:szCs w:val="40"/>
          <w:lang w:val="es-419"/>
        </w:rPr>
      </w:pPr>
    </w:p>
    <w:p w14:paraId="79782C68" w14:textId="77777777" w:rsidR="00D90560" w:rsidRPr="006F70FE" w:rsidRDefault="00D90560" w:rsidP="007927A9">
      <w:pPr>
        <w:widowControl w:val="0"/>
        <w:rPr>
          <w:rFonts w:ascii="Century Gothic" w:hAnsi="Century Gothic"/>
          <w:b/>
          <w:sz w:val="40"/>
          <w:szCs w:val="40"/>
          <w:lang w:val="es-419"/>
        </w:rPr>
      </w:pPr>
    </w:p>
    <w:p w14:paraId="1F8ED69A" w14:textId="77777777" w:rsidR="00D90560" w:rsidRPr="006F70FE" w:rsidRDefault="00D90560" w:rsidP="007927A9">
      <w:pPr>
        <w:widowControl w:val="0"/>
        <w:rPr>
          <w:rFonts w:ascii="Century Gothic" w:hAnsi="Century Gothic"/>
          <w:b/>
          <w:sz w:val="40"/>
          <w:szCs w:val="40"/>
          <w:lang w:val="es-419"/>
        </w:rPr>
      </w:pPr>
    </w:p>
    <w:p w14:paraId="2E4AF7DE" w14:textId="4D1E8245" w:rsidR="005E11DC" w:rsidRPr="006F70FE" w:rsidRDefault="005E11DC" w:rsidP="00C03697">
      <w:pPr>
        <w:widowControl w:val="0"/>
        <w:rPr>
          <w:rFonts w:ascii="Times New Roman" w:hAnsi="Times New Roman"/>
          <w:b/>
          <w:sz w:val="48"/>
          <w:szCs w:val="48"/>
          <w:lang w:val="es-419"/>
        </w:rPr>
      </w:pPr>
    </w:p>
    <w:p w14:paraId="22965FD8" w14:textId="744BE012" w:rsidR="004A05CC" w:rsidRPr="006F70FE" w:rsidRDefault="004A05CC" w:rsidP="00C03697">
      <w:pPr>
        <w:widowControl w:val="0"/>
        <w:rPr>
          <w:rFonts w:ascii="Times New Roman" w:hAnsi="Times New Roman"/>
          <w:b/>
          <w:sz w:val="48"/>
          <w:szCs w:val="48"/>
          <w:lang w:val="es-419"/>
        </w:rPr>
      </w:pPr>
    </w:p>
    <w:p w14:paraId="3A3E0315" w14:textId="30729770" w:rsidR="004A05CC" w:rsidRPr="006F70FE" w:rsidRDefault="004A05CC" w:rsidP="00C03697">
      <w:pPr>
        <w:widowControl w:val="0"/>
        <w:rPr>
          <w:rFonts w:ascii="Times New Roman" w:hAnsi="Times New Roman"/>
          <w:b/>
          <w:sz w:val="48"/>
          <w:szCs w:val="48"/>
          <w:lang w:val="es-419"/>
        </w:rPr>
      </w:pPr>
    </w:p>
    <w:p w14:paraId="1164B79C" w14:textId="757305F5" w:rsidR="004A05CC" w:rsidRPr="006F70FE" w:rsidRDefault="004A05CC" w:rsidP="00C03697">
      <w:pPr>
        <w:widowControl w:val="0"/>
        <w:rPr>
          <w:rFonts w:ascii="Times New Roman" w:hAnsi="Times New Roman"/>
          <w:b/>
          <w:sz w:val="48"/>
          <w:szCs w:val="48"/>
          <w:lang w:val="es-419"/>
        </w:rPr>
      </w:pPr>
    </w:p>
    <w:sectPr w:rsidR="004A05CC" w:rsidRPr="006F70FE" w:rsidSect="000F6FF8">
      <w:type w:val="continuous"/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BE8"/>
    <w:multiLevelType w:val="multilevel"/>
    <w:tmpl w:val="8CD65A12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8176AA4"/>
    <w:multiLevelType w:val="multilevel"/>
    <w:tmpl w:val="2C0AEBB2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6037106">
    <w:abstractNumId w:val="1"/>
  </w:num>
  <w:num w:numId="2" w16cid:durableId="119703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50"/>
    <w:rsid w:val="0001328B"/>
    <w:rsid w:val="00030D14"/>
    <w:rsid w:val="00047113"/>
    <w:rsid w:val="00062501"/>
    <w:rsid w:val="00065643"/>
    <w:rsid w:val="00070128"/>
    <w:rsid w:val="000A580A"/>
    <w:rsid w:val="000B231C"/>
    <w:rsid w:val="000B58BE"/>
    <w:rsid w:val="000F2EA3"/>
    <w:rsid w:val="000F6FF8"/>
    <w:rsid w:val="001125BC"/>
    <w:rsid w:val="00172D39"/>
    <w:rsid w:val="00187DCE"/>
    <w:rsid w:val="001A00F3"/>
    <w:rsid w:val="001E2B50"/>
    <w:rsid w:val="002875AF"/>
    <w:rsid w:val="002C6673"/>
    <w:rsid w:val="002E2285"/>
    <w:rsid w:val="00300488"/>
    <w:rsid w:val="003245D5"/>
    <w:rsid w:val="00372FEF"/>
    <w:rsid w:val="003956E0"/>
    <w:rsid w:val="003A45BA"/>
    <w:rsid w:val="003E7E0B"/>
    <w:rsid w:val="0041721E"/>
    <w:rsid w:val="00422B95"/>
    <w:rsid w:val="00465169"/>
    <w:rsid w:val="004748D5"/>
    <w:rsid w:val="00482552"/>
    <w:rsid w:val="0049706B"/>
    <w:rsid w:val="004A05CC"/>
    <w:rsid w:val="004C441C"/>
    <w:rsid w:val="004F4265"/>
    <w:rsid w:val="00515617"/>
    <w:rsid w:val="00521748"/>
    <w:rsid w:val="00524342"/>
    <w:rsid w:val="00542B57"/>
    <w:rsid w:val="0055095F"/>
    <w:rsid w:val="005D0F8A"/>
    <w:rsid w:val="005D63DC"/>
    <w:rsid w:val="005E11DC"/>
    <w:rsid w:val="005F705B"/>
    <w:rsid w:val="00601DAB"/>
    <w:rsid w:val="00602021"/>
    <w:rsid w:val="00602955"/>
    <w:rsid w:val="006128D2"/>
    <w:rsid w:val="00617D7E"/>
    <w:rsid w:val="00652DC1"/>
    <w:rsid w:val="006623C8"/>
    <w:rsid w:val="00665770"/>
    <w:rsid w:val="00670D63"/>
    <w:rsid w:val="006A2652"/>
    <w:rsid w:val="006A3A81"/>
    <w:rsid w:val="006F2D9B"/>
    <w:rsid w:val="006F70FE"/>
    <w:rsid w:val="00735BD2"/>
    <w:rsid w:val="00736A8D"/>
    <w:rsid w:val="00760912"/>
    <w:rsid w:val="007700B6"/>
    <w:rsid w:val="0079258D"/>
    <w:rsid w:val="007927A9"/>
    <w:rsid w:val="007E1129"/>
    <w:rsid w:val="007F015E"/>
    <w:rsid w:val="007F473F"/>
    <w:rsid w:val="00810A6C"/>
    <w:rsid w:val="00820FDC"/>
    <w:rsid w:val="00824CC9"/>
    <w:rsid w:val="00834485"/>
    <w:rsid w:val="00881738"/>
    <w:rsid w:val="00885784"/>
    <w:rsid w:val="008A73C4"/>
    <w:rsid w:val="008E1F6E"/>
    <w:rsid w:val="008E2705"/>
    <w:rsid w:val="00942F88"/>
    <w:rsid w:val="009554E3"/>
    <w:rsid w:val="00961A79"/>
    <w:rsid w:val="00963923"/>
    <w:rsid w:val="009941D2"/>
    <w:rsid w:val="009C1EB9"/>
    <w:rsid w:val="009C6C35"/>
    <w:rsid w:val="00A1013F"/>
    <w:rsid w:val="00A21180"/>
    <w:rsid w:val="00A60123"/>
    <w:rsid w:val="00A77DFB"/>
    <w:rsid w:val="00A95976"/>
    <w:rsid w:val="00AC4386"/>
    <w:rsid w:val="00AF24BE"/>
    <w:rsid w:val="00B265C6"/>
    <w:rsid w:val="00B30BF2"/>
    <w:rsid w:val="00B45A10"/>
    <w:rsid w:val="00B545AE"/>
    <w:rsid w:val="00BB3CA5"/>
    <w:rsid w:val="00BB7D37"/>
    <w:rsid w:val="00BD1164"/>
    <w:rsid w:val="00C03697"/>
    <w:rsid w:val="00C55684"/>
    <w:rsid w:val="00C56998"/>
    <w:rsid w:val="00C82D65"/>
    <w:rsid w:val="00C94633"/>
    <w:rsid w:val="00CA41FF"/>
    <w:rsid w:val="00CC0164"/>
    <w:rsid w:val="00D53F1F"/>
    <w:rsid w:val="00D86B7D"/>
    <w:rsid w:val="00D90560"/>
    <w:rsid w:val="00DB2FB2"/>
    <w:rsid w:val="00DC1D4C"/>
    <w:rsid w:val="00DD2E61"/>
    <w:rsid w:val="00E00332"/>
    <w:rsid w:val="00E03D94"/>
    <w:rsid w:val="00E36F69"/>
    <w:rsid w:val="00E404D5"/>
    <w:rsid w:val="00E40C73"/>
    <w:rsid w:val="00E7461E"/>
    <w:rsid w:val="00E86F5F"/>
    <w:rsid w:val="00EA5006"/>
    <w:rsid w:val="00EB0737"/>
    <w:rsid w:val="00ED4171"/>
    <w:rsid w:val="00ED5DA3"/>
    <w:rsid w:val="00EE745E"/>
    <w:rsid w:val="00F06379"/>
    <w:rsid w:val="00F34647"/>
    <w:rsid w:val="00F53A46"/>
    <w:rsid w:val="00F8561C"/>
    <w:rsid w:val="00FB1C71"/>
    <w:rsid w:val="00FB4D58"/>
    <w:rsid w:val="00FC7D03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D065"/>
  <w15:chartTrackingRefBased/>
  <w15:docId w15:val="{4EF1F12B-A702-4C54-B464-EB28E155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B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167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Stanton</dc:creator>
  <cp:keywords/>
  <cp:lastModifiedBy>Steve Homiack</cp:lastModifiedBy>
  <cp:revision>15</cp:revision>
  <dcterms:created xsi:type="dcterms:W3CDTF">2022-07-28T22:58:00Z</dcterms:created>
  <dcterms:modified xsi:type="dcterms:W3CDTF">2026-03-02T23:02:00Z</dcterms:modified>
</cp:coreProperties>
</file>