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DCE2D" w14:textId="2F35060D" w:rsidR="006623C8" w:rsidRPr="000334CC" w:rsidRDefault="006623C8" w:rsidP="00602955">
      <w:pPr>
        <w:widowControl w:val="0"/>
        <w:jc w:val="center"/>
        <w:rPr>
          <w:rFonts w:ascii="Century Gothic" w:hAnsi="Century Gothic"/>
          <w:i/>
          <w:iCs/>
          <w:color w:val="D91B22"/>
          <w:sz w:val="40"/>
          <w:szCs w:val="40"/>
          <w:u w:val="single"/>
        </w:rPr>
      </w:pPr>
      <w:r w:rsidRPr="000334CC">
        <w:rPr>
          <w:rFonts w:ascii="Century Gothic" w:hAnsi="Century Gothic"/>
          <w:b/>
          <w:color w:val="D91B22"/>
          <w:sz w:val="40"/>
          <w:szCs w:val="40"/>
          <w:u w:val="single"/>
        </w:rPr>
        <w:t>The difference between the Annual Catholic Appeal &amp; Parish Stewardship</w:t>
      </w:r>
      <w:r w:rsidRPr="000334CC">
        <w:rPr>
          <w:rFonts w:ascii="Century Gothic" w:hAnsi="Century Gothic"/>
          <w:i/>
          <w:iCs/>
          <w:color w:val="D91B22"/>
          <w:sz w:val="40"/>
          <w:szCs w:val="40"/>
          <w:u w:val="single"/>
        </w:rPr>
        <w:t xml:space="preserve"> </w:t>
      </w:r>
    </w:p>
    <w:p w14:paraId="1FFBA9D9" w14:textId="39405904" w:rsidR="005E11DC" w:rsidRDefault="001E6615" w:rsidP="0067068A">
      <w:pPr>
        <w:widowControl w:val="0"/>
        <w:spacing w:after="0"/>
        <w:ind w:left="4320" w:firstLine="720"/>
        <w:rPr>
          <w:rFonts w:ascii="Times New Roman" w:hAnsi="Times New Roman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3297B54E" wp14:editId="4CD7FEE9">
            <wp:simplePos x="0" y="0"/>
            <wp:positionH relativeFrom="column">
              <wp:posOffset>1562100</wp:posOffset>
            </wp:positionH>
            <wp:positionV relativeFrom="paragraph">
              <wp:posOffset>221615</wp:posOffset>
            </wp:positionV>
            <wp:extent cx="581025" cy="573405"/>
            <wp:effectExtent l="0" t="0" r="9525" b="0"/>
            <wp:wrapTight wrapText="bothSides">
              <wp:wrapPolygon edited="0">
                <wp:start x="0" y="0"/>
                <wp:lineTo x="0" y="20811"/>
                <wp:lineTo x="21246" y="20811"/>
                <wp:lineTo x="21246" y="0"/>
                <wp:lineTo x="0" y="0"/>
              </wp:wrapPolygon>
            </wp:wrapTight>
            <wp:docPr id="13988445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844537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6B7A1A19" wp14:editId="6B57DACC">
            <wp:simplePos x="0" y="0"/>
            <wp:positionH relativeFrom="column">
              <wp:posOffset>6210300</wp:posOffset>
            </wp:positionH>
            <wp:positionV relativeFrom="paragraph">
              <wp:posOffset>290195</wp:posOffset>
            </wp:positionV>
            <wp:extent cx="1616075" cy="504825"/>
            <wp:effectExtent l="0" t="0" r="3175" b="9525"/>
            <wp:wrapTight wrapText="bothSides">
              <wp:wrapPolygon edited="0">
                <wp:start x="0" y="0"/>
                <wp:lineTo x="0" y="21192"/>
                <wp:lineTo x="21388" y="21192"/>
                <wp:lineTo x="21388" y="0"/>
                <wp:lineTo x="0" y="0"/>
              </wp:wrapPolygon>
            </wp:wrapTight>
            <wp:docPr id="1086893888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893888" name="Picture 1" descr="A blue sign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1295">
        <w:rPr>
          <w:rFonts w:ascii="Times New Roman" w:hAnsi="Times New Roman"/>
          <w:b/>
          <w:sz w:val="48"/>
          <w:szCs w:val="48"/>
        </w:rPr>
        <w:t xml:space="preserve">                                      </w:t>
      </w:r>
    </w:p>
    <w:p w14:paraId="70E04B61" w14:textId="2387E00A" w:rsidR="004748D5" w:rsidRPr="00D80F90" w:rsidRDefault="00A60123" w:rsidP="007927A9">
      <w:pPr>
        <w:widowControl w:val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40"/>
          <w:szCs w:val="40"/>
        </w:rPr>
        <w:t xml:space="preserve">    </w:t>
      </w:r>
      <w:r w:rsidR="00603CC8">
        <w:rPr>
          <w:rFonts w:ascii="Century Gothic" w:hAnsi="Century Gothic"/>
          <w:b/>
          <w:sz w:val="40"/>
          <w:szCs w:val="40"/>
        </w:rPr>
        <w:t xml:space="preserve">  </w:t>
      </w:r>
      <w:r w:rsidR="0049706B" w:rsidRPr="00A21180">
        <w:rPr>
          <w:rFonts w:ascii="Century Gothic" w:hAnsi="Century Gothic"/>
          <w:b/>
          <w:sz w:val="40"/>
          <w:szCs w:val="40"/>
        </w:rPr>
        <w:tab/>
      </w:r>
      <w:r w:rsidR="00E9431D">
        <w:rPr>
          <w:rFonts w:ascii="Century Gothic" w:hAnsi="Century Gothic"/>
          <w:b/>
          <w:sz w:val="40"/>
          <w:szCs w:val="40"/>
        </w:rPr>
        <w:tab/>
      </w:r>
      <w:r w:rsidR="00E9431D">
        <w:rPr>
          <w:rFonts w:ascii="Century Gothic" w:hAnsi="Century Gothic"/>
          <w:b/>
          <w:sz w:val="40"/>
          <w:szCs w:val="40"/>
        </w:rPr>
        <w:tab/>
      </w:r>
      <w:r w:rsidR="00E9431D">
        <w:rPr>
          <w:rFonts w:ascii="Century Gothic" w:hAnsi="Century Gothic"/>
          <w:b/>
          <w:sz w:val="40"/>
          <w:szCs w:val="40"/>
        </w:rPr>
        <w:tab/>
      </w:r>
      <w:r w:rsidR="00E9431D">
        <w:rPr>
          <w:rFonts w:ascii="Century Gothic" w:hAnsi="Century Gothic"/>
          <w:b/>
          <w:sz w:val="40"/>
          <w:szCs w:val="40"/>
        </w:rPr>
        <w:tab/>
      </w:r>
      <w:r w:rsidR="00E9431D">
        <w:rPr>
          <w:rFonts w:ascii="Century Gothic" w:hAnsi="Century Gothic"/>
          <w:b/>
          <w:sz w:val="40"/>
          <w:szCs w:val="40"/>
        </w:rPr>
        <w:tab/>
      </w:r>
      <w:r w:rsidR="00E9431D">
        <w:rPr>
          <w:rFonts w:ascii="Century Gothic" w:hAnsi="Century Gothic"/>
          <w:b/>
          <w:sz w:val="40"/>
          <w:szCs w:val="40"/>
        </w:rPr>
        <w:tab/>
      </w:r>
      <w:r w:rsidR="00E9431D">
        <w:rPr>
          <w:rFonts w:ascii="Century Gothic" w:hAnsi="Century Gothic"/>
          <w:b/>
          <w:sz w:val="40"/>
          <w:szCs w:val="40"/>
        </w:rPr>
        <w:tab/>
      </w:r>
      <w:r w:rsidR="00E9431D">
        <w:rPr>
          <w:rFonts w:ascii="Century Gothic" w:hAnsi="Century Gothic"/>
          <w:b/>
          <w:sz w:val="40"/>
          <w:szCs w:val="40"/>
        </w:rPr>
        <w:tab/>
      </w:r>
      <w:r w:rsidR="00E9431D">
        <w:rPr>
          <w:rFonts w:ascii="Century Gothic" w:hAnsi="Century Gothic"/>
          <w:b/>
          <w:sz w:val="40"/>
          <w:szCs w:val="40"/>
        </w:rPr>
        <w:tab/>
      </w:r>
      <w:r w:rsidR="00E9431D">
        <w:rPr>
          <w:rFonts w:ascii="Century Gothic" w:hAnsi="Century Gothic"/>
          <w:b/>
          <w:sz w:val="40"/>
          <w:szCs w:val="40"/>
        </w:rPr>
        <w:tab/>
      </w:r>
    </w:p>
    <w:p w14:paraId="2E4AF7DE" w14:textId="151F9FE5" w:rsidR="005E11DC" w:rsidRDefault="00A23CE7" w:rsidP="00C03697">
      <w:pPr>
        <w:widowControl w:val="0"/>
        <w:rPr>
          <w:rFonts w:ascii="Times New Roman" w:hAnsi="Times New Roman"/>
          <w:b/>
          <w:sz w:val="48"/>
          <w:szCs w:val="48"/>
        </w:rPr>
      </w:pPr>
      <w:r>
        <w:rPr>
          <w:rFonts w:ascii="Century Gothic" w:hAnsi="Century Gothic"/>
          <w:b/>
          <w:sz w:val="40"/>
          <w:szCs w:val="40"/>
        </w:rPr>
        <w:t xml:space="preserve">      </w:t>
      </w:r>
      <w:r w:rsidRPr="00A21180">
        <w:rPr>
          <w:rFonts w:ascii="Century Gothic" w:hAnsi="Century Gothic"/>
          <w:b/>
          <w:sz w:val="40"/>
          <w:szCs w:val="40"/>
        </w:rPr>
        <w:t xml:space="preserve">Annual Catholic Appeal               </w:t>
      </w:r>
      <w:r>
        <w:rPr>
          <w:rFonts w:ascii="Century Gothic" w:hAnsi="Century Gothic"/>
          <w:b/>
          <w:sz w:val="40"/>
          <w:szCs w:val="40"/>
        </w:rPr>
        <w:t xml:space="preserve">              </w:t>
      </w:r>
      <w:r w:rsidRPr="00A21180">
        <w:rPr>
          <w:rFonts w:ascii="Century Gothic" w:hAnsi="Century Gothic"/>
          <w:b/>
          <w:sz w:val="40"/>
          <w:szCs w:val="40"/>
        </w:rPr>
        <w:t>Parish Stewardship Renewal</w:t>
      </w:r>
    </w:p>
    <w:p w14:paraId="22965FD8" w14:textId="18264474" w:rsidR="004A05CC" w:rsidRDefault="00B5491B" w:rsidP="00C03697">
      <w:pPr>
        <w:widowControl w:val="0"/>
        <w:rPr>
          <w:rFonts w:ascii="Times New Roman" w:hAnsi="Times New Roman"/>
          <w:b/>
          <w:sz w:val="48"/>
          <w:szCs w:val="48"/>
        </w:rPr>
      </w:pPr>
      <w:r w:rsidRPr="00A60123">
        <w:rPr>
          <w:rFonts w:ascii="Century Gothic" w:hAnsi="Century Gothic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A0C4BE" wp14:editId="20B4A7D7">
                <wp:simplePos x="0" y="0"/>
                <wp:positionH relativeFrom="margin">
                  <wp:posOffset>5181600</wp:posOffset>
                </wp:positionH>
                <wp:positionV relativeFrom="paragraph">
                  <wp:posOffset>6350</wp:posOffset>
                </wp:positionV>
                <wp:extent cx="3914775" cy="543877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543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26F4E" w14:textId="3DDA81A7" w:rsidR="00A60123" w:rsidRPr="00A1013F" w:rsidRDefault="00A60123" w:rsidP="00A6012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 w:rsidRPr="003245D5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Oc</w:t>
                            </w:r>
                            <w:r w:rsidR="00581D98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c</w:t>
                            </w:r>
                            <w:r w:rsidRPr="003245D5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 xml:space="preserve">urs in the </w:t>
                            </w:r>
                            <w:r w:rsidR="0055095F" w:rsidRPr="0055095F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fall</w:t>
                            </w:r>
                            <w:r w:rsidRPr="003245D5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245D5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of each year</w:t>
                            </w:r>
                            <w:r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7CD4BBE7" w14:textId="2837D400" w:rsidR="00A60123" w:rsidRPr="001125BC" w:rsidRDefault="00A60123" w:rsidP="00A6012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64" w:lineRule="auto"/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A1013F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Supports </w:t>
                            </w:r>
                            <w:r w:rsidR="000A580A" w:rsidRPr="00F34647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[Insert</w:t>
                            </w:r>
                            <w:r w:rsidR="00617D7E" w:rsidRPr="00F34647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 YOUR Parish name</w:t>
                            </w:r>
                            <w:r w:rsidR="00942F88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 here</w:t>
                            </w:r>
                            <w:r w:rsidR="00F34647" w:rsidRPr="00F34647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]</w:t>
                            </w:r>
                            <w:r w:rsidRPr="00A1013F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08399272" w14:textId="48F0CC61" w:rsidR="00A60123" w:rsidRPr="003245D5" w:rsidRDefault="00A60123" w:rsidP="00A6012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245D5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Pledge to the</w:t>
                            </w:r>
                            <w:r w:rsidR="00FB4D58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B4D58" w:rsidRPr="00465169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u w:val="single"/>
                              </w:rPr>
                              <w:t>Pa</w:t>
                            </w:r>
                            <w:r w:rsidRPr="00465169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u w:val="single"/>
                              </w:rPr>
                              <w:t>r</w:t>
                            </w:r>
                            <w:r w:rsidR="00FB4D58" w:rsidRPr="00465169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u w:val="single"/>
                              </w:rPr>
                              <w:t>i</w:t>
                            </w:r>
                            <w:r w:rsidRPr="00465169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u w:val="single"/>
                              </w:rPr>
                              <w:t>s</w:t>
                            </w:r>
                            <w:r w:rsidR="00FB4D58" w:rsidRPr="00465169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u w:val="single"/>
                              </w:rPr>
                              <w:t>h</w:t>
                            </w:r>
                            <w:r w:rsidR="00515617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: </w:t>
                            </w:r>
                            <w:r w:rsidR="00465169" w:rsidRPr="001A00F3">
                              <w:rPr>
                                <w:rFonts w:ascii="Century Gothic" w:hAnsi="Century Gothic"/>
                                <w:sz w:val="26"/>
                                <w:szCs w:val="26"/>
                                <w:u w:val="single"/>
                              </w:rPr>
                              <w:t>J</w:t>
                            </w:r>
                            <w:r w:rsidRPr="001A00F3">
                              <w:rPr>
                                <w:rFonts w:ascii="Century Gothic" w:hAnsi="Century Gothic"/>
                                <w:sz w:val="26"/>
                                <w:szCs w:val="26"/>
                                <w:u w:val="single"/>
                              </w:rPr>
                              <w:t>a</w:t>
                            </w:r>
                            <w:r w:rsidR="00465169" w:rsidRPr="001A00F3">
                              <w:rPr>
                                <w:rFonts w:ascii="Century Gothic" w:hAnsi="Century Gothic"/>
                                <w:sz w:val="26"/>
                                <w:szCs w:val="26"/>
                                <w:u w:val="single"/>
                              </w:rPr>
                              <w:t>n</w:t>
                            </w:r>
                            <w:r w:rsidRPr="001A00F3">
                              <w:rPr>
                                <w:rFonts w:ascii="Century Gothic" w:hAnsi="Century Gothic"/>
                                <w:sz w:val="26"/>
                                <w:szCs w:val="26"/>
                                <w:u w:val="single"/>
                              </w:rPr>
                              <w:t xml:space="preserve"> to </w:t>
                            </w:r>
                            <w:r w:rsidR="00465169" w:rsidRPr="001A00F3">
                              <w:rPr>
                                <w:rFonts w:ascii="Century Gothic" w:hAnsi="Century Gothic"/>
                                <w:sz w:val="26"/>
                                <w:szCs w:val="26"/>
                                <w:u w:val="single"/>
                              </w:rPr>
                              <w:t>Dec</w:t>
                            </w:r>
                          </w:p>
                          <w:p w14:paraId="23B3C6E7" w14:textId="751FBC8F" w:rsidR="00A60123" w:rsidRPr="003245D5" w:rsidRDefault="00A60123" w:rsidP="00A6012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245D5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 xml:space="preserve">Donations processed through the </w:t>
                            </w:r>
                            <w:r w:rsidR="000F2EA3" w:rsidRPr="00881738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Parish</w:t>
                            </w:r>
                          </w:p>
                          <w:p w14:paraId="42E25B31" w14:textId="46422FD1" w:rsidR="00A60123" w:rsidRPr="003245D5" w:rsidRDefault="00A60123" w:rsidP="00A6012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245D5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 xml:space="preserve">Monthly </w:t>
                            </w:r>
                            <w:r w:rsidR="00B265C6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(or bi-monthly) envelopes</w:t>
                            </w:r>
                            <w:r w:rsidR="006A3A81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 xml:space="preserve"> and </w:t>
                            </w:r>
                            <w:r w:rsidR="006A3A81" w:rsidRPr="005D63DC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quarterly </w:t>
                            </w:r>
                            <w:r w:rsidRPr="005D63DC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reminders</w:t>
                            </w:r>
                            <w:r w:rsidRPr="003245D5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 xml:space="preserve"> sent from the</w:t>
                            </w:r>
                            <w:r w:rsidR="00482552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 xml:space="preserve"> Parish</w:t>
                            </w:r>
                          </w:p>
                          <w:p w14:paraId="00D14763" w14:textId="5035BAD0" w:rsidR="00A60123" w:rsidRPr="003245D5" w:rsidRDefault="00A60123" w:rsidP="00A6012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245D5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 xml:space="preserve">Tax statement provided by </w:t>
                            </w:r>
                            <w:r w:rsidRPr="005D63DC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the</w:t>
                            </w:r>
                            <w:r w:rsidR="00881738" w:rsidRPr="005D63DC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 Parish</w:t>
                            </w:r>
                            <w:r w:rsidRPr="003245D5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77AC599C" w14:textId="661209D6" w:rsidR="00A60123" w:rsidRPr="003245D5" w:rsidRDefault="00A60123" w:rsidP="00A6012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 w:rsidRPr="003245D5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 xml:space="preserve">Supports </w:t>
                            </w:r>
                            <w:r w:rsidR="00ED5DA3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the mission and ministries</w:t>
                            </w:r>
                            <w:r w:rsidR="00961A79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 xml:space="preserve"> of </w:t>
                            </w:r>
                            <w:r w:rsidR="00961A79" w:rsidRPr="00961A79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[Insert Parish name here]</w:t>
                            </w:r>
                            <w:r w:rsidR="00961A79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 xml:space="preserve"> including:</w:t>
                            </w:r>
                            <w:r w:rsidRPr="003245D5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74C3DCAA" w14:textId="353EF791" w:rsidR="00A60123" w:rsidRDefault="006A2652" w:rsidP="00A6012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Faith Formation</w:t>
                            </w:r>
                          </w:p>
                          <w:p w14:paraId="4BAC43AD" w14:textId="6906565C" w:rsidR="00760912" w:rsidRPr="003245D5" w:rsidRDefault="003956E0" w:rsidP="00A6012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Children’s Religious Education</w:t>
                            </w:r>
                          </w:p>
                          <w:p w14:paraId="18F553C1" w14:textId="2275E775" w:rsidR="00A60123" w:rsidRDefault="00963923" w:rsidP="00A6012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Youth &amp; Young Adult Ministry</w:t>
                            </w:r>
                          </w:p>
                          <w:p w14:paraId="203D34D8" w14:textId="6AE55380" w:rsidR="00963923" w:rsidRPr="003245D5" w:rsidRDefault="00F06379" w:rsidP="00A6012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[Insert Parish Name] School</w:t>
                            </w:r>
                          </w:p>
                          <w:p w14:paraId="169ADF78" w14:textId="095E1DD6" w:rsidR="00A60123" w:rsidRPr="003245D5" w:rsidRDefault="00F06379" w:rsidP="00A6012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Facility Maintenance</w:t>
                            </w:r>
                          </w:p>
                          <w:p w14:paraId="4E7BB597" w14:textId="34B875E7" w:rsidR="00A60123" w:rsidRPr="003245D5" w:rsidRDefault="00F06379" w:rsidP="00A6012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 xml:space="preserve">Sacramental </w:t>
                            </w:r>
                            <w:r w:rsidR="00047113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Preparation</w:t>
                            </w:r>
                            <w:r w:rsidR="00FC7D03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 xml:space="preserve"> (RCIA, etc</w:t>
                            </w:r>
                            <w:r w:rsidR="00DB2FB2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.)</w:t>
                            </w:r>
                          </w:p>
                          <w:p w14:paraId="7AF24821" w14:textId="6843EF37" w:rsidR="00A60123" w:rsidRPr="003245D5" w:rsidRDefault="006F2D9B" w:rsidP="00A6012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Liturgical Ministries</w:t>
                            </w:r>
                          </w:p>
                          <w:p w14:paraId="3BC617DE" w14:textId="22BEB5F3" w:rsidR="00A60123" w:rsidRDefault="009941D2" w:rsidP="00A6012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Parish Outreach Center</w:t>
                            </w:r>
                            <w:r w:rsidR="00542B57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/Food Bank</w:t>
                            </w:r>
                          </w:p>
                          <w:p w14:paraId="0956F1B7" w14:textId="26A23328" w:rsidR="00065643" w:rsidRPr="003245D5" w:rsidRDefault="00065643" w:rsidP="00A6012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Multi-Cultural Ministries</w:t>
                            </w:r>
                          </w:p>
                          <w:p w14:paraId="398E7F7C" w14:textId="4C6569D9" w:rsidR="00A60123" w:rsidRPr="003245D5" w:rsidRDefault="00736A8D" w:rsidP="00A6012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Pastor &amp; Staff</w:t>
                            </w:r>
                          </w:p>
                          <w:p w14:paraId="2ABD77BD" w14:textId="14A2036F" w:rsidR="00A60123" w:rsidRPr="003245D5" w:rsidRDefault="00521748" w:rsidP="00A6012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Parish Event</w:t>
                            </w:r>
                            <w:r w:rsidR="00F53A46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s</w:t>
                            </w:r>
                            <w:r w:rsidR="003E7E0B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 xml:space="preserve"> &amp; Celebrations</w:t>
                            </w:r>
                          </w:p>
                          <w:p w14:paraId="41A75046" w14:textId="1C0F492F" w:rsidR="00A60123" w:rsidRDefault="00524342" w:rsidP="00A6012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Technology (equipment,</w:t>
                            </w:r>
                            <w:r w:rsidR="00885784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 xml:space="preserve"> network, software, </w:t>
                            </w:r>
                            <w:r w:rsidR="004C441C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support, and maintenance)</w:t>
                            </w:r>
                          </w:p>
                          <w:p w14:paraId="117749C6" w14:textId="5BB7D4F4" w:rsidR="007F015E" w:rsidRPr="003245D5" w:rsidRDefault="007F015E" w:rsidP="00A6012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Insurance (property &amp; liability)</w:t>
                            </w:r>
                          </w:p>
                          <w:p w14:paraId="3765223E" w14:textId="4B3846CA" w:rsidR="00A60123" w:rsidRPr="004C441C" w:rsidRDefault="00A60123" w:rsidP="004C441C">
                            <w:pPr>
                              <w:pStyle w:val="ListParagraph"/>
                              <w:widowControl w:val="0"/>
                              <w:spacing w:after="0" w:line="264" w:lineRule="auto"/>
                              <w:ind w:left="360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</w:p>
                          <w:p w14:paraId="3DDF81CF" w14:textId="77777777" w:rsidR="00A60123" w:rsidRDefault="00A60123" w:rsidP="00A601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0C4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8pt;margin-top:.5pt;width:308.25pt;height:428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">
                <v:textbox>
                  <w:txbxContent>
                    <w:p w14:paraId="0FE26F4E" w14:textId="3DDA81A7" w:rsidR="00A60123" w:rsidRPr="00A1013F" w:rsidRDefault="00A60123" w:rsidP="00A60123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 w:rsidRPr="003245D5">
                        <w:rPr>
                          <w:rFonts w:ascii="Century Gothic" w:hAnsi="Century Gothic"/>
                          <w:sz w:val="26"/>
                          <w:szCs w:val="26"/>
                        </w:rPr>
                        <w:t>Oc</w:t>
                      </w:r>
                      <w:r w:rsidR="00581D98">
                        <w:rPr>
                          <w:rFonts w:ascii="Century Gothic" w:hAnsi="Century Gothic"/>
                          <w:sz w:val="26"/>
                          <w:szCs w:val="26"/>
                        </w:rPr>
                        <w:t>c</w:t>
                      </w:r>
                      <w:r w:rsidRPr="003245D5">
                        <w:rPr>
                          <w:rFonts w:ascii="Century Gothic" w:hAnsi="Century Gothic"/>
                          <w:sz w:val="26"/>
                          <w:szCs w:val="26"/>
                        </w:rPr>
                        <w:t xml:space="preserve">urs in the </w:t>
                      </w:r>
                      <w:r w:rsidR="0055095F" w:rsidRPr="0055095F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  <w:u w:val="single"/>
                        </w:rPr>
                        <w:t>fall</w:t>
                      </w:r>
                      <w:r w:rsidRPr="003245D5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3245D5">
                        <w:rPr>
                          <w:rFonts w:ascii="Century Gothic" w:hAnsi="Century Gothic"/>
                          <w:sz w:val="26"/>
                          <w:szCs w:val="26"/>
                        </w:rPr>
                        <w:t>of each year</w:t>
                      </w:r>
                      <w:r>
                        <w:rPr>
                          <w:rFonts w:ascii="Century Gothic" w:hAnsi="Century Gothic"/>
                          <w:sz w:val="26"/>
                          <w:szCs w:val="26"/>
                        </w:rPr>
                        <w:tab/>
                      </w:r>
                    </w:p>
                    <w:p w14:paraId="7CD4BBE7" w14:textId="2837D400" w:rsidR="00A60123" w:rsidRPr="001125BC" w:rsidRDefault="00A60123" w:rsidP="00A6012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64" w:lineRule="auto"/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</w:pPr>
                      <w:r w:rsidRPr="00A1013F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  <w:t xml:space="preserve">Supports </w:t>
                      </w:r>
                      <w:r w:rsidR="000A580A" w:rsidRPr="00F34647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  <w:u w:val="single"/>
                        </w:rPr>
                        <w:t>[Insert</w:t>
                      </w:r>
                      <w:r w:rsidR="00617D7E" w:rsidRPr="00F34647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 YOUR Parish name</w:t>
                      </w:r>
                      <w:r w:rsidR="00942F88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 here</w:t>
                      </w:r>
                      <w:r w:rsidR="00F34647" w:rsidRPr="00F34647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  <w:u w:val="single"/>
                        </w:rPr>
                        <w:t>]</w:t>
                      </w:r>
                      <w:r w:rsidRPr="00A1013F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  <w:tab/>
                      </w:r>
                    </w:p>
                    <w:p w14:paraId="08399272" w14:textId="48F0CC61" w:rsidR="00A60123" w:rsidRPr="003245D5" w:rsidRDefault="00A60123" w:rsidP="00A60123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</w:pPr>
                      <w:r w:rsidRPr="003245D5">
                        <w:rPr>
                          <w:rFonts w:ascii="Century Gothic" w:hAnsi="Century Gothic"/>
                          <w:sz w:val="26"/>
                          <w:szCs w:val="26"/>
                        </w:rPr>
                        <w:t>Pledge to the</w:t>
                      </w:r>
                      <w:r w:rsidR="00FB4D58">
                        <w:rPr>
                          <w:rFonts w:ascii="Century Gothic" w:hAnsi="Century Gothic"/>
                          <w:sz w:val="26"/>
                          <w:szCs w:val="26"/>
                        </w:rPr>
                        <w:t xml:space="preserve"> </w:t>
                      </w:r>
                      <w:r w:rsidR="00FB4D58" w:rsidRPr="00465169">
                        <w:rPr>
                          <w:rFonts w:ascii="Century Gothic" w:hAnsi="Century Gothic"/>
                          <w:b/>
                          <w:sz w:val="26"/>
                          <w:szCs w:val="26"/>
                          <w:u w:val="single"/>
                        </w:rPr>
                        <w:t>Pa</w:t>
                      </w:r>
                      <w:r w:rsidRPr="00465169">
                        <w:rPr>
                          <w:rFonts w:ascii="Century Gothic" w:hAnsi="Century Gothic"/>
                          <w:b/>
                          <w:sz w:val="26"/>
                          <w:szCs w:val="26"/>
                          <w:u w:val="single"/>
                        </w:rPr>
                        <w:t>r</w:t>
                      </w:r>
                      <w:r w:rsidR="00FB4D58" w:rsidRPr="00465169">
                        <w:rPr>
                          <w:rFonts w:ascii="Century Gothic" w:hAnsi="Century Gothic"/>
                          <w:b/>
                          <w:sz w:val="26"/>
                          <w:szCs w:val="26"/>
                          <w:u w:val="single"/>
                        </w:rPr>
                        <w:t>i</w:t>
                      </w:r>
                      <w:r w:rsidRPr="00465169">
                        <w:rPr>
                          <w:rFonts w:ascii="Century Gothic" w:hAnsi="Century Gothic"/>
                          <w:b/>
                          <w:sz w:val="26"/>
                          <w:szCs w:val="26"/>
                          <w:u w:val="single"/>
                        </w:rPr>
                        <w:t>s</w:t>
                      </w:r>
                      <w:r w:rsidR="00FB4D58" w:rsidRPr="00465169">
                        <w:rPr>
                          <w:rFonts w:ascii="Century Gothic" w:hAnsi="Century Gothic"/>
                          <w:b/>
                          <w:sz w:val="26"/>
                          <w:szCs w:val="26"/>
                          <w:u w:val="single"/>
                        </w:rPr>
                        <w:t>h</w:t>
                      </w:r>
                      <w:r w:rsidR="00515617">
                        <w:rPr>
                          <w:rFonts w:ascii="Century Gothic" w:hAnsi="Century Gothic"/>
                          <w:b/>
                          <w:sz w:val="26"/>
                          <w:szCs w:val="26"/>
                          <w:u w:val="single"/>
                        </w:rPr>
                        <w:t xml:space="preserve">: </w:t>
                      </w:r>
                      <w:r w:rsidR="00465169" w:rsidRPr="001A00F3">
                        <w:rPr>
                          <w:rFonts w:ascii="Century Gothic" w:hAnsi="Century Gothic"/>
                          <w:sz w:val="26"/>
                          <w:szCs w:val="26"/>
                          <w:u w:val="single"/>
                        </w:rPr>
                        <w:t>J</w:t>
                      </w:r>
                      <w:r w:rsidRPr="001A00F3">
                        <w:rPr>
                          <w:rFonts w:ascii="Century Gothic" w:hAnsi="Century Gothic"/>
                          <w:sz w:val="26"/>
                          <w:szCs w:val="26"/>
                          <w:u w:val="single"/>
                        </w:rPr>
                        <w:t>a</w:t>
                      </w:r>
                      <w:r w:rsidR="00465169" w:rsidRPr="001A00F3">
                        <w:rPr>
                          <w:rFonts w:ascii="Century Gothic" w:hAnsi="Century Gothic"/>
                          <w:sz w:val="26"/>
                          <w:szCs w:val="26"/>
                          <w:u w:val="single"/>
                        </w:rPr>
                        <w:t>n</w:t>
                      </w:r>
                      <w:r w:rsidRPr="001A00F3">
                        <w:rPr>
                          <w:rFonts w:ascii="Century Gothic" w:hAnsi="Century Gothic"/>
                          <w:sz w:val="26"/>
                          <w:szCs w:val="26"/>
                          <w:u w:val="single"/>
                        </w:rPr>
                        <w:t xml:space="preserve"> to </w:t>
                      </w:r>
                      <w:r w:rsidR="00465169" w:rsidRPr="001A00F3">
                        <w:rPr>
                          <w:rFonts w:ascii="Century Gothic" w:hAnsi="Century Gothic"/>
                          <w:sz w:val="26"/>
                          <w:szCs w:val="26"/>
                          <w:u w:val="single"/>
                        </w:rPr>
                        <w:t>Dec</w:t>
                      </w:r>
                    </w:p>
                    <w:p w14:paraId="23B3C6E7" w14:textId="751FBC8F" w:rsidR="00A60123" w:rsidRPr="003245D5" w:rsidRDefault="00A60123" w:rsidP="00A60123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</w:pPr>
                      <w:r w:rsidRPr="003245D5">
                        <w:rPr>
                          <w:rFonts w:ascii="Century Gothic" w:hAnsi="Century Gothic"/>
                          <w:sz w:val="26"/>
                          <w:szCs w:val="26"/>
                        </w:rPr>
                        <w:t xml:space="preserve">Donations processed through the </w:t>
                      </w:r>
                      <w:r w:rsidR="000F2EA3" w:rsidRPr="00881738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  <w:u w:val="single"/>
                        </w:rPr>
                        <w:t>Parish</w:t>
                      </w:r>
                    </w:p>
                    <w:p w14:paraId="42E25B31" w14:textId="46422FD1" w:rsidR="00A60123" w:rsidRPr="003245D5" w:rsidRDefault="00A60123" w:rsidP="00A60123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</w:pPr>
                      <w:r w:rsidRPr="003245D5">
                        <w:rPr>
                          <w:rFonts w:ascii="Century Gothic" w:hAnsi="Century Gothic"/>
                          <w:sz w:val="26"/>
                          <w:szCs w:val="26"/>
                        </w:rPr>
                        <w:t xml:space="preserve">Monthly </w:t>
                      </w:r>
                      <w:r w:rsidR="00B265C6">
                        <w:rPr>
                          <w:rFonts w:ascii="Century Gothic" w:hAnsi="Century Gothic"/>
                          <w:sz w:val="26"/>
                          <w:szCs w:val="26"/>
                        </w:rPr>
                        <w:t>(or bi-monthly) envelopes</w:t>
                      </w:r>
                      <w:r w:rsidR="006A3A81">
                        <w:rPr>
                          <w:rFonts w:ascii="Century Gothic" w:hAnsi="Century Gothic"/>
                          <w:sz w:val="26"/>
                          <w:szCs w:val="26"/>
                        </w:rPr>
                        <w:t xml:space="preserve"> and </w:t>
                      </w:r>
                      <w:r w:rsidR="006A3A81" w:rsidRPr="005D63DC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quarterly </w:t>
                      </w:r>
                      <w:r w:rsidRPr="005D63DC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  <w:u w:val="single"/>
                        </w:rPr>
                        <w:t>reminders</w:t>
                      </w:r>
                      <w:r w:rsidRPr="003245D5">
                        <w:rPr>
                          <w:rFonts w:ascii="Century Gothic" w:hAnsi="Century Gothic"/>
                          <w:sz w:val="26"/>
                          <w:szCs w:val="26"/>
                        </w:rPr>
                        <w:t xml:space="preserve"> sent from the</w:t>
                      </w:r>
                      <w:r w:rsidR="00482552">
                        <w:rPr>
                          <w:rFonts w:ascii="Century Gothic" w:hAnsi="Century Gothic"/>
                          <w:sz w:val="26"/>
                          <w:szCs w:val="26"/>
                        </w:rPr>
                        <w:t xml:space="preserve"> Parish</w:t>
                      </w:r>
                    </w:p>
                    <w:p w14:paraId="00D14763" w14:textId="5035BAD0" w:rsidR="00A60123" w:rsidRPr="003245D5" w:rsidRDefault="00A60123" w:rsidP="00A60123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</w:pPr>
                      <w:r w:rsidRPr="003245D5">
                        <w:rPr>
                          <w:rFonts w:ascii="Century Gothic" w:hAnsi="Century Gothic"/>
                          <w:sz w:val="26"/>
                          <w:szCs w:val="26"/>
                        </w:rPr>
                        <w:t xml:space="preserve">Tax statement provided by </w:t>
                      </w:r>
                      <w:r w:rsidRPr="005D63DC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  <w:u w:val="single"/>
                        </w:rPr>
                        <w:t>the</w:t>
                      </w:r>
                      <w:r w:rsidR="00881738" w:rsidRPr="005D63DC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 Parish</w:t>
                      </w:r>
                      <w:r w:rsidRPr="003245D5">
                        <w:rPr>
                          <w:rFonts w:ascii="Century Gothic" w:hAnsi="Century Gothic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77AC599C" w14:textId="661209D6" w:rsidR="00A60123" w:rsidRPr="003245D5" w:rsidRDefault="00A60123" w:rsidP="00A60123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 w:rsidRPr="003245D5">
                        <w:rPr>
                          <w:rFonts w:ascii="Century Gothic" w:hAnsi="Century Gothic"/>
                          <w:sz w:val="26"/>
                          <w:szCs w:val="26"/>
                        </w:rPr>
                        <w:t xml:space="preserve">Supports </w:t>
                      </w:r>
                      <w:r w:rsidR="00ED5DA3">
                        <w:rPr>
                          <w:rFonts w:ascii="Century Gothic" w:hAnsi="Century Gothic"/>
                          <w:sz w:val="26"/>
                          <w:szCs w:val="26"/>
                        </w:rPr>
                        <w:t>the mission and ministries</w:t>
                      </w:r>
                      <w:r w:rsidR="00961A79">
                        <w:rPr>
                          <w:rFonts w:ascii="Century Gothic" w:hAnsi="Century Gothic"/>
                          <w:sz w:val="26"/>
                          <w:szCs w:val="26"/>
                        </w:rPr>
                        <w:t xml:space="preserve"> of </w:t>
                      </w:r>
                      <w:r w:rsidR="00961A79" w:rsidRPr="00961A79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  <w:u w:val="single"/>
                        </w:rPr>
                        <w:t>[Insert Parish name here]</w:t>
                      </w:r>
                      <w:r w:rsidR="00961A79">
                        <w:rPr>
                          <w:rFonts w:ascii="Century Gothic" w:hAnsi="Century Gothic"/>
                          <w:sz w:val="26"/>
                          <w:szCs w:val="26"/>
                        </w:rPr>
                        <w:t xml:space="preserve"> including:</w:t>
                      </w:r>
                      <w:r w:rsidRPr="003245D5">
                        <w:rPr>
                          <w:rFonts w:ascii="Century Gothic" w:hAnsi="Century Gothic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74C3DCAA" w14:textId="353EF791" w:rsidR="00A60123" w:rsidRDefault="006A2652" w:rsidP="00A60123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hAnsi="Century Gothic"/>
                          <w:sz w:val="26"/>
                          <w:szCs w:val="26"/>
                        </w:rPr>
                        <w:t>Faith Formation</w:t>
                      </w:r>
                    </w:p>
                    <w:p w14:paraId="4BAC43AD" w14:textId="6906565C" w:rsidR="00760912" w:rsidRPr="003245D5" w:rsidRDefault="003956E0" w:rsidP="00A60123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hAnsi="Century Gothic"/>
                          <w:sz w:val="26"/>
                          <w:szCs w:val="26"/>
                        </w:rPr>
                        <w:t>Children’s Religious Education</w:t>
                      </w:r>
                    </w:p>
                    <w:p w14:paraId="18F553C1" w14:textId="2275E775" w:rsidR="00A60123" w:rsidRDefault="00963923" w:rsidP="00A60123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hAnsi="Century Gothic"/>
                          <w:sz w:val="26"/>
                          <w:szCs w:val="26"/>
                        </w:rPr>
                        <w:t>Youth &amp; Young Adult Ministry</w:t>
                      </w:r>
                    </w:p>
                    <w:p w14:paraId="203D34D8" w14:textId="6AE55380" w:rsidR="00963923" w:rsidRPr="003245D5" w:rsidRDefault="00F06379" w:rsidP="00A60123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hAnsi="Century Gothic"/>
                          <w:sz w:val="26"/>
                          <w:szCs w:val="26"/>
                        </w:rPr>
                        <w:t>[Insert Parish Name] School</w:t>
                      </w:r>
                    </w:p>
                    <w:p w14:paraId="169ADF78" w14:textId="095E1DD6" w:rsidR="00A60123" w:rsidRPr="003245D5" w:rsidRDefault="00F06379" w:rsidP="00A60123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hAnsi="Century Gothic"/>
                          <w:sz w:val="26"/>
                          <w:szCs w:val="26"/>
                        </w:rPr>
                        <w:t>Facility Maintenance</w:t>
                      </w:r>
                    </w:p>
                    <w:p w14:paraId="4E7BB597" w14:textId="34B875E7" w:rsidR="00A60123" w:rsidRPr="003245D5" w:rsidRDefault="00F06379" w:rsidP="00A60123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hAnsi="Century Gothic"/>
                          <w:sz w:val="26"/>
                          <w:szCs w:val="26"/>
                        </w:rPr>
                        <w:t xml:space="preserve">Sacramental </w:t>
                      </w:r>
                      <w:r w:rsidR="00047113">
                        <w:rPr>
                          <w:rFonts w:ascii="Century Gothic" w:hAnsi="Century Gothic"/>
                          <w:sz w:val="26"/>
                          <w:szCs w:val="26"/>
                        </w:rPr>
                        <w:t>Preparation</w:t>
                      </w:r>
                      <w:r w:rsidR="00FC7D03">
                        <w:rPr>
                          <w:rFonts w:ascii="Century Gothic" w:hAnsi="Century Gothic"/>
                          <w:sz w:val="26"/>
                          <w:szCs w:val="26"/>
                        </w:rPr>
                        <w:t xml:space="preserve"> (RCIA, etc</w:t>
                      </w:r>
                      <w:r w:rsidR="00DB2FB2">
                        <w:rPr>
                          <w:rFonts w:ascii="Century Gothic" w:hAnsi="Century Gothic"/>
                          <w:sz w:val="26"/>
                          <w:szCs w:val="26"/>
                        </w:rPr>
                        <w:t>.)</w:t>
                      </w:r>
                    </w:p>
                    <w:p w14:paraId="7AF24821" w14:textId="6843EF37" w:rsidR="00A60123" w:rsidRPr="003245D5" w:rsidRDefault="006F2D9B" w:rsidP="00A60123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hAnsi="Century Gothic"/>
                          <w:sz w:val="26"/>
                          <w:szCs w:val="26"/>
                        </w:rPr>
                        <w:t>Liturgical Ministries</w:t>
                      </w:r>
                    </w:p>
                    <w:p w14:paraId="3BC617DE" w14:textId="22BEB5F3" w:rsidR="00A60123" w:rsidRDefault="009941D2" w:rsidP="00A60123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hAnsi="Century Gothic"/>
                          <w:sz w:val="26"/>
                          <w:szCs w:val="26"/>
                        </w:rPr>
                        <w:t>Parish Outreach Center</w:t>
                      </w:r>
                      <w:r w:rsidR="00542B57">
                        <w:rPr>
                          <w:rFonts w:ascii="Century Gothic" w:hAnsi="Century Gothic"/>
                          <w:sz w:val="26"/>
                          <w:szCs w:val="26"/>
                        </w:rPr>
                        <w:t>/Food Bank</w:t>
                      </w:r>
                    </w:p>
                    <w:p w14:paraId="0956F1B7" w14:textId="26A23328" w:rsidR="00065643" w:rsidRPr="003245D5" w:rsidRDefault="00065643" w:rsidP="00A60123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hAnsi="Century Gothic"/>
                          <w:sz w:val="26"/>
                          <w:szCs w:val="26"/>
                        </w:rPr>
                        <w:t>Multi-Cultural Ministries</w:t>
                      </w:r>
                    </w:p>
                    <w:p w14:paraId="398E7F7C" w14:textId="4C6569D9" w:rsidR="00A60123" w:rsidRPr="003245D5" w:rsidRDefault="00736A8D" w:rsidP="00A60123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hAnsi="Century Gothic"/>
                          <w:sz w:val="26"/>
                          <w:szCs w:val="26"/>
                        </w:rPr>
                        <w:t>Pastor &amp; Staff</w:t>
                      </w:r>
                    </w:p>
                    <w:p w14:paraId="2ABD77BD" w14:textId="14A2036F" w:rsidR="00A60123" w:rsidRPr="003245D5" w:rsidRDefault="00521748" w:rsidP="00A60123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hAnsi="Century Gothic"/>
                          <w:sz w:val="26"/>
                          <w:szCs w:val="26"/>
                        </w:rPr>
                        <w:t>Parish Event</w:t>
                      </w:r>
                      <w:r w:rsidR="00F53A46">
                        <w:rPr>
                          <w:rFonts w:ascii="Century Gothic" w:hAnsi="Century Gothic"/>
                          <w:sz w:val="26"/>
                          <w:szCs w:val="26"/>
                        </w:rPr>
                        <w:t>s</w:t>
                      </w:r>
                      <w:r w:rsidR="003E7E0B">
                        <w:rPr>
                          <w:rFonts w:ascii="Century Gothic" w:hAnsi="Century Gothic"/>
                          <w:sz w:val="26"/>
                          <w:szCs w:val="26"/>
                        </w:rPr>
                        <w:t xml:space="preserve"> &amp; Celebrations</w:t>
                      </w:r>
                    </w:p>
                    <w:p w14:paraId="41A75046" w14:textId="1C0F492F" w:rsidR="00A60123" w:rsidRDefault="00524342" w:rsidP="00A60123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hAnsi="Century Gothic"/>
                          <w:sz w:val="26"/>
                          <w:szCs w:val="26"/>
                        </w:rPr>
                        <w:t>Technology (equipment,</w:t>
                      </w:r>
                      <w:r w:rsidR="00885784">
                        <w:rPr>
                          <w:rFonts w:ascii="Century Gothic" w:hAnsi="Century Gothic"/>
                          <w:sz w:val="26"/>
                          <w:szCs w:val="26"/>
                        </w:rPr>
                        <w:t xml:space="preserve"> network, software, </w:t>
                      </w:r>
                      <w:r w:rsidR="004C441C">
                        <w:rPr>
                          <w:rFonts w:ascii="Century Gothic" w:hAnsi="Century Gothic"/>
                          <w:sz w:val="26"/>
                          <w:szCs w:val="26"/>
                        </w:rPr>
                        <w:t>support, and maintenance)</w:t>
                      </w:r>
                    </w:p>
                    <w:p w14:paraId="117749C6" w14:textId="5BB7D4F4" w:rsidR="007F015E" w:rsidRPr="003245D5" w:rsidRDefault="007F015E" w:rsidP="00A60123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hAnsi="Century Gothic"/>
                          <w:sz w:val="26"/>
                          <w:szCs w:val="26"/>
                        </w:rPr>
                        <w:t>Insurance (property &amp; liability)</w:t>
                      </w:r>
                    </w:p>
                    <w:p w14:paraId="3765223E" w14:textId="4B3846CA" w:rsidR="00A60123" w:rsidRPr="004C441C" w:rsidRDefault="00A60123" w:rsidP="004C441C">
                      <w:pPr>
                        <w:pStyle w:val="ListParagraph"/>
                        <w:widowControl w:val="0"/>
                        <w:spacing w:after="0" w:line="264" w:lineRule="auto"/>
                        <w:ind w:left="360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</w:p>
                    <w:p w14:paraId="3DDF81CF" w14:textId="77777777" w:rsidR="00A60123" w:rsidRDefault="00A60123" w:rsidP="00A60123"/>
                  </w:txbxContent>
                </v:textbox>
                <w10:wrap type="square" anchorx="margin"/>
              </v:shape>
            </w:pict>
          </mc:Fallback>
        </mc:AlternateContent>
      </w:r>
      <w:r w:rsidRPr="004A05CC">
        <w:rPr>
          <w:rFonts w:ascii="Century Gothic" w:hAnsi="Century Gothic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D07B1DE" wp14:editId="5DEF05D7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3971925" cy="54387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543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37CEF" w14:textId="3A94E1D3" w:rsidR="004A05CC" w:rsidRPr="00A1013F" w:rsidRDefault="004A05CC" w:rsidP="004A05C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 w:rsidRPr="003245D5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 xml:space="preserve">Occurs in the </w:t>
                            </w:r>
                            <w:r w:rsidRPr="0055095F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spring</w:t>
                            </w:r>
                            <w:r w:rsidRPr="003245D5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245D5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of each year</w:t>
                            </w:r>
                            <w:r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748C7FAA" w14:textId="73A06ECC" w:rsidR="004A05CC" w:rsidRPr="001125BC" w:rsidRDefault="004A05CC" w:rsidP="004A05C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64" w:lineRule="auto"/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A1013F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Supports the </w:t>
                            </w:r>
                            <w:r w:rsidRPr="00F34647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Regional</w:t>
                            </w:r>
                            <w:r w:rsidRPr="00A1013F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Church of WW</w:t>
                            </w:r>
                            <w:r w:rsidRPr="00A1013F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4D0A885B" w14:textId="531FF289" w:rsidR="004A05CC" w:rsidRPr="001A00F3" w:rsidRDefault="004A05CC" w:rsidP="004A05C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3245D5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 xml:space="preserve">Pledge to the </w:t>
                            </w:r>
                            <w:r w:rsidRPr="00465169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u w:val="single"/>
                              </w:rPr>
                              <w:t>Archdiocese</w:t>
                            </w:r>
                            <w:r w:rsidR="00515617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: </w:t>
                            </w:r>
                            <w:r w:rsidRPr="001A00F3">
                              <w:rPr>
                                <w:rFonts w:ascii="Century Gothic" w:hAnsi="Century Gothic"/>
                                <w:sz w:val="26"/>
                                <w:szCs w:val="26"/>
                                <w:u w:val="single"/>
                              </w:rPr>
                              <w:t>May to April</w:t>
                            </w:r>
                          </w:p>
                          <w:p w14:paraId="281DDE9B" w14:textId="423F7005" w:rsidR="004A05CC" w:rsidRPr="003245D5" w:rsidRDefault="004A05CC" w:rsidP="004A05C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245D5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 xml:space="preserve">Donations processed through </w:t>
                            </w:r>
                            <w:r w:rsidR="000F2EA3" w:rsidRPr="00881738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A</w:t>
                            </w:r>
                            <w:r w:rsidRPr="00881738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rchdiocese</w:t>
                            </w:r>
                          </w:p>
                          <w:p w14:paraId="1CF1A818" w14:textId="77777777" w:rsidR="004A05CC" w:rsidRPr="003245D5" w:rsidRDefault="004A05CC" w:rsidP="004A05C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D63DC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Monthly reminders</w:t>
                            </w:r>
                            <w:r w:rsidRPr="003245D5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 xml:space="preserve"> sent from the </w:t>
                            </w:r>
                            <w:proofErr w:type="gramStart"/>
                            <w:r w:rsidRPr="003245D5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Archdiocese</w:t>
                            </w:r>
                            <w:proofErr w:type="gramEnd"/>
                          </w:p>
                          <w:p w14:paraId="7DCA54A4" w14:textId="60EE1D95" w:rsidR="004A05CC" w:rsidRPr="003245D5" w:rsidRDefault="004A05CC" w:rsidP="004A05C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245D5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 xml:space="preserve">Tax statement provided by </w:t>
                            </w:r>
                            <w:r w:rsidRPr="005D63DC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Archdiocese</w:t>
                            </w:r>
                          </w:p>
                          <w:p w14:paraId="561E130F" w14:textId="77777777" w:rsidR="004A05CC" w:rsidRPr="003245D5" w:rsidRDefault="004A05CC" w:rsidP="004A05C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 w:rsidRPr="003245D5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 xml:space="preserve">Supports over 60 ministries and services </w:t>
                            </w:r>
                          </w:p>
                          <w:p w14:paraId="5ACE0D79" w14:textId="77777777" w:rsidR="004A05CC" w:rsidRPr="003245D5" w:rsidRDefault="004A05CC" w:rsidP="004A05CC">
                            <w:pPr>
                              <w:pStyle w:val="ListParagraph"/>
                              <w:widowControl w:val="0"/>
                              <w:spacing w:after="0" w:line="264" w:lineRule="auto"/>
                              <w:ind w:left="360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 w:rsidRPr="00C56998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throughout Western Washington</w:t>
                            </w:r>
                            <w:r w:rsidRPr="003245D5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245D5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including:</w:t>
                            </w:r>
                          </w:p>
                          <w:p w14:paraId="2DE7D1CB" w14:textId="77777777" w:rsidR="004A05CC" w:rsidRPr="003245D5" w:rsidRDefault="004A05CC" w:rsidP="004A05CC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 w:rsidRPr="003245D5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Catholic Community Services</w:t>
                            </w:r>
                          </w:p>
                          <w:p w14:paraId="316835BC" w14:textId="77777777" w:rsidR="004A05CC" w:rsidRPr="003245D5" w:rsidRDefault="004A05CC" w:rsidP="004A05CC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 w:rsidRPr="003245D5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Catholic Schools Department</w:t>
                            </w:r>
                          </w:p>
                          <w:p w14:paraId="05E230BC" w14:textId="77777777" w:rsidR="004A05CC" w:rsidRPr="003245D5" w:rsidRDefault="004A05CC" w:rsidP="004A05CC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 w:rsidRPr="003245D5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Hospital/Criminal Justice Ministry</w:t>
                            </w:r>
                          </w:p>
                          <w:p w14:paraId="5174620E" w14:textId="77777777" w:rsidR="004A05CC" w:rsidRPr="003245D5" w:rsidRDefault="004A05CC" w:rsidP="004A05CC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 w:rsidRPr="003245D5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Faith Formation</w:t>
                            </w:r>
                          </w:p>
                          <w:p w14:paraId="78E2910B" w14:textId="77777777" w:rsidR="004A05CC" w:rsidRPr="003245D5" w:rsidRDefault="004A05CC" w:rsidP="004A05CC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 w:rsidRPr="003245D5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Youth &amp; Young Adult Ministry</w:t>
                            </w:r>
                          </w:p>
                          <w:p w14:paraId="26E34AA9" w14:textId="77777777" w:rsidR="004A05CC" w:rsidRPr="003245D5" w:rsidRDefault="004A05CC" w:rsidP="004A05CC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 w:rsidRPr="003245D5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Catholic Youth Organization (CYO)</w:t>
                            </w:r>
                          </w:p>
                          <w:p w14:paraId="78B3EC04" w14:textId="77777777" w:rsidR="004A05CC" w:rsidRPr="003245D5" w:rsidRDefault="004A05CC" w:rsidP="004A05CC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 w:rsidRPr="003245D5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Marriage &amp; Family Life</w:t>
                            </w:r>
                          </w:p>
                          <w:p w14:paraId="29723F41" w14:textId="77777777" w:rsidR="004A05CC" w:rsidRPr="003245D5" w:rsidRDefault="004A05CC" w:rsidP="004A05CC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 w:rsidRPr="003245D5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Priest, Seminarian &amp; Deacon Services</w:t>
                            </w:r>
                          </w:p>
                          <w:p w14:paraId="1EF16660" w14:textId="77777777" w:rsidR="004A05CC" w:rsidRPr="003245D5" w:rsidRDefault="004A05CC" w:rsidP="004A05CC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 w:rsidRPr="003245D5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Services to our 168 parishes including</w:t>
                            </w:r>
                          </w:p>
                          <w:p w14:paraId="2DF12879" w14:textId="77777777" w:rsidR="004A05CC" w:rsidRPr="003245D5" w:rsidRDefault="004A05CC" w:rsidP="009C1EB9">
                            <w:pPr>
                              <w:pStyle w:val="ListParagraph"/>
                              <w:widowControl w:val="0"/>
                              <w:numPr>
                                <w:ilvl w:val="3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 w:rsidRPr="003245D5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Human Resources (Benefits/Payroll)</w:t>
                            </w:r>
                          </w:p>
                          <w:p w14:paraId="17AA7B42" w14:textId="77777777" w:rsidR="004A05CC" w:rsidRPr="003245D5" w:rsidRDefault="004A05CC" w:rsidP="009C1EB9">
                            <w:pPr>
                              <w:pStyle w:val="ListParagraph"/>
                              <w:widowControl w:val="0"/>
                              <w:numPr>
                                <w:ilvl w:val="3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 w:rsidRPr="003245D5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Parish Financial Services</w:t>
                            </w:r>
                          </w:p>
                          <w:p w14:paraId="02474987" w14:textId="47A2EA0D" w:rsidR="004A05CC" w:rsidRDefault="004A05CC" w:rsidP="009C1EB9">
                            <w:pPr>
                              <w:pStyle w:val="ListParagraph"/>
                              <w:widowControl w:val="0"/>
                              <w:numPr>
                                <w:ilvl w:val="3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 w:rsidRPr="003245D5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Property/Risk Management Services</w:t>
                            </w:r>
                          </w:p>
                          <w:p w14:paraId="4FF9DB00" w14:textId="1AB1EF1A" w:rsidR="00D53F1F" w:rsidRPr="003245D5" w:rsidRDefault="00AC4386" w:rsidP="009C1EB9">
                            <w:pPr>
                              <w:pStyle w:val="ListParagraph"/>
                              <w:widowControl w:val="0"/>
                              <w:numPr>
                                <w:ilvl w:val="3"/>
                                <w:numId w:val="1"/>
                              </w:numPr>
                              <w:spacing w:after="0" w:line="264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Vicar for Clergy Services</w:t>
                            </w:r>
                          </w:p>
                          <w:p w14:paraId="7B2B3280" w14:textId="7C8EA597" w:rsidR="004A05CC" w:rsidRDefault="004A05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7B1DE" id="_x0000_s1027" type="#_x0000_t202" style="position:absolute;margin-left:0;margin-top:1.85pt;width:312.75pt;height:428.2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">
                <v:textbox>
                  <w:txbxContent>
                    <w:p w14:paraId="07737CEF" w14:textId="3A94E1D3" w:rsidR="004A05CC" w:rsidRPr="00A1013F" w:rsidRDefault="004A05CC" w:rsidP="004A05C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 w:rsidRPr="003245D5">
                        <w:rPr>
                          <w:rFonts w:ascii="Century Gothic" w:hAnsi="Century Gothic"/>
                          <w:sz w:val="26"/>
                          <w:szCs w:val="26"/>
                        </w:rPr>
                        <w:t xml:space="preserve">Occurs in the </w:t>
                      </w:r>
                      <w:r w:rsidRPr="0055095F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  <w:u w:val="single"/>
                        </w:rPr>
                        <w:t>spring</w:t>
                      </w:r>
                      <w:r w:rsidRPr="003245D5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3245D5">
                        <w:rPr>
                          <w:rFonts w:ascii="Century Gothic" w:hAnsi="Century Gothic"/>
                          <w:sz w:val="26"/>
                          <w:szCs w:val="26"/>
                        </w:rPr>
                        <w:t>of each year</w:t>
                      </w:r>
                      <w:r>
                        <w:rPr>
                          <w:rFonts w:ascii="Century Gothic" w:hAnsi="Century Gothic"/>
                          <w:sz w:val="26"/>
                          <w:szCs w:val="26"/>
                        </w:rPr>
                        <w:tab/>
                      </w:r>
                    </w:p>
                    <w:p w14:paraId="748C7FAA" w14:textId="73A06ECC" w:rsidR="004A05CC" w:rsidRPr="001125BC" w:rsidRDefault="004A05CC" w:rsidP="004A05C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64" w:lineRule="auto"/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</w:pPr>
                      <w:r w:rsidRPr="00A1013F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  <w:t xml:space="preserve">Supports the </w:t>
                      </w:r>
                      <w:r w:rsidRPr="00F34647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  <w:u w:val="single"/>
                        </w:rPr>
                        <w:t>Regional</w:t>
                      </w:r>
                      <w:r w:rsidRPr="00A1013F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  <w:t xml:space="preserve"> Church of WW</w:t>
                      </w:r>
                      <w:r w:rsidRPr="00A1013F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  <w:tab/>
                      </w:r>
                    </w:p>
                    <w:p w14:paraId="4D0A885B" w14:textId="531FF289" w:rsidR="004A05CC" w:rsidRPr="001A00F3" w:rsidRDefault="004A05CC" w:rsidP="004A05C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3245D5">
                        <w:rPr>
                          <w:rFonts w:ascii="Century Gothic" w:hAnsi="Century Gothic"/>
                          <w:sz w:val="26"/>
                          <w:szCs w:val="26"/>
                        </w:rPr>
                        <w:t xml:space="preserve">Pledge to the </w:t>
                      </w:r>
                      <w:r w:rsidRPr="00465169">
                        <w:rPr>
                          <w:rFonts w:ascii="Century Gothic" w:hAnsi="Century Gothic"/>
                          <w:b/>
                          <w:sz w:val="26"/>
                          <w:szCs w:val="26"/>
                          <w:u w:val="single"/>
                        </w:rPr>
                        <w:t>Archdiocese</w:t>
                      </w:r>
                      <w:r w:rsidR="00515617">
                        <w:rPr>
                          <w:rFonts w:ascii="Century Gothic" w:hAnsi="Century Gothic"/>
                          <w:b/>
                          <w:sz w:val="26"/>
                          <w:szCs w:val="26"/>
                          <w:u w:val="single"/>
                        </w:rPr>
                        <w:t xml:space="preserve">: </w:t>
                      </w:r>
                      <w:r w:rsidRPr="001A00F3">
                        <w:rPr>
                          <w:rFonts w:ascii="Century Gothic" w:hAnsi="Century Gothic"/>
                          <w:sz w:val="26"/>
                          <w:szCs w:val="26"/>
                          <w:u w:val="single"/>
                        </w:rPr>
                        <w:t>May to April</w:t>
                      </w:r>
                    </w:p>
                    <w:p w14:paraId="281DDE9B" w14:textId="423F7005" w:rsidR="004A05CC" w:rsidRPr="003245D5" w:rsidRDefault="004A05CC" w:rsidP="004A05C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</w:pPr>
                      <w:r w:rsidRPr="003245D5">
                        <w:rPr>
                          <w:rFonts w:ascii="Century Gothic" w:hAnsi="Century Gothic"/>
                          <w:sz w:val="26"/>
                          <w:szCs w:val="26"/>
                        </w:rPr>
                        <w:t xml:space="preserve">Donations processed through </w:t>
                      </w:r>
                      <w:r w:rsidR="000F2EA3" w:rsidRPr="00881738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  <w:u w:val="single"/>
                        </w:rPr>
                        <w:t>A</w:t>
                      </w:r>
                      <w:r w:rsidRPr="00881738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  <w:u w:val="single"/>
                        </w:rPr>
                        <w:t>rchdiocese</w:t>
                      </w:r>
                    </w:p>
                    <w:p w14:paraId="1CF1A818" w14:textId="77777777" w:rsidR="004A05CC" w:rsidRPr="003245D5" w:rsidRDefault="004A05CC" w:rsidP="004A05C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</w:pPr>
                      <w:r w:rsidRPr="005D63DC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  <w:u w:val="single"/>
                        </w:rPr>
                        <w:t>Monthly reminders</w:t>
                      </w:r>
                      <w:r w:rsidRPr="003245D5">
                        <w:rPr>
                          <w:rFonts w:ascii="Century Gothic" w:hAnsi="Century Gothic"/>
                          <w:sz w:val="26"/>
                          <w:szCs w:val="26"/>
                        </w:rPr>
                        <w:t xml:space="preserve"> sent from the </w:t>
                      </w:r>
                      <w:proofErr w:type="gramStart"/>
                      <w:r w:rsidRPr="003245D5">
                        <w:rPr>
                          <w:rFonts w:ascii="Century Gothic" w:hAnsi="Century Gothic"/>
                          <w:sz w:val="26"/>
                          <w:szCs w:val="26"/>
                        </w:rPr>
                        <w:t>Archdiocese</w:t>
                      </w:r>
                      <w:proofErr w:type="gramEnd"/>
                    </w:p>
                    <w:p w14:paraId="7DCA54A4" w14:textId="60EE1D95" w:rsidR="004A05CC" w:rsidRPr="003245D5" w:rsidRDefault="004A05CC" w:rsidP="004A05C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</w:pPr>
                      <w:r w:rsidRPr="003245D5">
                        <w:rPr>
                          <w:rFonts w:ascii="Century Gothic" w:hAnsi="Century Gothic"/>
                          <w:sz w:val="26"/>
                          <w:szCs w:val="26"/>
                        </w:rPr>
                        <w:t xml:space="preserve">Tax statement provided by </w:t>
                      </w:r>
                      <w:r w:rsidRPr="005D63DC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  <w:u w:val="single"/>
                        </w:rPr>
                        <w:t>Archdiocese</w:t>
                      </w:r>
                    </w:p>
                    <w:p w14:paraId="561E130F" w14:textId="77777777" w:rsidR="004A05CC" w:rsidRPr="003245D5" w:rsidRDefault="004A05CC" w:rsidP="004A05C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 w:rsidRPr="003245D5">
                        <w:rPr>
                          <w:rFonts w:ascii="Century Gothic" w:hAnsi="Century Gothic"/>
                          <w:sz w:val="26"/>
                          <w:szCs w:val="26"/>
                        </w:rPr>
                        <w:t xml:space="preserve">Supports over 60 ministries and services </w:t>
                      </w:r>
                    </w:p>
                    <w:p w14:paraId="5ACE0D79" w14:textId="77777777" w:rsidR="004A05CC" w:rsidRPr="003245D5" w:rsidRDefault="004A05CC" w:rsidP="004A05CC">
                      <w:pPr>
                        <w:pStyle w:val="ListParagraph"/>
                        <w:widowControl w:val="0"/>
                        <w:spacing w:after="0" w:line="264" w:lineRule="auto"/>
                        <w:ind w:left="360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 w:rsidRPr="00C56998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  <w:u w:val="single"/>
                        </w:rPr>
                        <w:t>throughout Western Washington</w:t>
                      </w:r>
                      <w:r w:rsidRPr="003245D5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3245D5">
                        <w:rPr>
                          <w:rFonts w:ascii="Century Gothic" w:hAnsi="Century Gothic"/>
                          <w:sz w:val="26"/>
                          <w:szCs w:val="26"/>
                        </w:rPr>
                        <w:t>including:</w:t>
                      </w:r>
                    </w:p>
                    <w:p w14:paraId="2DE7D1CB" w14:textId="77777777" w:rsidR="004A05CC" w:rsidRPr="003245D5" w:rsidRDefault="004A05CC" w:rsidP="004A05CC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 w:rsidRPr="003245D5">
                        <w:rPr>
                          <w:rFonts w:ascii="Century Gothic" w:hAnsi="Century Gothic"/>
                          <w:sz w:val="26"/>
                          <w:szCs w:val="26"/>
                        </w:rPr>
                        <w:t>Catholic Community Services</w:t>
                      </w:r>
                    </w:p>
                    <w:p w14:paraId="316835BC" w14:textId="77777777" w:rsidR="004A05CC" w:rsidRPr="003245D5" w:rsidRDefault="004A05CC" w:rsidP="004A05CC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 w:rsidRPr="003245D5">
                        <w:rPr>
                          <w:rFonts w:ascii="Century Gothic" w:hAnsi="Century Gothic"/>
                          <w:sz w:val="26"/>
                          <w:szCs w:val="26"/>
                        </w:rPr>
                        <w:t>Catholic Schools Department</w:t>
                      </w:r>
                    </w:p>
                    <w:p w14:paraId="05E230BC" w14:textId="77777777" w:rsidR="004A05CC" w:rsidRPr="003245D5" w:rsidRDefault="004A05CC" w:rsidP="004A05CC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 w:rsidRPr="003245D5">
                        <w:rPr>
                          <w:rFonts w:ascii="Century Gothic" w:hAnsi="Century Gothic"/>
                          <w:sz w:val="26"/>
                          <w:szCs w:val="26"/>
                        </w:rPr>
                        <w:t>Hospital/Criminal Justice Ministry</w:t>
                      </w:r>
                    </w:p>
                    <w:p w14:paraId="5174620E" w14:textId="77777777" w:rsidR="004A05CC" w:rsidRPr="003245D5" w:rsidRDefault="004A05CC" w:rsidP="004A05CC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 w:rsidRPr="003245D5">
                        <w:rPr>
                          <w:rFonts w:ascii="Century Gothic" w:hAnsi="Century Gothic"/>
                          <w:sz w:val="26"/>
                          <w:szCs w:val="26"/>
                        </w:rPr>
                        <w:t>Faith Formation</w:t>
                      </w:r>
                    </w:p>
                    <w:p w14:paraId="78E2910B" w14:textId="77777777" w:rsidR="004A05CC" w:rsidRPr="003245D5" w:rsidRDefault="004A05CC" w:rsidP="004A05CC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 w:rsidRPr="003245D5">
                        <w:rPr>
                          <w:rFonts w:ascii="Century Gothic" w:hAnsi="Century Gothic"/>
                          <w:sz w:val="26"/>
                          <w:szCs w:val="26"/>
                        </w:rPr>
                        <w:t>Youth &amp; Young Adult Ministry</w:t>
                      </w:r>
                    </w:p>
                    <w:p w14:paraId="26E34AA9" w14:textId="77777777" w:rsidR="004A05CC" w:rsidRPr="003245D5" w:rsidRDefault="004A05CC" w:rsidP="004A05CC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 w:rsidRPr="003245D5">
                        <w:rPr>
                          <w:rFonts w:ascii="Century Gothic" w:hAnsi="Century Gothic"/>
                          <w:sz w:val="26"/>
                          <w:szCs w:val="26"/>
                        </w:rPr>
                        <w:t>Catholic Youth Organization (CYO)</w:t>
                      </w:r>
                    </w:p>
                    <w:p w14:paraId="78B3EC04" w14:textId="77777777" w:rsidR="004A05CC" w:rsidRPr="003245D5" w:rsidRDefault="004A05CC" w:rsidP="004A05CC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 w:rsidRPr="003245D5">
                        <w:rPr>
                          <w:rFonts w:ascii="Century Gothic" w:hAnsi="Century Gothic"/>
                          <w:sz w:val="26"/>
                          <w:szCs w:val="26"/>
                        </w:rPr>
                        <w:t>Marriage &amp; Family Life</w:t>
                      </w:r>
                    </w:p>
                    <w:p w14:paraId="29723F41" w14:textId="77777777" w:rsidR="004A05CC" w:rsidRPr="003245D5" w:rsidRDefault="004A05CC" w:rsidP="004A05CC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 w:rsidRPr="003245D5">
                        <w:rPr>
                          <w:rFonts w:ascii="Century Gothic" w:hAnsi="Century Gothic"/>
                          <w:sz w:val="26"/>
                          <w:szCs w:val="26"/>
                        </w:rPr>
                        <w:t>Priest, Seminarian &amp; Deacon Services</w:t>
                      </w:r>
                    </w:p>
                    <w:p w14:paraId="1EF16660" w14:textId="77777777" w:rsidR="004A05CC" w:rsidRPr="003245D5" w:rsidRDefault="004A05CC" w:rsidP="004A05CC">
                      <w:pPr>
                        <w:pStyle w:val="ListParagraph"/>
                        <w:widowControl w:val="0"/>
                        <w:numPr>
                          <w:ilvl w:val="1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 w:rsidRPr="003245D5">
                        <w:rPr>
                          <w:rFonts w:ascii="Century Gothic" w:hAnsi="Century Gothic"/>
                          <w:sz w:val="26"/>
                          <w:szCs w:val="26"/>
                        </w:rPr>
                        <w:t>Services to our 168 parishes including</w:t>
                      </w:r>
                    </w:p>
                    <w:p w14:paraId="2DF12879" w14:textId="77777777" w:rsidR="004A05CC" w:rsidRPr="003245D5" w:rsidRDefault="004A05CC" w:rsidP="009C1EB9">
                      <w:pPr>
                        <w:pStyle w:val="ListParagraph"/>
                        <w:widowControl w:val="0"/>
                        <w:numPr>
                          <w:ilvl w:val="3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 w:rsidRPr="003245D5">
                        <w:rPr>
                          <w:rFonts w:ascii="Century Gothic" w:hAnsi="Century Gothic"/>
                          <w:sz w:val="26"/>
                          <w:szCs w:val="26"/>
                        </w:rPr>
                        <w:t>Human Resources (Benefits/Payroll)</w:t>
                      </w:r>
                    </w:p>
                    <w:p w14:paraId="17AA7B42" w14:textId="77777777" w:rsidR="004A05CC" w:rsidRPr="003245D5" w:rsidRDefault="004A05CC" w:rsidP="009C1EB9">
                      <w:pPr>
                        <w:pStyle w:val="ListParagraph"/>
                        <w:widowControl w:val="0"/>
                        <w:numPr>
                          <w:ilvl w:val="3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 w:rsidRPr="003245D5">
                        <w:rPr>
                          <w:rFonts w:ascii="Century Gothic" w:hAnsi="Century Gothic"/>
                          <w:sz w:val="26"/>
                          <w:szCs w:val="26"/>
                        </w:rPr>
                        <w:t>Parish Financial Services</w:t>
                      </w:r>
                    </w:p>
                    <w:p w14:paraId="02474987" w14:textId="47A2EA0D" w:rsidR="004A05CC" w:rsidRDefault="004A05CC" w:rsidP="009C1EB9">
                      <w:pPr>
                        <w:pStyle w:val="ListParagraph"/>
                        <w:widowControl w:val="0"/>
                        <w:numPr>
                          <w:ilvl w:val="3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 w:rsidRPr="003245D5">
                        <w:rPr>
                          <w:rFonts w:ascii="Century Gothic" w:hAnsi="Century Gothic"/>
                          <w:sz w:val="26"/>
                          <w:szCs w:val="26"/>
                        </w:rPr>
                        <w:t>Property/Risk Management Services</w:t>
                      </w:r>
                    </w:p>
                    <w:p w14:paraId="4FF9DB00" w14:textId="1AB1EF1A" w:rsidR="00D53F1F" w:rsidRPr="003245D5" w:rsidRDefault="00AC4386" w:rsidP="009C1EB9">
                      <w:pPr>
                        <w:pStyle w:val="ListParagraph"/>
                        <w:widowControl w:val="0"/>
                        <w:numPr>
                          <w:ilvl w:val="3"/>
                          <w:numId w:val="1"/>
                        </w:numPr>
                        <w:spacing w:after="0" w:line="264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hAnsi="Century Gothic"/>
                          <w:sz w:val="26"/>
                          <w:szCs w:val="26"/>
                        </w:rPr>
                        <w:t>Vicar for Clergy Services</w:t>
                      </w:r>
                    </w:p>
                    <w:p w14:paraId="7B2B3280" w14:textId="7C8EA597" w:rsidR="004A05CC" w:rsidRDefault="004A05CC"/>
                  </w:txbxContent>
                </v:textbox>
                <w10:wrap type="square" anchorx="margin"/>
              </v:shape>
            </w:pict>
          </mc:Fallback>
        </mc:AlternateContent>
      </w:r>
    </w:p>
    <w:p w14:paraId="3A3E0315" w14:textId="30729770" w:rsidR="004A05CC" w:rsidRDefault="004A05CC" w:rsidP="00C03697">
      <w:pPr>
        <w:widowControl w:val="0"/>
        <w:rPr>
          <w:rFonts w:ascii="Times New Roman" w:hAnsi="Times New Roman"/>
          <w:b/>
          <w:sz w:val="48"/>
          <w:szCs w:val="48"/>
        </w:rPr>
      </w:pPr>
    </w:p>
    <w:p w14:paraId="1164B79C" w14:textId="757305F5" w:rsidR="004A05CC" w:rsidRDefault="004A05CC" w:rsidP="00C03697">
      <w:pPr>
        <w:widowControl w:val="0"/>
        <w:rPr>
          <w:rFonts w:ascii="Times New Roman" w:hAnsi="Times New Roman"/>
          <w:b/>
          <w:sz w:val="48"/>
          <w:szCs w:val="48"/>
        </w:rPr>
      </w:pPr>
    </w:p>
    <w:p w14:paraId="6225CA81" w14:textId="13C94DC0" w:rsidR="004A05CC" w:rsidRPr="001E2B50" w:rsidRDefault="004A05CC" w:rsidP="00C03697">
      <w:pPr>
        <w:widowControl w:val="0"/>
        <w:rPr>
          <w:rFonts w:ascii="Times New Roman" w:hAnsi="Times New Roman"/>
          <w:b/>
          <w:sz w:val="48"/>
          <w:szCs w:val="48"/>
        </w:rPr>
      </w:pPr>
    </w:p>
    <w:p w14:paraId="2CECEF8D" w14:textId="16ED616A" w:rsidR="008E1F6E" w:rsidRDefault="008E1F6E">
      <w:pPr>
        <w:widowControl w:val="0"/>
        <w:rPr>
          <w:rFonts w:ascii="Times New Roman" w:hAnsi="Times New Roman"/>
          <w:b/>
          <w:sz w:val="48"/>
          <w:szCs w:val="48"/>
        </w:rPr>
      </w:pPr>
    </w:p>
    <w:p w14:paraId="2BBED588" w14:textId="7CDE8CFA" w:rsidR="00DD2E61" w:rsidRDefault="00DD2E61">
      <w:pPr>
        <w:widowControl w:val="0"/>
        <w:rPr>
          <w:rFonts w:ascii="Times New Roman" w:hAnsi="Times New Roman"/>
          <w:b/>
          <w:sz w:val="48"/>
          <w:szCs w:val="48"/>
        </w:rPr>
      </w:pPr>
    </w:p>
    <w:p w14:paraId="00D33B33" w14:textId="2B99D2F7" w:rsidR="00DD2E61" w:rsidRDefault="00DD2E61">
      <w:pPr>
        <w:widowControl w:val="0"/>
        <w:rPr>
          <w:rFonts w:ascii="Times New Roman" w:hAnsi="Times New Roman"/>
          <w:b/>
          <w:sz w:val="48"/>
          <w:szCs w:val="48"/>
        </w:rPr>
      </w:pPr>
    </w:p>
    <w:p w14:paraId="473F08A0" w14:textId="583AB31F" w:rsidR="00DC1D4C" w:rsidRDefault="00DC1D4C">
      <w:pPr>
        <w:widowControl w:val="0"/>
        <w:rPr>
          <w:rFonts w:ascii="Times New Roman" w:hAnsi="Times New Roman"/>
          <w:b/>
          <w:sz w:val="48"/>
          <w:szCs w:val="48"/>
        </w:rPr>
      </w:pPr>
    </w:p>
    <w:p w14:paraId="6D93E77F" w14:textId="77777777" w:rsidR="00DC1D4C" w:rsidRPr="001E2B50" w:rsidRDefault="00DC1D4C">
      <w:pPr>
        <w:widowControl w:val="0"/>
        <w:rPr>
          <w:rFonts w:ascii="Times New Roman" w:hAnsi="Times New Roman"/>
          <w:b/>
          <w:sz w:val="48"/>
          <w:szCs w:val="48"/>
        </w:rPr>
      </w:pPr>
    </w:p>
    <w:sectPr w:rsidR="00DC1D4C" w:rsidRPr="001E2B50" w:rsidSect="00E9431D">
      <w:type w:val="continuous"/>
      <w:pgSz w:w="15840" w:h="12240" w:orient="landscape"/>
      <w:pgMar w:top="144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5BE8"/>
    <w:multiLevelType w:val="multilevel"/>
    <w:tmpl w:val="8CD65A12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8176AA4"/>
    <w:multiLevelType w:val="multilevel"/>
    <w:tmpl w:val="2C0AEBB2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23658038">
    <w:abstractNumId w:val="1"/>
  </w:num>
  <w:num w:numId="2" w16cid:durableId="514658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50"/>
    <w:rsid w:val="0001328B"/>
    <w:rsid w:val="000313C9"/>
    <w:rsid w:val="000334CC"/>
    <w:rsid w:val="00047113"/>
    <w:rsid w:val="00062501"/>
    <w:rsid w:val="00065643"/>
    <w:rsid w:val="00070128"/>
    <w:rsid w:val="000A580A"/>
    <w:rsid w:val="000B231C"/>
    <w:rsid w:val="000F2EA3"/>
    <w:rsid w:val="001125BC"/>
    <w:rsid w:val="00131295"/>
    <w:rsid w:val="00172D39"/>
    <w:rsid w:val="001A00F3"/>
    <w:rsid w:val="001C65FE"/>
    <w:rsid w:val="001E2B50"/>
    <w:rsid w:val="001E6615"/>
    <w:rsid w:val="002036BF"/>
    <w:rsid w:val="002875AF"/>
    <w:rsid w:val="002C6673"/>
    <w:rsid w:val="002E2285"/>
    <w:rsid w:val="002E2CC8"/>
    <w:rsid w:val="003245D5"/>
    <w:rsid w:val="00372FEF"/>
    <w:rsid w:val="003956E0"/>
    <w:rsid w:val="003A45BA"/>
    <w:rsid w:val="003E7E0B"/>
    <w:rsid w:val="0041721E"/>
    <w:rsid w:val="00465169"/>
    <w:rsid w:val="004748D5"/>
    <w:rsid w:val="00482552"/>
    <w:rsid w:val="0049706B"/>
    <w:rsid w:val="004A05CC"/>
    <w:rsid w:val="004C441C"/>
    <w:rsid w:val="004F4265"/>
    <w:rsid w:val="00515617"/>
    <w:rsid w:val="00521748"/>
    <w:rsid w:val="00524342"/>
    <w:rsid w:val="00542B57"/>
    <w:rsid w:val="0055095F"/>
    <w:rsid w:val="00581D98"/>
    <w:rsid w:val="005D63DC"/>
    <w:rsid w:val="005E11DC"/>
    <w:rsid w:val="005E5EDE"/>
    <w:rsid w:val="005F705B"/>
    <w:rsid w:val="00601DAB"/>
    <w:rsid w:val="00602021"/>
    <w:rsid w:val="00602955"/>
    <w:rsid w:val="00603CC8"/>
    <w:rsid w:val="006128D2"/>
    <w:rsid w:val="00617D7E"/>
    <w:rsid w:val="00652DC1"/>
    <w:rsid w:val="006623C8"/>
    <w:rsid w:val="00665770"/>
    <w:rsid w:val="0067068A"/>
    <w:rsid w:val="00670D63"/>
    <w:rsid w:val="006A2652"/>
    <w:rsid w:val="006A3A81"/>
    <w:rsid w:val="006D29B2"/>
    <w:rsid w:val="006F2D9B"/>
    <w:rsid w:val="00735BD2"/>
    <w:rsid w:val="00736A8D"/>
    <w:rsid w:val="00760912"/>
    <w:rsid w:val="0079258D"/>
    <w:rsid w:val="007927A9"/>
    <w:rsid w:val="007E1129"/>
    <w:rsid w:val="007F015E"/>
    <w:rsid w:val="00810A6C"/>
    <w:rsid w:val="00881738"/>
    <w:rsid w:val="00885784"/>
    <w:rsid w:val="008A73C4"/>
    <w:rsid w:val="008E1F6E"/>
    <w:rsid w:val="008E2705"/>
    <w:rsid w:val="009427DC"/>
    <w:rsid w:val="00942F88"/>
    <w:rsid w:val="009554E3"/>
    <w:rsid w:val="00961A79"/>
    <w:rsid w:val="00963923"/>
    <w:rsid w:val="009941D2"/>
    <w:rsid w:val="009C1EB9"/>
    <w:rsid w:val="009C6C35"/>
    <w:rsid w:val="00A1013F"/>
    <w:rsid w:val="00A21180"/>
    <w:rsid w:val="00A23CE7"/>
    <w:rsid w:val="00A60123"/>
    <w:rsid w:val="00A77DFB"/>
    <w:rsid w:val="00A81DDF"/>
    <w:rsid w:val="00A95976"/>
    <w:rsid w:val="00AC4386"/>
    <w:rsid w:val="00AD4F81"/>
    <w:rsid w:val="00AF24BE"/>
    <w:rsid w:val="00B265C6"/>
    <w:rsid w:val="00B45A10"/>
    <w:rsid w:val="00B5491B"/>
    <w:rsid w:val="00BB3CA5"/>
    <w:rsid w:val="00BB7D37"/>
    <w:rsid w:val="00C03697"/>
    <w:rsid w:val="00C55684"/>
    <w:rsid w:val="00C56998"/>
    <w:rsid w:val="00C94633"/>
    <w:rsid w:val="00CA41FF"/>
    <w:rsid w:val="00D53F1F"/>
    <w:rsid w:val="00D80F90"/>
    <w:rsid w:val="00DA1E43"/>
    <w:rsid w:val="00DB2FB2"/>
    <w:rsid w:val="00DC1D4C"/>
    <w:rsid w:val="00DD2E61"/>
    <w:rsid w:val="00E00332"/>
    <w:rsid w:val="00E03D94"/>
    <w:rsid w:val="00E36F69"/>
    <w:rsid w:val="00E404D5"/>
    <w:rsid w:val="00E40C73"/>
    <w:rsid w:val="00E7461E"/>
    <w:rsid w:val="00E9431D"/>
    <w:rsid w:val="00EA5006"/>
    <w:rsid w:val="00EB0737"/>
    <w:rsid w:val="00ED5DA3"/>
    <w:rsid w:val="00F06379"/>
    <w:rsid w:val="00F34647"/>
    <w:rsid w:val="00F53A46"/>
    <w:rsid w:val="00F62D1E"/>
    <w:rsid w:val="00F8561C"/>
    <w:rsid w:val="00FB1C71"/>
    <w:rsid w:val="00FB4D58"/>
    <w:rsid w:val="00FC7D03"/>
    <w:rsid w:val="00F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DD065"/>
  <w15:chartTrackingRefBased/>
  <w15:docId w15:val="{4EF1F12B-A702-4C54-B464-EB28E155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BD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2B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3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29</Words>
  <Characters>197</Characters>
  <Application>Microsoft Office Word</Application>
  <DocSecurity>0</DocSecurity>
  <Lines>24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Stanton</dc:creator>
  <cp:keywords/>
  <cp:lastModifiedBy>Steve Homiack</cp:lastModifiedBy>
  <cp:revision>113</cp:revision>
  <dcterms:created xsi:type="dcterms:W3CDTF">2021-05-28T17:10:00Z</dcterms:created>
  <dcterms:modified xsi:type="dcterms:W3CDTF">2026-03-02T23:01:00Z</dcterms:modified>
</cp:coreProperties>
</file>