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C5ED" w14:textId="77777777" w:rsidR="00E60CC4" w:rsidRDefault="00E60CC4">
      <w:pPr>
        <w:rPr>
          <w:sz w:val="24"/>
        </w:rPr>
      </w:pPr>
    </w:p>
    <w:p w14:paraId="3B60DC0E" w14:textId="24E84E59" w:rsidR="00E60CC4" w:rsidRDefault="0000176E">
      <w:pPr>
        <w:jc w:val="center"/>
        <w:rPr>
          <w:sz w:val="24"/>
        </w:rPr>
      </w:pPr>
      <w:r>
        <w:rPr>
          <w:sz w:val="24"/>
        </w:rPr>
        <w:t>Referat fra</w:t>
      </w:r>
      <w:r w:rsidR="00827DE6">
        <w:rPr>
          <w:sz w:val="24"/>
        </w:rPr>
        <w:t xml:space="preserve"> Præstøløbernes bestyrelsesmøde </w:t>
      </w:r>
    </w:p>
    <w:p w14:paraId="0DE6DF74" w14:textId="77777777" w:rsidR="00E60CC4" w:rsidRDefault="00E60CC4">
      <w:pPr>
        <w:jc w:val="center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6482"/>
      </w:tblGrid>
      <w:tr w:rsidR="00E60CC4" w14:paraId="6A45EFA5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1ADD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7331" w14:textId="77777777" w:rsidR="00E60CC4" w:rsidRDefault="00827DE6">
            <w:pPr>
              <w:widowControl w:val="0"/>
              <w:ind w:left="-2505" w:firstLine="2505"/>
              <w:rPr>
                <w:sz w:val="24"/>
              </w:rPr>
            </w:pPr>
            <w:r>
              <w:rPr>
                <w:sz w:val="24"/>
              </w:rPr>
              <w:t>28/5 2026</w:t>
            </w:r>
          </w:p>
        </w:tc>
      </w:tr>
      <w:tr w:rsidR="00E60CC4" w14:paraId="27319E79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CC6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36C2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kl. 18.30 i </w:t>
            </w:r>
            <w:proofErr w:type="spellStart"/>
            <w:r>
              <w:rPr>
                <w:sz w:val="24"/>
              </w:rPr>
              <w:t>bålhytten</w:t>
            </w:r>
            <w:proofErr w:type="spellEnd"/>
            <w:r>
              <w:rPr>
                <w:sz w:val="24"/>
              </w:rPr>
              <w:t xml:space="preserve"> efter løb</w:t>
            </w:r>
          </w:p>
        </w:tc>
      </w:tr>
      <w:tr w:rsidR="00E60CC4" w14:paraId="12277DBB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544F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380F" w14:textId="77777777" w:rsidR="00E60CC4" w:rsidRDefault="00827DE6">
            <w:pPr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Bodil, Eva, Susanne S, Susanne W, Sanne</w:t>
            </w:r>
          </w:p>
        </w:tc>
      </w:tr>
      <w:tr w:rsidR="00E60CC4" w14:paraId="7CEE43B4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2017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CBD4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20A2B1FC" w14:textId="77777777"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395D" w14:textId="77777777" w:rsidR="00E60CC4" w:rsidRDefault="00827DE6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Referant</w:t>
            </w:r>
            <w:proofErr w:type="spellEnd"/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910E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14:paraId="1C92D99B" w14:textId="77777777" w:rsidR="00E60CC4" w:rsidRDefault="00E60CC4">
      <w:pPr>
        <w:rPr>
          <w:sz w:val="24"/>
        </w:rPr>
      </w:pPr>
    </w:p>
    <w:tbl>
      <w:tblPr>
        <w:tblW w:w="9191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602"/>
      </w:tblGrid>
      <w:tr w:rsidR="00E60CC4" w14:paraId="4BE33951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C69B" w14:textId="77777777" w:rsidR="00E60CC4" w:rsidRDefault="00E60CC4">
            <w:pPr>
              <w:widowControl w:val="0"/>
              <w:rPr>
                <w:sz w:val="24"/>
              </w:rPr>
            </w:pPr>
          </w:p>
          <w:p w14:paraId="0D7A0419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1.Godkendelse – kommentarer af forrige ref.</w:t>
            </w:r>
          </w:p>
          <w:p w14:paraId="1CFBFA1E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0BDF" w14:textId="77777777" w:rsidR="00E60CC4" w:rsidRDefault="00E60CC4">
            <w:pPr>
              <w:widowControl w:val="0"/>
              <w:rPr>
                <w:sz w:val="24"/>
              </w:rPr>
            </w:pPr>
          </w:p>
          <w:p w14:paraId="4E4F1B9D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1AEA11D5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A5C0" w14:textId="77777777" w:rsidR="00E60CC4" w:rsidRDefault="00E60CC4">
            <w:pPr>
              <w:widowControl w:val="0"/>
              <w:rPr>
                <w:sz w:val="24"/>
              </w:rPr>
            </w:pPr>
          </w:p>
          <w:p w14:paraId="0455A1FA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 w14:paraId="6433A486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Se mail fra medlem. </w:t>
            </w:r>
          </w:p>
          <w:p w14:paraId="2C3B8511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598" w14:textId="77777777" w:rsidR="00E60CC4" w:rsidRDefault="00E60CC4">
            <w:pPr>
              <w:widowControl w:val="0"/>
              <w:rPr>
                <w:sz w:val="24"/>
              </w:rPr>
            </w:pPr>
          </w:p>
          <w:p w14:paraId="1F7F4896" w14:textId="77777777" w:rsidR="00E60CC4" w:rsidRDefault="00E60CC4">
            <w:pPr>
              <w:widowControl w:val="0"/>
              <w:rPr>
                <w:sz w:val="24"/>
              </w:rPr>
            </w:pPr>
          </w:p>
          <w:p w14:paraId="71105717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5DC96299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D140" w14:textId="77777777" w:rsidR="00E60CC4" w:rsidRDefault="00E60CC4">
            <w:pPr>
              <w:widowControl w:val="0"/>
              <w:rPr>
                <w:sz w:val="24"/>
              </w:rPr>
            </w:pPr>
          </w:p>
          <w:p w14:paraId="39FA58EB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 Evaluering af følgende:</w:t>
            </w:r>
          </w:p>
          <w:p w14:paraId="543212F3" w14:textId="77777777" w:rsidR="00E60CC4" w:rsidRDefault="00E60CC4">
            <w:pPr>
              <w:widowControl w:val="0"/>
              <w:rPr>
                <w:sz w:val="24"/>
              </w:rPr>
            </w:pPr>
          </w:p>
          <w:p w14:paraId="200DDD7B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Begynderløbet</w:t>
            </w:r>
          </w:p>
          <w:p w14:paraId="4EF66C0F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Fransk </w:t>
            </w:r>
            <w:proofErr w:type="spellStart"/>
            <w:r>
              <w:rPr>
                <w:sz w:val="24"/>
              </w:rPr>
              <w:t>Forårsløb</w:t>
            </w:r>
            <w:proofErr w:type="spellEnd"/>
          </w:p>
          <w:p w14:paraId="5E9C5403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Royal Side Run: </w:t>
            </w:r>
          </w:p>
          <w:p w14:paraId="2E4FEBC1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DD5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1FD05EA8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68D8" w14:textId="77777777" w:rsidR="00E60CC4" w:rsidRDefault="00E60CC4">
            <w:pPr>
              <w:widowControl w:val="0"/>
              <w:rPr>
                <w:sz w:val="24"/>
              </w:rPr>
            </w:pPr>
          </w:p>
          <w:p w14:paraId="363AD11B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0974B9DA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Forslag til nye arrangementer:</w:t>
            </w:r>
          </w:p>
          <w:p w14:paraId="5E0A86C8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30/5 Vores eget </w:t>
            </w:r>
            <w:proofErr w:type="spellStart"/>
            <w:r>
              <w:rPr>
                <w:sz w:val="24"/>
              </w:rPr>
              <w:t>broløb</w:t>
            </w:r>
            <w:proofErr w:type="spellEnd"/>
            <w:r>
              <w:rPr>
                <w:sz w:val="24"/>
              </w:rPr>
              <w:t>.</w:t>
            </w:r>
          </w:p>
          <w:p w14:paraId="54E19566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23/6 Sankt Hansaften – skal vi dette i år?</w:t>
            </w:r>
          </w:p>
          <w:p w14:paraId="6D2D55B9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9B15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028C4CCC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0769" w14:textId="77777777" w:rsidR="00E60CC4" w:rsidRDefault="00E60CC4">
            <w:pPr>
              <w:widowControl w:val="0"/>
              <w:rPr>
                <w:i/>
                <w:sz w:val="24"/>
              </w:rPr>
            </w:pPr>
          </w:p>
          <w:p w14:paraId="0944F95A" w14:textId="77777777" w:rsidR="00E60CC4" w:rsidRDefault="00827DE6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5. Hvordan går det med hjælpere mm.:</w:t>
            </w:r>
          </w:p>
          <w:p w14:paraId="361E99A2" w14:textId="77777777" w:rsidR="00E60CC4" w:rsidRDefault="00827DE6">
            <w:pPr>
              <w:widowControl w:val="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Broløb</w:t>
            </w:r>
            <w:proofErr w:type="spellEnd"/>
            <w:r>
              <w:rPr>
                <w:sz w:val="24"/>
              </w:rPr>
              <w:t xml:space="preserve"> 7/6</w:t>
            </w:r>
          </w:p>
          <w:p w14:paraId="4EF8AE92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Ren Natur 21/6</w:t>
            </w:r>
          </w:p>
          <w:p w14:paraId="354E0542" w14:textId="77777777" w:rsidR="00E60CC4" w:rsidRDefault="00E60CC4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963D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240BF201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EF25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306551C2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Nye løbe bluser?</w:t>
            </w:r>
          </w:p>
          <w:p w14:paraId="39FE5EDC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Vi kan ikke længere få de nuværende fra </w:t>
            </w:r>
            <w:proofErr w:type="spellStart"/>
            <w:r>
              <w:rPr>
                <w:sz w:val="24"/>
              </w:rPr>
              <w:t>Geyser</w:t>
            </w:r>
            <w:proofErr w:type="spellEnd"/>
            <w:r>
              <w:rPr>
                <w:sz w:val="24"/>
              </w:rPr>
              <w:t>, skal der findes en ny?</w:t>
            </w:r>
          </w:p>
          <w:p w14:paraId="6E8A0086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Sanne har et foreslag med.</w:t>
            </w:r>
          </w:p>
          <w:p w14:paraId="3F431662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7144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740653BA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1F5" w14:textId="77777777" w:rsidR="00E60CC4" w:rsidRDefault="00827DE6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Evt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6CCB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23BD3770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850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8. Næste møde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E490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3FFCB3C6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9656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2222" w14:textId="77777777" w:rsidR="00E60CC4" w:rsidRDefault="00827DE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6712315D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  <w:tr w:rsidR="00E60CC4" w14:paraId="149F0B9B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777D" w14:textId="77777777" w:rsidR="00E60CC4" w:rsidRDefault="00E60CC4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D7F8" w14:textId="77777777" w:rsidR="00E60CC4" w:rsidRDefault="00E60CC4">
            <w:pPr>
              <w:widowControl w:val="0"/>
              <w:rPr>
                <w:sz w:val="24"/>
              </w:rPr>
            </w:pPr>
          </w:p>
        </w:tc>
      </w:tr>
    </w:tbl>
    <w:p w14:paraId="348CE9DD" w14:textId="77777777" w:rsidR="00E60CC4" w:rsidRDefault="00E60CC4">
      <w:pPr>
        <w:rPr>
          <w:sz w:val="24"/>
        </w:rPr>
      </w:pPr>
    </w:p>
    <w:sectPr w:rsidR="00E60CC4">
      <w:pgSz w:w="11906" w:h="16838"/>
      <w:pgMar w:top="1701" w:right="1134" w:bottom="1701" w:left="1701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C4"/>
    <w:rsid w:val="0000176E"/>
    <w:rsid w:val="00827DE6"/>
    <w:rsid w:val="008D2270"/>
    <w:rsid w:val="00D40923"/>
    <w:rsid w:val="00E6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A992C"/>
  <w15:docId w15:val="{C86C9B81-DD13-9541-BE05-BF449E7C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6"/>
    <w:rPr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locked/>
    <w:rsid w:val="00E2205E"/>
    <w:rPr>
      <w:rFonts w:cs="Times New Roman"/>
      <w:sz w:val="2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C526A7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CB76AB"/>
    <w:rPr>
      <w:rFonts w:cs="Times New Roman"/>
      <w:b/>
      <w:bCs/>
    </w:rPr>
  </w:style>
  <w:style w:type="character" w:customStyle="1" w:styleId="Besgthyperlink">
    <w:name w:val="Besøgt hyperlink"/>
    <w:basedOn w:val="Standardskrifttypeiafsnit"/>
    <w:uiPriority w:val="99"/>
    <w:rsid w:val="008C0032"/>
    <w:rPr>
      <w:rFonts w:cs="Times New Roman"/>
      <w:color w:val="8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3B40FF"/>
    <w:rPr>
      <w:rFonts w:ascii="Tahoma" w:hAnsi="Tahoma" w:cs="Tahoma"/>
      <w:sz w:val="16"/>
      <w:szCs w:val="16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rsid w:val="00805D3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05D31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6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b6fd793d-063b-417c-8ca4-5fa3d95239cc"/>
  </ds:schemaRefs>
</ds:datastoreItem>
</file>

<file path=customXml/itemProps2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http://www.w3.org/2000/xmlns/"/>
    <ds:schemaRef ds:uri="b6fd793d-063b-417c-8ca4-5fa3d95239c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614</Characters>
  <Application>Microsoft Office Word</Application>
  <DocSecurity>0</DocSecurity>
  <Lines>5</Lines>
  <Paragraphs>1</Paragraphs>
  <ScaleCrop>false</ScaleCrop>
  <Company>VORDINGBORG KOMMUNE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næste lokaludvalgsmøde</dc:title>
  <dc:subject/>
  <dc:creator>Michael Gottfredsen</dc:creator>
  <dc:description/>
  <cp:lastModifiedBy>Anne Wolsing</cp:lastModifiedBy>
  <cp:revision>4</cp:revision>
  <cp:lastPrinted>2015-08-07T08:47:00Z</cp:lastPrinted>
  <dcterms:created xsi:type="dcterms:W3CDTF">2026-05-28T16:39:00Z</dcterms:created>
  <dcterms:modified xsi:type="dcterms:W3CDTF">2026-05-30T14:02:00Z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