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AAFE" w14:textId="77777777" w:rsidR="00B668F0" w:rsidRDefault="00B668F0">
      <w:pPr>
        <w:rPr>
          <w:sz w:val="24"/>
        </w:rPr>
      </w:pPr>
    </w:p>
    <w:p w14:paraId="0C12A765" w14:textId="7D9C9F11" w:rsidR="00B668F0" w:rsidRDefault="00256617">
      <w:pPr>
        <w:jc w:val="center"/>
        <w:rPr>
          <w:sz w:val="24"/>
        </w:rPr>
      </w:pPr>
      <w:r>
        <w:rPr>
          <w:sz w:val="24"/>
        </w:rPr>
        <w:t xml:space="preserve">Referat fra  Præstøløbernes bestyrelsesmøde </w:t>
      </w:r>
    </w:p>
    <w:p w14:paraId="42AC8E5B" w14:textId="77777777" w:rsidR="00B668F0" w:rsidRDefault="00B668F0">
      <w:pPr>
        <w:jc w:val="center"/>
        <w:rPr>
          <w:sz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6482"/>
      </w:tblGrid>
      <w:tr w:rsidR="00B668F0" w14:paraId="275D7D34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0987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65" w14:textId="77777777" w:rsidR="00B668F0" w:rsidRDefault="00000000">
            <w:pPr>
              <w:widowControl w:val="0"/>
              <w:ind w:left="-2505" w:firstLine="2505"/>
              <w:rPr>
                <w:sz w:val="24"/>
              </w:rPr>
            </w:pPr>
            <w:r>
              <w:rPr>
                <w:sz w:val="24"/>
              </w:rPr>
              <w:t>13. maj 2025</w:t>
            </w:r>
          </w:p>
        </w:tc>
      </w:tr>
      <w:tr w:rsidR="00B668F0" w14:paraId="588600D5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009E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Tidspunkt og sted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873D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kl. 18.30 hos Sanne</w:t>
            </w:r>
          </w:p>
        </w:tc>
      </w:tr>
      <w:tr w:rsidR="00B668F0" w14:paraId="4B554280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C4C5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Medlemmer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87CB" w14:textId="77777777" w:rsidR="00B668F0" w:rsidRDefault="00000000">
            <w:pPr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Anne, Berit, Eva, Susanne S, Susanne W, Sanne</w:t>
            </w:r>
          </w:p>
        </w:tc>
      </w:tr>
      <w:tr w:rsidR="00B668F0" w14:paraId="7D641868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F47B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Fraværende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CD35" w14:textId="77777777" w:rsidR="00B668F0" w:rsidRDefault="00B668F0">
            <w:pPr>
              <w:widowControl w:val="0"/>
              <w:rPr>
                <w:sz w:val="24"/>
              </w:rPr>
            </w:pPr>
          </w:p>
        </w:tc>
      </w:tr>
      <w:tr w:rsidR="00B668F0" w14:paraId="5B5589BA" w14:textId="77777777"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49CB" w14:textId="0310C162" w:rsidR="00B668F0" w:rsidRDefault="008A10F4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Referent</w:t>
            </w:r>
          </w:p>
        </w:tc>
        <w:tc>
          <w:tcPr>
            <w:tcW w:w="6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588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Anne</w:t>
            </w:r>
          </w:p>
        </w:tc>
      </w:tr>
    </w:tbl>
    <w:p w14:paraId="7B91800E" w14:textId="77777777" w:rsidR="00B668F0" w:rsidRDefault="00B668F0">
      <w:pPr>
        <w:rPr>
          <w:sz w:val="24"/>
        </w:rPr>
      </w:pPr>
    </w:p>
    <w:tbl>
      <w:tblPr>
        <w:tblW w:w="9190" w:type="dxa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70"/>
      </w:tblGrid>
      <w:tr w:rsidR="00B668F0" w14:paraId="220F750A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90F9" w14:textId="77777777" w:rsidR="00B668F0" w:rsidRDefault="00B668F0">
            <w:pPr>
              <w:widowControl w:val="0"/>
              <w:rPr>
                <w:sz w:val="24"/>
              </w:rPr>
            </w:pPr>
          </w:p>
          <w:p w14:paraId="1CC86BEA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1.Godkendelse – kommentarer til forrige ref.</w:t>
            </w:r>
          </w:p>
          <w:p w14:paraId="4FE0A01C" w14:textId="77777777" w:rsidR="00B668F0" w:rsidRDefault="00B668F0">
            <w:pPr>
              <w:widowControl w:val="0"/>
              <w:rPr>
                <w:sz w:val="24"/>
              </w:rPr>
            </w:pPr>
          </w:p>
          <w:p w14:paraId="776B4389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Har vi kigger efter et godt løb – Sankthansaften? og måske et før-sommerferie-løb? </w:t>
            </w:r>
          </w:p>
          <w:p w14:paraId="690AD827" w14:textId="77777777" w:rsidR="00B668F0" w:rsidRDefault="00B668F0">
            <w:pPr>
              <w:widowControl w:val="0"/>
              <w:rPr>
                <w:sz w:val="24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3E5" w14:textId="77777777" w:rsidR="00B668F0" w:rsidRDefault="00B668F0">
            <w:pPr>
              <w:widowControl w:val="0"/>
              <w:rPr>
                <w:sz w:val="24"/>
              </w:rPr>
            </w:pPr>
          </w:p>
          <w:p w14:paraId="5BBACF53" w14:textId="64B5C742" w:rsidR="00B668F0" w:rsidRDefault="001C127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Refer</w:t>
            </w:r>
            <w:r w:rsidR="00FC0C51">
              <w:rPr>
                <w:sz w:val="24"/>
              </w:rPr>
              <w:t>at godkendt.</w:t>
            </w:r>
          </w:p>
          <w:p w14:paraId="28B09C03" w14:textId="77777777" w:rsidR="00B668F0" w:rsidRDefault="00B668F0">
            <w:pPr>
              <w:widowControl w:val="0"/>
              <w:rPr>
                <w:sz w:val="24"/>
              </w:rPr>
            </w:pPr>
          </w:p>
          <w:p w14:paraId="1A5DF868" w14:textId="11D3761B" w:rsidR="00B668F0" w:rsidRDefault="0001024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Der er en ide om at lave </w:t>
            </w:r>
            <w:proofErr w:type="spellStart"/>
            <w:r>
              <w:rPr>
                <w:sz w:val="24"/>
              </w:rPr>
              <w:t>Mø</w:t>
            </w:r>
            <w:r w:rsidR="008B5236">
              <w:rPr>
                <w:sz w:val="24"/>
              </w:rPr>
              <w:t>nisløb</w:t>
            </w:r>
            <w:proofErr w:type="spellEnd"/>
            <w:r w:rsidR="008B5236">
              <w:rPr>
                <w:sz w:val="24"/>
              </w:rPr>
              <w:t xml:space="preserve"> d. </w:t>
            </w:r>
            <w:r w:rsidR="00A01E36">
              <w:rPr>
                <w:sz w:val="24"/>
              </w:rPr>
              <w:t xml:space="preserve">29/6 kl.14, der bliver fælles kørsel fra </w:t>
            </w:r>
            <w:proofErr w:type="spellStart"/>
            <w:r w:rsidR="00A01E36">
              <w:rPr>
                <w:sz w:val="24"/>
              </w:rPr>
              <w:t>b</w:t>
            </w:r>
            <w:r w:rsidR="00052589">
              <w:rPr>
                <w:sz w:val="24"/>
              </w:rPr>
              <w:t>ålhytten</w:t>
            </w:r>
            <w:proofErr w:type="spellEnd"/>
            <w:r w:rsidR="00052589">
              <w:rPr>
                <w:sz w:val="24"/>
              </w:rPr>
              <w:t xml:space="preserve"> kl.13. Anne og Berit er tovholdere.</w:t>
            </w:r>
          </w:p>
        </w:tc>
      </w:tr>
      <w:tr w:rsidR="00B668F0" w14:paraId="1E9AC7AC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D082" w14:textId="77777777" w:rsidR="00B668F0" w:rsidRDefault="00B668F0">
            <w:pPr>
              <w:widowControl w:val="0"/>
              <w:rPr>
                <w:sz w:val="24"/>
              </w:rPr>
            </w:pPr>
          </w:p>
          <w:p w14:paraId="0190D6D5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 Mail, Post, andre henvendelser: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676C" w14:textId="77777777" w:rsidR="00B668F0" w:rsidRDefault="00B668F0">
            <w:pPr>
              <w:widowControl w:val="0"/>
              <w:rPr>
                <w:sz w:val="24"/>
              </w:rPr>
            </w:pPr>
          </w:p>
          <w:p w14:paraId="6E225CFF" w14:textId="066DC1B3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Er de nye løbere med på maillisten?</w:t>
            </w:r>
            <w:r w:rsidR="00E6474B">
              <w:rPr>
                <w:sz w:val="24"/>
              </w:rPr>
              <w:t xml:space="preserve"> </w:t>
            </w:r>
            <w:r w:rsidR="00BA41FC">
              <w:rPr>
                <w:sz w:val="24"/>
              </w:rPr>
              <w:t>Eva har opdateret maillisten og tilføjet de nye løbere.</w:t>
            </w:r>
          </w:p>
          <w:p w14:paraId="375681E9" w14:textId="77777777" w:rsidR="00B668F0" w:rsidRDefault="0000000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Broløb</w:t>
            </w:r>
            <w:proofErr w:type="spellEnd"/>
            <w:r>
              <w:rPr>
                <w:sz w:val="24"/>
              </w:rPr>
              <w:t xml:space="preserve"> – aflysning</w:t>
            </w:r>
          </w:p>
          <w:p w14:paraId="0CC28CA8" w14:textId="77777777" w:rsidR="00B668F0" w:rsidRDefault="00B668F0">
            <w:pPr>
              <w:widowControl w:val="0"/>
              <w:rPr>
                <w:sz w:val="24"/>
              </w:rPr>
            </w:pPr>
          </w:p>
        </w:tc>
      </w:tr>
      <w:tr w:rsidR="00B668F0" w14:paraId="6339B7D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E5A1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78782AA6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Økonomi og kontingent.</w:t>
            </w:r>
          </w:p>
          <w:p w14:paraId="3509285A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Har vi prikket dem, der mangler – så maillisten kan opdateres?</w:t>
            </w:r>
          </w:p>
          <w:p w14:paraId="3B5DDCE3" w14:textId="77777777" w:rsidR="00B668F0" w:rsidRDefault="00B668F0">
            <w:pPr>
              <w:widowControl w:val="0"/>
              <w:rPr>
                <w:sz w:val="24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C24A" w14:textId="77777777" w:rsidR="00B668F0" w:rsidRDefault="00B668F0">
            <w:pPr>
              <w:widowControl w:val="0"/>
              <w:rPr>
                <w:sz w:val="24"/>
              </w:rPr>
            </w:pPr>
          </w:p>
          <w:p w14:paraId="41B63679" w14:textId="77777777" w:rsidR="004D366E" w:rsidRDefault="004422F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Ca</w:t>
            </w:r>
            <w:r w:rsidR="00BF4F1B">
              <w:rPr>
                <w:sz w:val="24"/>
              </w:rPr>
              <w:t xml:space="preserve"> 45000 </w:t>
            </w:r>
            <w:proofErr w:type="spellStart"/>
            <w:r w:rsidR="00BF4F1B">
              <w:rPr>
                <w:sz w:val="24"/>
              </w:rPr>
              <w:t>kr</w:t>
            </w:r>
            <w:proofErr w:type="spellEnd"/>
            <w:r w:rsidR="00BF4F1B">
              <w:rPr>
                <w:sz w:val="24"/>
              </w:rPr>
              <w:t xml:space="preserve"> på kontoen.</w:t>
            </w:r>
          </w:p>
          <w:p w14:paraId="7AFD51D8" w14:textId="5EECE912" w:rsidR="00B668F0" w:rsidRDefault="00C873D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Sanne prikker , de resterende, som ikke har betalt.</w:t>
            </w:r>
          </w:p>
        </w:tc>
      </w:tr>
      <w:tr w:rsidR="00B668F0" w14:paraId="0250D5C5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996E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  <w:p w14:paraId="1403D5E6" w14:textId="77777777" w:rsidR="00B668F0" w:rsidRDefault="00000000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 xml:space="preserve">Fransk </w:t>
            </w:r>
            <w:proofErr w:type="spellStart"/>
            <w:r>
              <w:rPr>
                <w:sz w:val="24"/>
              </w:rPr>
              <w:t>forårsløb</w:t>
            </w:r>
            <w:proofErr w:type="spellEnd"/>
            <w:r>
              <w:rPr>
                <w:sz w:val="24"/>
              </w:rPr>
              <w:t xml:space="preserve"> 31/5 10.30(</w:t>
            </w:r>
            <w:proofErr w:type="spellStart"/>
            <w:r>
              <w:rPr>
                <w:sz w:val="24"/>
              </w:rPr>
              <w:t>lørdagsløb</w:t>
            </w:r>
            <w:proofErr w:type="spellEnd"/>
            <w:r>
              <w:rPr>
                <w:sz w:val="24"/>
              </w:rPr>
              <w:t>)</w:t>
            </w:r>
          </w:p>
          <w:p w14:paraId="72319039" w14:textId="77777777" w:rsidR="00B668F0" w:rsidRDefault="00000000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 xml:space="preserve"> – ad Blå rute. Hvem gør hvad?</w:t>
            </w:r>
          </w:p>
          <w:p w14:paraId="7276D955" w14:textId="77777777" w:rsidR="00B668F0" w:rsidRDefault="00B668F0">
            <w:pPr>
              <w:widowControl w:val="0"/>
              <w:rPr>
                <w:sz w:val="24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9108" w14:textId="49983A47" w:rsidR="00B668F0" w:rsidRDefault="00AC2B8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Fransk </w:t>
            </w:r>
            <w:proofErr w:type="spellStart"/>
            <w:r>
              <w:rPr>
                <w:sz w:val="24"/>
              </w:rPr>
              <w:t>forårslø</w:t>
            </w:r>
            <w:r w:rsidR="00CA7F4E">
              <w:rPr>
                <w:sz w:val="24"/>
              </w:rPr>
              <w:t>b</w:t>
            </w:r>
            <w:proofErr w:type="spellEnd"/>
            <w:r w:rsidR="00CA7F4E">
              <w:rPr>
                <w:sz w:val="24"/>
              </w:rPr>
              <w:t xml:space="preserve"> </w:t>
            </w:r>
            <w:r>
              <w:rPr>
                <w:sz w:val="24"/>
              </w:rPr>
              <w:t>Løb kl.10:30</w:t>
            </w:r>
            <w:r w:rsidR="00863F96">
              <w:rPr>
                <w:sz w:val="24"/>
              </w:rPr>
              <w:t xml:space="preserve"> med s</w:t>
            </w:r>
            <w:r w:rsidR="004D1D40">
              <w:rPr>
                <w:sz w:val="24"/>
              </w:rPr>
              <w:t>tart fra Klosternakke skolen.</w:t>
            </w:r>
            <w:r w:rsidR="00090701">
              <w:rPr>
                <w:sz w:val="24"/>
              </w:rPr>
              <w:t xml:space="preserve"> Ruten giver sig selv, </w:t>
            </w:r>
            <w:r w:rsidR="005451AC">
              <w:rPr>
                <w:sz w:val="24"/>
              </w:rPr>
              <w:t>vi sprayer hvide pile på ruten</w:t>
            </w:r>
            <w:r w:rsidR="00F72D16">
              <w:rPr>
                <w:sz w:val="24"/>
              </w:rPr>
              <w:t xml:space="preserve">. Blå rute 2.5 km x 2 = </w:t>
            </w:r>
            <w:r w:rsidR="007D16C2">
              <w:rPr>
                <w:sz w:val="24"/>
              </w:rPr>
              <w:t>5 km</w:t>
            </w:r>
          </w:p>
          <w:p w14:paraId="2C5C7387" w14:textId="345BA146" w:rsidR="00105F8C" w:rsidRDefault="009176C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Sanne mailer </w:t>
            </w:r>
            <w:proofErr w:type="spellStart"/>
            <w:r>
              <w:rPr>
                <w:sz w:val="24"/>
              </w:rPr>
              <w:t>FFs</w:t>
            </w:r>
            <w:proofErr w:type="spellEnd"/>
            <w:r>
              <w:rPr>
                <w:sz w:val="24"/>
              </w:rPr>
              <w:t xml:space="preserve"> gruppen og kontakter </w:t>
            </w:r>
            <w:r w:rsidR="003E2FF3">
              <w:rPr>
                <w:sz w:val="24"/>
              </w:rPr>
              <w:t>P</w:t>
            </w:r>
            <w:r w:rsidR="007E3FDD">
              <w:rPr>
                <w:sz w:val="24"/>
              </w:rPr>
              <w:t>akhus 8 for en forfriskning efter løbet.</w:t>
            </w:r>
          </w:p>
          <w:p w14:paraId="49D4C330" w14:textId="77777777" w:rsidR="00B668F0" w:rsidRDefault="00B668F0">
            <w:pPr>
              <w:widowControl w:val="0"/>
              <w:rPr>
                <w:sz w:val="24"/>
              </w:rPr>
            </w:pPr>
          </w:p>
        </w:tc>
      </w:tr>
      <w:tr w:rsidR="00B668F0" w14:paraId="4DAF4537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850F" w14:textId="77777777" w:rsidR="00B668F0" w:rsidRDefault="00000000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>5.</w:t>
            </w:r>
          </w:p>
          <w:p w14:paraId="246E8DE2" w14:textId="77777777" w:rsidR="00B668F0" w:rsidRDefault="00000000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>Royal run – side run. D. 9/6</w:t>
            </w:r>
          </w:p>
          <w:p w14:paraId="4045E40E" w14:textId="77777777" w:rsidR="00B668F0" w:rsidRDefault="00000000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>Opmåling af ruten</w:t>
            </w:r>
          </w:p>
          <w:p w14:paraId="544AB577" w14:textId="77777777" w:rsidR="00B668F0" w:rsidRDefault="00000000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>Afspærring af havnegade og Adelgade</w:t>
            </w:r>
          </w:p>
          <w:p w14:paraId="512081E7" w14:textId="77777777" w:rsidR="00B668F0" w:rsidRDefault="00000000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>Opsætning/nedtagning af ruten</w:t>
            </w:r>
          </w:p>
          <w:p w14:paraId="6724556E" w14:textId="77777777" w:rsidR="00B668F0" w:rsidRDefault="00B668F0">
            <w:pPr>
              <w:widowControl w:val="0"/>
              <w:rPr>
                <w:i/>
                <w:sz w:val="24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46FB" w14:textId="77777777" w:rsidR="00B668F0" w:rsidRDefault="00B668F0">
            <w:pPr>
              <w:widowControl w:val="0"/>
              <w:rPr>
                <w:sz w:val="24"/>
              </w:rPr>
            </w:pPr>
          </w:p>
          <w:p w14:paraId="167BF4D6" w14:textId="77777777" w:rsidR="00B668F0" w:rsidRDefault="006B3C8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Der skal lige stå en “vinker” </w:t>
            </w:r>
            <w:r w:rsidR="001A477E">
              <w:rPr>
                <w:sz w:val="24"/>
              </w:rPr>
              <w:t xml:space="preserve">ved </w:t>
            </w:r>
            <w:proofErr w:type="spellStart"/>
            <w:r w:rsidR="00366A46">
              <w:rPr>
                <w:sz w:val="24"/>
              </w:rPr>
              <w:t>Domisil</w:t>
            </w:r>
            <w:proofErr w:type="spellEnd"/>
            <w:r w:rsidR="00413E07">
              <w:rPr>
                <w:sz w:val="24"/>
              </w:rPr>
              <w:t xml:space="preserve"> ,Menu og </w:t>
            </w:r>
            <w:proofErr w:type="spellStart"/>
            <w:r w:rsidR="00413E07">
              <w:rPr>
                <w:sz w:val="24"/>
              </w:rPr>
              <w:t>Frk.Lundgren</w:t>
            </w:r>
            <w:proofErr w:type="spellEnd"/>
            <w:r w:rsidR="001A477E">
              <w:rPr>
                <w:sz w:val="24"/>
              </w:rPr>
              <w:t>, når løbet starter.</w:t>
            </w:r>
            <w:r w:rsidR="005C74CB">
              <w:rPr>
                <w:sz w:val="24"/>
              </w:rPr>
              <w:t>Vi foreslår</w:t>
            </w:r>
            <w:r w:rsidR="002A508E">
              <w:rPr>
                <w:sz w:val="24"/>
              </w:rPr>
              <w:t xml:space="preserve"> Edward, Sanne og </w:t>
            </w:r>
            <w:r w:rsidR="00366A46">
              <w:rPr>
                <w:sz w:val="24"/>
              </w:rPr>
              <w:t>Susanne V.</w:t>
            </w:r>
          </w:p>
          <w:p w14:paraId="38AD4C28" w14:textId="77777777" w:rsidR="00820D81" w:rsidRDefault="00820D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Anne og Sanne sætter ruterne op dagen før.</w:t>
            </w:r>
          </w:p>
          <w:p w14:paraId="0B260C37" w14:textId="0FFD250C" w:rsidR="00D1668A" w:rsidRDefault="00D1668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Anne og Sanne </w:t>
            </w:r>
            <w:proofErr w:type="spellStart"/>
            <w:r>
              <w:rPr>
                <w:sz w:val="24"/>
              </w:rPr>
              <w:t>checker</w:t>
            </w:r>
            <w:proofErr w:type="spellEnd"/>
            <w:r>
              <w:rPr>
                <w:sz w:val="24"/>
              </w:rPr>
              <w:t xml:space="preserve"> </w:t>
            </w:r>
            <w:r w:rsidR="00BC0B70">
              <w:rPr>
                <w:sz w:val="24"/>
              </w:rPr>
              <w:t xml:space="preserve">hvad vi har i kisten af div </w:t>
            </w:r>
            <w:r w:rsidR="006224A2">
              <w:rPr>
                <w:sz w:val="24"/>
              </w:rPr>
              <w:t xml:space="preserve"> ting til løb.</w:t>
            </w:r>
            <w:r w:rsidR="00BC0B70">
              <w:rPr>
                <w:sz w:val="24"/>
              </w:rPr>
              <w:t xml:space="preserve"> </w:t>
            </w:r>
          </w:p>
        </w:tc>
      </w:tr>
      <w:tr w:rsidR="00B668F0" w14:paraId="47BF17AE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2167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14:paraId="71B13EC3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Begynderløbet – afslutning søndag d. 15/6</w:t>
            </w:r>
          </w:p>
          <w:p w14:paraId="37C1B095" w14:textId="6EC05156" w:rsidR="00B668F0" w:rsidRDefault="00000000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Faksingeskov</w:t>
            </w:r>
            <w:proofErr w:type="spellEnd"/>
            <w:r>
              <w:rPr>
                <w:sz w:val="24"/>
              </w:rPr>
              <w:t>, kl. 10</w:t>
            </w:r>
          </w:p>
          <w:p w14:paraId="1CA013A1" w14:textId="77777777" w:rsidR="00B668F0" w:rsidRDefault="00B668F0">
            <w:pPr>
              <w:widowControl w:val="0"/>
              <w:rPr>
                <w:sz w:val="24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DE7B" w14:textId="5F231E53" w:rsidR="00B668F0" w:rsidRDefault="00A30B1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Sanne sørger for at oprette begivenhed på FB</w:t>
            </w:r>
            <w:r w:rsidR="00B9080A">
              <w:rPr>
                <w:sz w:val="24"/>
              </w:rPr>
              <w:t xml:space="preserve"> og s</w:t>
            </w:r>
            <w:r w:rsidR="00E12BF4">
              <w:rPr>
                <w:sz w:val="24"/>
              </w:rPr>
              <w:t>ender invitation ud til løberne på mail.</w:t>
            </w:r>
          </w:p>
          <w:p w14:paraId="441DD69D" w14:textId="57509BED" w:rsidR="00A30B16" w:rsidRDefault="00A30B1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Susanne V bager kage</w:t>
            </w:r>
            <w:r w:rsidR="00BF58B2">
              <w:rPr>
                <w:sz w:val="24"/>
              </w:rPr>
              <w:t xml:space="preserve"> + en bager mere.</w:t>
            </w:r>
          </w:p>
        </w:tc>
      </w:tr>
      <w:tr w:rsidR="00B668F0" w14:paraId="59DEF35C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5577" w14:textId="77777777" w:rsidR="00B668F0" w:rsidRDefault="00000000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>7.</w:t>
            </w:r>
          </w:p>
          <w:p w14:paraId="5367753F" w14:textId="77777777" w:rsidR="00B668F0" w:rsidRDefault="00000000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>Hjemmeside. Se mail fra Eva</w:t>
            </w:r>
          </w:p>
          <w:p w14:paraId="4309C282" w14:textId="77777777" w:rsidR="00B668F0" w:rsidRDefault="00B668F0">
            <w:pPr>
              <w:widowControl w:val="0"/>
              <w:rPr>
                <w:i/>
                <w:sz w:val="24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233C" w14:textId="77777777" w:rsidR="00B668F0" w:rsidRDefault="002D0E2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Vi</w:t>
            </w:r>
            <w:r w:rsidR="0023404C">
              <w:rPr>
                <w:sz w:val="24"/>
              </w:rPr>
              <w:t xml:space="preserve"> gennemgik mail fra Omtanke, </w:t>
            </w:r>
            <w:proofErr w:type="spellStart"/>
            <w:r w:rsidR="0023404C">
              <w:rPr>
                <w:sz w:val="24"/>
              </w:rPr>
              <w:t>vedr</w:t>
            </w:r>
            <w:proofErr w:type="spellEnd"/>
            <w:r w:rsidR="0023404C">
              <w:rPr>
                <w:sz w:val="24"/>
              </w:rPr>
              <w:t>. hjemmesiden o</w:t>
            </w:r>
            <w:r w:rsidR="00801B6E">
              <w:rPr>
                <w:sz w:val="24"/>
              </w:rPr>
              <w:t>g vi</w:t>
            </w:r>
            <w:r w:rsidR="00AC6B0B">
              <w:rPr>
                <w:sz w:val="24"/>
              </w:rPr>
              <w:t xml:space="preserve"> fik</w:t>
            </w:r>
            <w:r w:rsidR="00801B6E">
              <w:rPr>
                <w:sz w:val="24"/>
              </w:rPr>
              <w:t xml:space="preserve"> </w:t>
            </w:r>
            <w:r w:rsidR="00AC6B0B">
              <w:rPr>
                <w:sz w:val="24"/>
              </w:rPr>
              <w:t xml:space="preserve"> revideret</w:t>
            </w:r>
            <w:r w:rsidR="00801B6E">
              <w:rPr>
                <w:sz w:val="24"/>
              </w:rPr>
              <w:t xml:space="preserve"> hvad der skal stå på den nye</w:t>
            </w:r>
            <w:r w:rsidR="00AC6B0B">
              <w:rPr>
                <w:sz w:val="24"/>
              </w:rPr>
              <w:t xml:space="preserve"> hjemmesid</w:t>
            </w:r>
            <w:r w:rsidR="005E4718">
              <w:rPr>
                <w:sz w:val="24"/>
              </w:rPr>
              <w:t>e.</w:t>
            </w:r>
          </w:p>
          <w:p w14:paraId="0380C736" w14:textId="29B4DD64" w:rsidR="004A216B" w:rsidRDefault="00ED367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Sanne spørger Bo om han vil give 20 % på løbetøj til </w:t>
            </w:r>
            <w:r w:rsidR="00F06C94">
              <w:rPr>
                <w:sz w:val="24"/>
              </w:rPr>
              <w:t>Præstøløberne.</w:t>
            </w:r>
          </w:p>
          <w:p w14:paraId="6877E026" w14:textId="0D2BC5AA" w:rsidR="005E4718" w:rsidRDefault="005E4718">
            <w:pPr>
              <w:widowControl w:val="0"/>
              <w:rPr>
                <w:sz w:val="24"/>
              </w:rPr>
            </w:pPr>
          </w:p>
        </w:tc>
      </w:tr>
      <w:tr w:rsidR="00B668F0" w14:paraId="76C00005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FD4B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  <w:p w14:paraId="6143FD29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Gode ideer : Fuldmåneløb_- den længste dag-</w:t>
            </w:r>
          </w:p>
          <w:p w14:paraId="085402B6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Kageløb- solopgangsløb- </w:t>
            </w:r>
            <w:proofErr w:type="spellStart"/>
            <w:r>
              <w:rPr>
                <w:sz w:val="24"/>
              </w:rPr>
              <w:t>cocktailløb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Bosei</w:t>
            </w:r>
            <w:proofErr w:type="spellEnd"/>
          </w:p>
          <w:p w14:paraId="19F8BA6A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skoven- æbleskiveløb- </w:t>
            </w:r>
            <w:proofErr w:type="spellStart"/>
            <w:r>
              <w:rPr>
                <w:sz w:val="24"/>
              </w:rPr>
              <w:t>Krebseløb</w:t>
            </w:r>
            <w:proofErr w:type="spellEnd"/>
            <w:r>
              <w:rPr>
                <w:sz w:val="24"/>
              </w:rPr>
              <w:t>, og alle</w:t>
            </w:r>
          </w:p>
          <w:p w14:paraId="7614341E" w14:textId="77777777" w:rsidR="00B668F0" w:rsidRDefault="00B668F0">
            <w:pPr>
              <w:widowControl w:val="0"/>
              <w:rPr>
                <w:sz w:val="24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6B46" w14:textId="2E08E7A4" w:rsidR="00B668F0" w:rsidRDefault="003D70D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H</w:t>
            </w:r>
            <w:r w:rsidR="00BD52F4">
              <w:rPr>
                <w:sz w:val="24"/>
              </w:rPr>
              <w:t>er</w:t>
            </w:r>
            <w:r>
              <w:rPr>
                <w:sz w:val="24"/>
              </w:rPr>
              <w:t xml:space="preserve">med gode ideer til kommende </w:t>
            </w:r>
            <w:proofErr w:type="spellStart"/>
            <w:r>
              <w:rPr>
                <w:sz w:val="24"/>
              </w:rPr>
              <w:t>lørdagsløb</w:t>
            </w:r>
            <w:proofErr w:type="spellEnd"/>
            <w:r>
              <w:rPr>
                <w:sz w:val="24"/>
              </w:rPr>
              <w:t>, find gerne på andre sjove løb</w:t>
            </w:r>
            <w:r w:rsidR="000C7783">
              <w:rPr>
                <w:sz w:val="24"/>
              </w:rPr>
              <w:t>.</w:t>
            </w:r>
          </w:p>
        </w:tc>
      </w:tr>
      <w:tr w:rsidR="00B668F0" w14:paraId="4224B3E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A45F" w14:textId="77777777" w:rsidR="00B668F0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9. Næste møde og </w:t>
            </w:r>
            <w:proofErr w:type="spellStart"/>
            <w:r>
              <w:rPr>
                <w:sz w:val="24"/>
              </w:rPr>
              <w:t>evt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AF98" w14:textId="5F156069" w:rsidR="00B668F0" w:rsidRDefault="00BD5364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Bes</w:t>
            </w:r>
            <w:r w:rsidR="0046385A">
              <w:rPr>
                <w:sz w:val="24"/>
              </w:rPr>
              <w:t>t møde d.19/8 kl.19:00 hos Anne</w:t>
            </w:r>
          </w:p>
          <w:p w14:paraId="77884750" w14:textId="77777777" w:rsidR="00B668F0" w:rsidRDefault="00B668F0">
            <w:pPr>
              <w:widowControl w:val="0"/>
              <w:rPr>
                <w:sz w:val="24"/>
              </w:rPr>
            </w:pPr>
          </w:p>
        </w:tc>
      </w:tr>
      <w:tr w:rsidR="00B668F0" w14:paraId="0A9777AC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CDA1" w14:textId="77777777" w:rsidR="00B668F0" w:rsidRDefault="00B668F0">
            <w:pPr>
              <w:widowControl w:val="0"/>
              <w:rPr>
                <w:sz w:val="24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5BE1" w14:textId="77777777" w:rsidR="00B668F0" w:rsidRDefault="00B668F0">
            <w:pPr>
              <w:widowControl w:val="0"/>
              <w:rPr>
                <w:sz w:val="24"/>
              </w:rPr>
            </w:pPr>
          </w:p>
        </w:tc>
      </w:tr>
    </w:tbl>
    <w:p w14:paraId="6FD6A60C" w14:textId="77777777" w:rsidR="00B668F0" w:rsidRDefault="00B668F0">
      <w:pPr>
        <w:rPr>
          <w:sz w:val="24"/>
        </w:rPr>
      </w:pPr>
    </w:p>
    <w:sectPr w:rsidR="00B668F0">
      <w:pgSz w:w="11906" w:h="16838"/>
      <w:pgMar w:top="1701" w:right="1134" w:bottom="1701" w:left="1701" w:header="0" w:footer="0" w:gutter="0"/>
      <w:cols w:space="708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F0"/>
    <w:rsid w:val="00010240"/>
    <w:rsid w:val="00052589"/>
    <w:rsid w:val="00090701"/>
    <w:rsid w:val="000C7783"/>
    <w:rsid w:val="00105F8C"/>
    <w:rsid w:val="001A477E"/>
    <w:rsid w:val="001C127B"/>
    <w:rsid w:val="0023404C"/>
    <w:rsid w:val="00256617"/>
    <w:rsid w:val="002A508E"/>
    <w:rsid w:val="002A5BE5"/>
    <w:rsid w:val="002D0E27"/>
    <w:rsid w:val="00366A46"/>
    <w:rsid w:val="003D70D5"/>
    <w:rsid w:val="003E2FF3"/>
    <w:rsid w:val="00413E07"/>
    <w:rsid w:val="004422F6"/>
    <w:rsid w:val="0046385A"/>
    <w:rsid w:val="004A117F"/>
    <w:rsid w:val="004A216B"/>
    <w:rsid w:val="004D1D40"/>
    <w:rsid w:val="004D366E"/>
    <w:rsid w:val="005451AC"/>
    <w:rsid w:val="005C74CB"/>
    <w:rsid w:val="005D7A5D"/>
    <w:rsid w:val="005E4718"/>
    <w:rsid w:val="005F7AE8"/>
    <w:rsid w:val="006224A2"/>
    <w:rsid w:val="006B3C8C"/>
    <w:rsid w:val="00782B15"/>
    <w:rsid w:val="007D16C2"/>
    <w:rsid w:val="007E3FDD"/>
    <w:rsid w:val="00801B6E"/>
    <w:rsid w:val="00820D81"/>
    <w:rsid w:val="00863F96"/>
    <w:rsid w:val="008A10F4"/>
    <w:rsid w:val="008B5236"/>
    <w:rsid w:val="008D15C8"/>
    <w:rsid w:val="009176C0"/>
    <w:rsid w:val="00A01E36"/>
    <w:rsid w:val="00A30B16"/>
    <w:rsid w:val="00AA4B90"/>
    <w:rsid w:val="00AC2B8F"/>
    <w:rsid w:val="00AC6B0B"/>
    <w:rsid w:val="00B62CE8"/>
    <w:rsid w:val="00B668F0"/>
    <w:rsid w:val="00B9080A"/>
    <w:rsid w:val="00BA41FC"/>
    <w:rsid w:val="00BC0B70"/>
    <w:rsid w:val="00BD52F4"/>
    <w:rsid w:val="00BD5364"/>
    <w:rsid w:val="00BF4F1B"/>
    <w:rsid w:val="00BF58B2"/>
    <w:rsid w:val="00C873D7"/>
    <w:rsid w:val="00CA7F4E"/>
    <w:rsid w:val="00D1668A"/>
    <w:rsid w:val="00E12BF4"/>
    <w:rsid w:val="00E607BF"/>
    <w:rsid w:val="00E6474B"/>
    <w:rsid w:val="00ED3670"/>
    <w:rsid w:val="00F06C94"/>
    <w:rsid w:val="00F215DA"/>
    <w:rsid w:val="00F72D16"/>
    <w:rsid w:val="00F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B8163"/>
  <w15:docId w15:val="{7F8390AB-2151-924D-9392-B9DA3C56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C56"/>
    <w:rPr>
      <w:sz w:val="28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locked/>
    <w:rsid w:val="00E2205E"/>
    <w:rPr>
      <w:rFonts w:cs="Times New Roman"/>
      <w:sz w:val="2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styleId="Hyperlink">
    <w:name w:val="Hyperlink"/>
    <w:basedOn w:val="Standardskrifttypeiafsnit"/>
    <w:uiPriority w:val="99"/>
    <w:rsid w:val="00C526A7"/>
    <w:rPr>
      <w:rFonts w:cs="Times New Roman"/>
      <w:color w:val="0000FF"/>
      <w:u w:val="single"/>
    </w:rPr>
  </w:style>
  <w:style w:type="character" w:styleId="Strk">
    <w:name w:val="Strong"/>
    <w:basedOn w:val="Standardskrifttypeiafsnit"/>
    <w:uiPriority w:val="99"/>
    <w:qFormat/>
    <w:rsid w:val="00CB76AB"/>
    <w:rPr>
      <w:rFonts w:cs="Times New Roman"/>
      <w:b/>
      <w:bCs/>
    </w:rPr>
  </w:style>
  <w:style w:type="character" w:customStyle="1" w:styleId="Besgthyperlink">
    <w:name w:val="Besøgt hyperlink"/>
    <w:basedOn w:val="Standardskrifttypeiafsnit"/>
    <w:uiPriority w:val="99"/>
    <w:rsid w:val="008C0032"/>
    <w:rPr>
      <w:rFonts w:cs="Times New Roman"/>
      <w:color w:val="800080"/>
      <w:u w:val="single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3B40FF"/>
    <w:rPr>
      <w:rFonts w:ascii="Tahoma" w:hAnsi="Tahoma" w:cs="Tahoma"/>
      <w:sz w:val="16"/>
      <w:szCs w:val="16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link w:val="SidehovedTegn"/>
    <w:uiPriority w:val="99"/>
    <w:rsid w:val="00805D3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805D31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64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3D9079F-C3FC-4530-B51B-5659E1C5B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5F111-127C-4AE8-A2CF-426D22025FD0}">
  <ds:schemaRefs>
    <ds:schemaRef ds:uri="http://schemas.microsoft.com/office/2006/metadata/properties"/>
    <ds:schemaRef ds:uri="http://www.w3.org/2000/xmlns/"/>
    <ds:schemaRef ds:uri="b6fd793d-063b-417c-8ca4-5fa3d95239cc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72FEF45D-A7B0-456C-8F55-EE0672878CF8}">
  <ds:schemaRefs>
    <ds:schemaRef ds:uri="http://schemas.microsoft.com/office/2006/metadata/contentType"/>
    <ds:schemaRef ds:uri="http://www.w3.org/2000/xmlns/"/>
    <ds:schemaRef ds:uri="http://schemas.microsoft.com/office/2006/metadata/properties/metaAttributes"/>
    <ds:schemaRef ds:uri="http://www.w3.org/2001/XMLSchema"/>
    <ds:schemaRef ds:uri="b6fd793d-063b-417c-8ca4-5fa3d95239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298</Words>
  <Characters>1823</Characters>
  <Application>Microsoft Office Word</Application>
  <DocSecurity>0</DocSecurity>
  <Lines>15</Lines>
  <Paragraphs>4</Paragraphs>
  <ScaleCrop>false</ScaleCrop>
  <Company>VORDINGBORG KOMMUNE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Punkter til næste lokaludvalgsmøde</dc:title>
  <dc:subject/>
  <dc:creator>Michael Gottfredsen</dc:creator>
  <dc:description/>
  <cp:lastModifiedBy>Anne Wolsing</cp:lastModifiedBy>
  <cp:revision>61</cp:revision>
  <cp:lastPrinted>2015-08-07T08:47:00Z</cp:lastPrinted>
  <dcterms:created xsi:type="dcterms:W3CDTF">2025-05-13T16:36:00Z</dcterms:created>
  <dcterms:modified xsi:type="dcterms:W3CDTF">2025-05-15T13:43:00Z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0x010100F362B383629B8146A3A4BAA89AC1897C</vt:lpwstr>
  </property>
  <property fmtid="{D5CDD505-2E9C-101B-9397-08002B2CF9AE}" pid="4" name="OfficeInstanceGUID">
    <vt:lpwstr>{75BD9AF7-F50A-47BB-966B-2A63D4CD7656}</vt:lpwstr>
  </property>
  <property fmtid="{D5CDD505-2E9C-101B-9397-08002B2CF9AE}" pid="5" name="http://srv-vo-ws7:8080/Dokumenter/Forms/AllItems.aspx?RootFolder=%2fDokumenter%2fHR%2d%20og%20personale%2fPersonalepolitikker&amp;F">
    <vt:lpwstr/>
  </property>
</Properties>
</file>