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5FE89" w14:textId="77777777" w:rsidR="0098692E" w:rsidRDefault="0098692E">
      <w:pPr>
        <w:rPr>
          <w:sz w:val="24"/>
        </w:rPr>
      </w:pPr>
    </w:p>
    <w:p w14:paraId="35929EC5" w14:textId="3169C157" w:rsidR="0098692E" w:rsidRDefault="00D62715">
      <w:pPr>
        <w:jc w:val="center"/>
        <w:rPr>
          <w:sz w:val="24"/>
        </w:rPr>
      </w:pPr>
      <w:r>
        <w:rPr>
          <w:sz w:val="24"/>
        </w:rPr>
        <w:t>Referat</w:t>
      </w:r>
      <w:r w:rsidR="00211247">
        <w:rPr>
          <w:sz w:val="24"/>
        </w:rPr>
        <w:t xml:space="preserve"> til Præstøløbernes bestyrelsesmøde </w:t>
      </w:r>
    </w:p>
    <w:p w14:paraId="54E1AC9A" w14:textId="77777777" w:rsidR="0098692E" w:rsidRDefault="0098692E">
      <w:pPr>
        <w:jc w:val="center"/>
        <w:rPr>
          <w:sz w:val="24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8"/>
        <w:gridCol w:w="6482"/>
      </w:tblGrid>
      <w:tr w:rsidR="0098692E" w14:paraId="31DBA384" w14:textId="77777777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8342" w14:textId="77777777" w:rsidR="0098692E" w:rsidRDefault="0021124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Dato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69B8" w14:textId="77777777" w:rsidR="0098692E" w:rsidRDefault="00211247">
            <w:pPr>
              <w:widowControl w:val="0"/>
              <w:ind w:left="-2505" w:firstLine="2505"/>
              <w:rPr>
                <w:sz w:val="24"/>
              </w:rPr>
            </w:pPr>
            <w:r>
              <w:rPr>
                <w:sz w:val="24"/>
              </w:rPr>
              <w:t>13/1 2026</w:t>
            </w:r>
          </w:p>
        </w:tc>
      </w:tr>
      <w:tr w:rsidR="0098692E" w14:paraId="31775C47" w14:textId="77777777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D977" w14:textId="77777777" w:rsidR="0098692E" w:rsidRDefault="0021124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Tidspunkt og sted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9441" w14:textId="77777777" w:rsidR="0098692E" w:rsidRDefault="0021124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kl. 1</w:t>
            </w:r>
            <w:r>
              <w:rPr>
                <w:sz w:val="24"/>
              </w:rPr>
              <w:t>8.30 hos Berit</w:t>
            </w:r>
          </w:p>
        </w:tc>
      </w:tr>
      <w:tr w:rsidR="0098692E" w14:paraId="01D8171A" w14:textId="77777777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E164" w14:textId="77777777" w:rsidR="0098692E" w:rsidRDefault="0021124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Medlemmer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8BC1" w14:textId="77777777" w:rsidR="0098692E" w:rsidRDefault="00211247">
            <w:pPr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Anne, Berit, Eva, Susanne S, Susanne W, Sanne</w:t>
            </w:r>
          </w:p>
        </w:tc>
      </w:tr>
      <w:tr w:rsidR="0098692E" w14:paraId="37F18F47" w14:textId="77777777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E575" w14:textId="77777777" w:rsidR="0098692E" w:rsidRDefault="0021124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Fraværende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AF5F" w14:textId="1C8E2906" w:rsidR="0098692E" w:rsidRDefault="00B81BFB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Eva</w:t>
            </w:r>
          </w:p>
        </w:tc>
      </w:tr>
      <w:tr w:rsidR="0098692E" w14:paraId="0BA4D3CC" w14:textId="77777777">
        <w:tc>
          <w:tcPr>
            <w:tcW w:w="2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605F" w14:textId="77777777" w:rsidR="0098692E" w:rsidRDefault="00211247">
            <w:pPr>
              <w:widowControl w:val="0"/>
              <w:rPr>
                <w:sz w:val="24"/>
              </w:rPr>
            </w:pPr>
            <w:proofErr w:type="spellStart"/>
            <w:r>
              <w:rPr>
                <w:sz w:val="24"/>
              </w:rPr>
              <w:t>Referant</w:t>
            </w:r>
            <w:proofErr w:type="spellEnd"/>
          </w:p>
        </w:tc>
        <w:tc>
          <w:tcPr>
            <w:tcW w:w="6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0496" w14:textId="77777777" w:rsidR="0098692E" w:rsidRDefault="0021124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Anne</w:t>
            </w:r>
          </w:p>
        </w:tc>
      </w:tr>
    </w:tbl>
    <w:p w14:paraId="4D5E02C3" w14:textId="77777777" w:rsidR="0098692E" w:rsidRDefault="0098692E">
      <w:pPr>
        <w:rPr>
          <w:sz w:val="24"/>
        </w:rPr>
      </w:pPr>
    </w:p>
    <w:tbl>
      <w:tblPr>
        <w:tblW w:w="9191" w:type="dxa"/>
        <w:tblInd w:w="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9"/>
        <w:gridCol w:w="4602"/>
      </w:tblGrid>
      <w:tr w:rsidR="0098692E" w14:paraId="6C4FCCF0" w14:textId="77777777"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E1E3" w14:textId="77777777" w:rsidR="0098692E" w:rsidRDefault="0098692E">
            <w:pPr>
              <w:widowControl w:val="0"/>
              <w:rPr>
                <w:sz w:val="24"/>
              </w:rPr>
            </w:pPr>
          </w:p>
          <w:p w14:paraId="5F927C48" w14:textId="77777777" w:rsidR="0098692E" w:rsidRDefault="0021124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1.Godkendelse – kommentarer af forrige ref.</w:t>
            </w:r>
          </w:p>
          <w:p w14:paraId="11B6C68D" w14:textId="77777777" w:rsidR="0098692E" w:rsidRDefault="0098692E">
            <w:pPr>
              <w:widowControl w:val="0"/>
              <w:rPr>
                <w:sz w:val="24"/>
              </w:rPr>
            </w:pPr>
          </w:p>
          <w:p w14:paraId="2BEBD462" w14:textId="77777777" w:rsidR="0098692E" w:rsidRDefault="0098692E">
            <w:pPr>
              <w:widowControl w:val="0"/>
              <w:rPr>
                <w:sz w:val="24"/>
              </w:rPr>
            </w:pPr>
          </w:p>
          <w:p w14:paraId="113F802E" w14:textId="77777777" w:rsidR="0098692E" w:rsidRDefault="0098692E">
            <w:pPr>
              <w:widowControl w:val="0"/>
              <w:rPr>
                <w:sz w:val="24"/>
              </w:rPr>
            </w:pP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309D" w14:textId="77777777" w:rsidR="0098692E" w:rsidRDefault="0098692E">
            <w:pPr>
              <w:widowControl w:val="0"/>
              <w:rPr>
                <w:sz w:val="24"/>
              </w:rPr>
            </w:pPr>
          </w:p>
          <w:p w14:paraId="49C6D0F3" w14:textId="77777777" w:rsidR="0098692E" w:rsidRDefault="0098692E">
            <w:pPr>
              <w:widowControl w:val="0"/>
              <w:rPr>
                <w:sz w:val="24"/>
              </w:rPr>
            </w:pPr>
          </w:p>
          <w:p w14:paraId="6B4AD2EA" w14:textId="1A6A78D3" w:rsidR="0098692E" w:rsidRDefault="00B81BFB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Referatet er godkendt, med kommentare</w:t>
            </w:r>
            <w:r w:rsidR="008F5FE5">
              <w:rPr>
                <w:sz w:val="24"/>
              </w:rPr>
              <w:t xml:space="preserve">r om at vi giver </w:t>
            </w:r>
            <w:proofErr w:type="spellStart"/>
            <w:r w:rsidR="008F5FE5">
              <w:rPr>
                <w:sz w:val="24"/>
              </w:rPr>
              <w:t>900kr</w:t>
            </w:r>
            <w:proofErr w:type="spellEnd"/>
            <w:r w:rsidR="008F5FE5">
              <w:rPr>
                <w:sz w:val="24"/>
              </w:rPr>
              <w:t xml:space="preserve"> til Bio B, som betaling</w:t>
            </w:r>
            <w:r w:rsidR="00A85961">
              <w:rPr>
                <w:sz w:val="24"/>
              </w:rPr>
              <w:t xml:space="preserve">/ donering </w:t>
            </w:r>
            <w:r w:rsidR="008F5FE5">
              <w:rPr>
                <w:sz w:val="24"/>
              </w:rPr>
              <w:t xml:space="preserve"> fra Dogmeløbet</w:t>
            </w:r>
          </w:p>
          <w:p w14:paraId="308A56A4" w14:textId="1F0DE83E" w:rsidR="0098692E" w:rsidRDefault="00356A4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We walk</w:t>
            </w:r>
            <w:r w:rsidR="00F33221">
              <w:rPr>
                <w:sz w:val="24"/>
              </w:rPr>
              <w:t xml:space="preserve"> kører fint i Bager</w:t>
            </w:r>
            <w:r>
              <w:rPr>
                <w:sz w:val="24"/>
              </w:rPr>
              <w:t>/cykelhandleren, man tilmelder sig</w:t>
            </w:r>
            <w:r w:rsidR="00D85D58">
              <w:rPr>
                <w:sz w:val="24"/>
              </w:rPr>
              <w:t xml:space="preserve"> individuelt.</w:t>
            </w:r>
          </w:p>
          <w:p w14:paraId="462AA02E" w14:textId="77777777" w:rsidR="0098692E" w:rsidRDefault="0098692E">
            <w:pPr>
              <w:widowControl w:val="0"/>
              <w:rPr>
                <w:sz w:val="24"/>
              </w:rPr>
            </w:pPr>
          </w:p>
        </w:tc>
      </w:tr>
      <w:tr w:rsidR="0098692E" w14:paraId="7FDF80C3" w14:textId="77777777"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1749" w14:textId="77777777" w:rsidR="0098692E" w:rsidRDefault="0098692E">
            <w:pPr>
              <w:widowControl w:val="0"/>
              <w:rPr>
                <w:sz w:val="24"/>
              </w:rPr>
            </w:pPr>
          </w:p>
          <w:p w14:paraId="69682E59" w14:textId="77777777" w:rsidR="0098692E" w:rsidRDefault="0021124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2. Mail, Post, andre henvendelser:</w:t>
            </w:r>
          </w:p>
          <w:p w14:paraId="5CC6FC93" w14:textId="77777777" w:rsidR="0098692E" w:rsidRDefault="0098692E">
            <w:pPr>
              <w:widowControl w:val="0"/>
              <w:rPr>
                <w:sz w:val="24"/>
              </w:rPr>
            </w:pPr>
          </w:p>
          <w:p w14:paraId="58D470FD" w14:textId="77777777" w:rsidR="0098692E" w:rsidRDefault="0098692E">
            <w:pPr>
              <w:widowControl w:val="0"/>
              <w:rPr>
                <w:sz w:val="24"/>
              </w:rPr>
            </w:pP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6EBA" w14:textId="77777777" w:rsidR="0098692E" w:rsidRDefault="0098692E">
            <w:pPr>
              <w:widowControl w:val="0"/>
              <w:rPr>
                <w:sz w:val="24"/>
              </w:rPr>
            </w:pPr>
          </w:p>
          <w:p w14:paraId="2A47C717" w14:textId="7FFF574D" w:rsidR="0098692E" w:rsidRDefault="004D27C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Der er sendt mail ud til alle </w:t>
            </w:r>
            <w:proofErr w:type="spellStart"/>
            <w:r>
              <w:rPr>
                <w:sz w:val="24"/>
              </w:rPr>
              <w:t>vedr</w:t>
            </w:r>
            <w:proofErr w:type="spellEnd"/>
            <w:r>
              <w:rPr>
                <w:sz w:val="24"/>
              </w:rPr>
              <w:t>. Gjorslev løbet</w:t>
            </w:r>
            <w:r w:rsidR="00FA29C5">
              <w:rPr>
                <w:sz w:val="24"/>
              </w:rPr>
              <w:t xml:space="preserve">, </w:t>
            </w:r>
            <w:r w:rsidR="00507F49">
              <w:rPr>
                <w:sz w:val="24"/>
              </w:rPr>
              <w:t xml:space="preserve">man </w:t>
            </w:r>
            <w:r w:rsidR="00FA29C5">
              <w:rPr>
                <w:sz w:val="24"/>
              </w:rPr>
              <w:t>aftaler indbyrdes om hvem der deltager, og kører sammen.</w:t>
            </w:r>
          </w:p>
          <w:p w14:paraId="1EAD77F4" w14:textId="77777777" w:rsidR="0098692E" w:rsidRDefault="0098692E">
            <w:pPr>
              <w:widowControl w:val="0"/>
              <w:rPr>
                <w:sz w:val="24"/>
              </w:rPr>
            </w:pPr>
          </w:p>
        </w:tc>
      </w:tr>
      <w:tr w:rsidR="0098692E" w14:paraId="1FD8B92D" w14:textId="77777777"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B0BA" w14:textId="77777777" w:rsidR="0098692E" w:rsidRDefault="0098692E">
            <w:pPr>
              <w:widowControl w:val="0"/>
              <w:rPr>
                <w:sz w:val="24"/>
              </w:rPr>
            </w:pPr>
          </w:p>
          <w:p w14:paraId="24979B06" w14:textId="77777777" w:rsidR="0098692E" w:rsidRDefault="0021124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3. Generalforsamlingen 23/2 kl. 19</w:t>
            </w:r>
            <w:r>
              <w:rPr>
                <w:sz w:val="24"/>
              </w:rPr>
              <w:t>.</w:t>
            </w:r>
          </w:p>
          <w:p w14:paraId="67230BA5" w14:textId="77777777" w:rsidR="0098692E" w:rsidRDefault="0021124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    Dagsorden mm.</w:t>
            </w:r>
          </w:p>
          <w:p w14:paraId="4682AA4F" w14:textId="77777777" w:rsidR="0098692E" w:rsidRDefault="0098692E">
            <w:pPr>
              <w:widowControl w:val="0"/>
              <w:rPr>
                <w:sz w:val="24"/>
              </w:rPr>
            </w:pPr>
          </w:p>
          <w:p w14:paraId="1DCC6BB9" w14:textId="77777777" w:rsidR="0098692E" w:rsidRDefault="0098692E">
            <w:pPr>
              <w:widowControl w:val="0"/>
              <w:rPr>
                <w:sz w:val="24"/>
              </w:rPr>
            </w:pP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5593" w14:textId="39BD8086" w:rsidR="0098692E" w:rsidRDefault="006D74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Vi har </w:t>
            </w:r>
            <w:r w:rsidR="00F644DF">
              <w:rPr>
                <w:sz w:val="24"/>
              </w:rPr>
              <w:t>udfærdiget dagsorden til generalforsamlingen</w:t>
            </w:r>
            <w:r w:rsidR="00552A9F">
              <w:rPr>
                <w:sz w:val="24"/>
              </w:rPr>
              <w:t xml:space="preserve"> og </w:t>
            </w:r>
            <w:r w:rsidR="003514D6">
              <w:rPr>
                <w:sz w:val="24"/>
              </w:rPr>
              <w:t>den</w:t>
            </w:r>
            <w:r w:rsidR="00552A9F">
              <w:rPr>
                <w:sz w:val="24"/>
              </w:rPr>
              <w:t xml:space="preserve"> udsendes i denne uge </w:t>
            </w:r>
            <w:proofErr w:type="spellStart"/>
            <w:r w:rsidR="00552A9F">
              <w:rPr>
                <w:sz w:val="24"/>
              </w:rPr>
              <w:t>dvs</w:t>
            </w:r>
            <w:proofErr w:type="spellEnd"/>
            <w:r w:rsidR="00552A9F">
              <w:rPr>
                <w:sz w:val="24"/>
              </w:rPr>
              <w:t xml:space="preserve"> </w:t>
            </w:r>
            <w:r w:rsidR="00A453D8">
              <w:rPr>
                <w:sz w:val="24"/>
              </w:rPr>
              <w:t>uge 3</w:t>
            </w:r>
            <w:r w:rsidR="003514D6">
              <w:rPr>
                <w:sz w:val="24"/>
              </w:rPr>
              <w:t>.</w:t>
            </w:r>
          </w:p>
        </w:tc>
      </w:tr>
      <w:tr w:rsidR="0098692E" w14:paraId="4CC37A8D" w14:textId="77777777"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C5D8" w14:textId="77777777" w:rsidR="0098692E" w:rsidRDefault="0098692E">
            <w:pPr>
              <w:widowControl w:val="0"/>
              <w:rPr>
                <w:sz w:val="24"/>
              </w:rPr>
            </w:pPr>
          </w:p>
          <w:p w14:paraId="6166C8C8" w14:textId="77777777" w:rsidR="0098692E" w:rsidRDefault="0021124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4. Arrangementer:</w:t>
            </w:r>
          </w:p>
          <w:p w14:paraId="3F318E47" w14:textId="77777777" w:rsidR="0098692E" w:rsidRDefault="0021124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Nytårskur 23/1 kl. 17 i Baghuset Bio B.</w:t>
            </w:r>
          </w:p>
          <w:p w14:paraId="6B2C09AA" w14:textId="77777777" w:rsidR="0098692E" w:rsidRDefault="0021124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Hvem gør hvad.</w:t>
            </w:r>
          </w:p>
          <w:p w14:paraId="137BB0BA" w14:textId="77777777" w:rsidR="0098692E" w:rsidRDefault="0021124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Gåtur/Bordpyntning/Mad/drikke/quiz/</w:t>
            </w:r>
          </w:p>
          <w:p w14:paraId="0B378DB0" w14:textId="77777777" w:rsidR="0098692E" w:rsidRDefault="0098692E">
            <w:pPr>
              <w:widowControl w:val="0"/>
              <w:rPr>
                <w:sz w:val="24"/>
              </w:rPr>
            </w:pPr>
          </w:p>
          <w:p w14:paraId="6D4362AA" w14:textId="77777777" w:rsidR="0098692E" w:rsidRDefault="0021124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Forslag til nye arrangementer:</w:t>
            </w:r>
          </w:p>
          <w:p w14:paraId="4D2D09C5" w14:textId="77777777" w:rsidR="0098692E" w:rsidRDefault="0021124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Forårs solhverv (20/3)</w:t>
            </w:r>
          </w:p>
          <w:p w14:paraId="53DCA7B4" w14:textId="77777777" w:rsidR="0098692E" w:rsidRDefault="0098692E">
            <w:pPr>
              <w:widowControl w:val="0"/>
              <w:rPr>
                <w:sz w:val="24"/>
              </w:rPr>
            </w:pPr>
          </w:p>
          <w:p w14:paraId="531A75C3" w14:textId="77777777" w:rsidR="0098692E" w:rsidRDefault="0098692E">
            <w:pPr>
              <w:widowControl w:val="0"/>
              <w:rPr>
                <w:sz w:val="24"/>
              </w:rPr>
            </w:pP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BBE4" w14:textId="77777777" w:rsidR="0098692E" w:rsidRDefault="00C8154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Vi har planlagt </w:t>
            </w:r>
            <w:r w:rsidR="006F486C">
              <w:rPr>
                <w:sz w:val="24"/>
              </w:rPr>
              <w:t>Nytårskuren og der bliver sendt reminder ud</w:t>
            </w:r>
            <w:r w:rsidR="00720B99">
              <w:rPr>
                <w:sz w:val="24"/>
              </w:rPr>
              <w:t xml:space="preserve"> onsdag uge 3.</w:t>
            </w:r>
          </w:p>
          <w:p w14:paraId="11A9EED1" w14:textId="77777777" w:rsidR="00CE0BF8" w:rsidRDefault="00CE0BF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Nye arrangementer:</w:t>
            </w:r>
          </w:p>
          <w:p w14:paraId="76E3B516" w14:textId="7250FBB8" w:rsidR="007D2020" w:rsidRDefault="007D202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Forårs </w:t>
            </w:r>
            <w:proofErr w:type="spellStart"/>
            <w:r>
              <w:rPr>
                <w:sz w:val="24"/>
              </w:rPr>
              <w:t>solhvervsløb</w:t>
            </w:r>
            <w:proofErr w:type="spellEnd"/>
            <w:r w:rsidR="00860574">
              <w:rPr>
                <w:sz w:val="24"/>
              </w:rPr>
              <w:t xml:space="preserve"> 20/3 ell gåtur .det er en fredag</w:t>
            </w:r>
            <w:r w:rsidR="00DE0F1B">
              <w:rPr>
                <w:sz w:val="24"/>
              </w:rPr>
              <w:t>, vi kunne gå en tur</w:t>
            </w:r>
            <w:r w:rsidR="00D53B99">
              <w:rPr>
                <w:sz w:val="24"/>
              </w:rPr>
              <w:t xml:space="preserve"> og </w:t>
            </w:r>
            <w:proofErr w:type="spellStart"/>
            <w:r w:rsidR="00D53B99">
              <w:rPr>
                <w:sz w:val="24"/>
              </w:rPr>
              <w:t>evt</w:t>
            </w:r>
            <w:proofErr w:type="spellEnd"/>
            <w:r w:rsidR="00D53B99">
              <w:rPr>
                <w:sz w:val="24"/>
              </w:rPr>
              <w:t xml:space="preserve"> runde </w:t>
            </w:r>
            <w:r w:rsidR="00104518">
              <w:rPr>
                <w:sz w:val="24"/>
              </w:rPr>
              <w:t xml:space="preserve">1 </w:t>
            </w:r>
            <w:r w:rsidR="00A46F84">
              <w:rPr>
                <w:sz w:val="24"/>
              </w:rPr>
              <w:t>caféer</w:t>
            </w:r>
            <w:r w:rsidR="00BE011A">
              <w:rPr>
                <w:sz w:val="24"/>
              </w:rPr>
              <w:t xml:space="preserve"> </w:t>
            </w:r>
            <w:proofErr w:type="spellStart"/>
            <w:r w:rsidR="00BE011A">
              <w:rPr>
                <w:sz w:val="24"/>
              </w:rPr>
              <w:t>evt</w:t>
            </w:r>
            <w:proofErr w:type="spellEnd"/>
            <w:r w:rsidR="00A46F84">
              <w:rPr>
                <w:sz w:val="24"/>
              </w:rPr>
              <w:t xml:space="preserve"> gå</w:t>
            </w:r>
            <w:r w:rsidR="00BE011A">
              <w:rPr>
                <w:sz w:val="24"/>
              </w:rPr>
              <w:t xml:space="preserve"> kl.16.</w:t>
            </w:r>
          </w:p>
          <w:p w14:paraId="7F860D30" w14:textId="77777777" w:rsidR="00BE011A" w:rsidRDefault="0020244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Vi spørger Michael </w:t>
            </w:r>
            <w:r w:rsidR="004C2C0B">
              <w:rPr>
                <w:sz w:val="24"/>
              </w:rPr>
              <w:t xml:space="preserve">om han vil tage kontakt med Bella </w:t>
            </w:r>
            <w:proofErr w:type="spellStart"/>
            <w:r w:rsidR="004C2C0B">
              <w:rPr>
                <w:sz w:val="24"/>
              </w:rPr>
              <w:t>mht</w:t>
            </w:r>
            <w:proofErr w:type="spellEnd"/>
            <w:r w:rsidR="004C2C0B">
              <w:rPr>
                <w:sz w:val="24"/>
              </w:rPr>
              <w:t xml:space="preserve"> et lille løb/ gåtur i Gedser, </w:t>
            </w:r>
            <w:r w:rsidR="006B0F5B">
              <w:rPr>
                <w:sz w:val="24"/>
              </w:rPr>
              <w:t>hvor vi også vil gå en tur</w:t>
            </w:r>
            <w:r w:rsidR="001B30C5">
              <w:rPr>
                <w:sz w:val="24"/>
              </w:rPr>
              <w:t xml:space="preserve"> ved vandet</w:t>
            </w:r>
            <w:r w:rsidR="006B0F5B">
              <w:rPr>
                <w:sz w:val="24"/>
              </w:rPr>
              <w:t xml:space="preserve"> og vi spiser madpakker i Gedser.</w:t>
            </w:r>
          </w:p>
          <w:p w14:paraId="39249DB8" w14:textId="3D9432AC" w:rsidR="00FC463E" w:rsidRDefault="009A780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Fransk </w:t>
            </w:r>
            <w:proofErr w:type="spellStart"/>
            <w:r>
              <w:rPr>
                <w:sz w:val="24"/>
              </w:rPr>
              <w:t>forårsløb</w:t>
            </w:r>
            <w:proofErr w:type="spellEnd"/>
            <w:r>
              <w:rPr>
                <w:sz w:val="24"/>
              </w:rPr>
              <w:t xml:space="preserve"> kl.10</w:t>
            </w:r>
          </w:p>
        </w:tc>
      </w:tr>
      <w:tr w:rsidR="0098692E" w14:paraId="1477918F" w14:textId="77777777"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63D8" w14:textId="77777777" w:rsidR="0098692E" w:rsidRDefault="00211247">
            <w:pPr>
              <w:widowControl w:val="0"/>
              <w:rPr>
                <w:i/>
                <w:sz w:val="24"/>
              </w:rPr>
            </w:pPr>
            <w:r>
              <w:rPr>
                <w:sz w:val="24"/>
              </w:rPr>
              <w:t>5. Info om ny</w:t>
            </w:r>
            <w:r>
              <w:rPr>
                <w:sz w:val="24"/>
              </w:rPr>
              <w:t xml:space="preserve"> hjemmeside</w:t>
            </w:r>
          </w:p>
          <w:p w14:paraId="21A0092C" w14:textId="77777777" w:rsidR="0098692E" w:rsidRDefault="0098692E">
            <w:pPr>
              <w:widowControl w:val="0"/>
              <w:rPr>
                <w:i/>
                <w:sz w:val="24"/>
              </w:rPr>
            </w:pP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9D34" w14:textId="37850D50" w:rsidR="0098692E" w:rsidRDefault="0011448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Husk at se på hjemmesiden</w:t>
            </w:r>
            <w:r w:rsidR="0085062D">
              <w:rPr>
                <w:sz w:val="24"/>
              </w:rPr>
              <w:t>. Vi begynder at lave tilmeldinger til arrangemente</w:t>
            </w:r>
            <w:r w:rsidR="00062E45">
              <w:rPr>
                <w:sz w:val="24"/>
              </w:rPr>
              <w:t xml:space="preserve">r på hjemmesiden og på FB henviser vi </w:t>
            </w:r>
            <w:r w:rsidR="00C222A4">
              <w:rPr>
                <w:sz w:val="24"/>
              </w:rPr>
              <w:t>til hjemmesiden.</w:t>
            </w:r>
          </w:p>
        </w:tc>
      </w:tr>
      <w:tr w:rsidR="0098692E" w14:paraId="5D930E9F" w14:textId="77777777"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E13B" w14:textId="77777777" w:rsidR="0098692E" w:rsidRDefault="0021124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Begynderløb</w:t>
            </w:r>
            <w:proofErr w:type="spellEnd"/>
            <w:r>
              <w:rPr>
                <w:sz w:val="24"/>
              </w:rPr>
              <w:t xml:space="preserve"> – start/slut datoer</w:t>
            </w:r>
          </w:p>
          <w:p w14:paraId="11287CD0" w14:textId="77777777" w:rsidR="0098692E" w:rsidRDefault="0098692E">
            <w:pPr>
              <w:widowControl w:val="0"/>
              <w:rPr>
                <w:sz w:val="24"/>
              </w:rPr>
            </w:pP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EC03" w14:textId="551ED422" w:rsidR="0098692E" w:rsidRDefault="009A08B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Start</w:t>
            </w:r>
            <w:r w:rsidR="00022DC0">
              <w:rPr>
                <w:sz w:val="24"/>
              </w:rPr>
              <w:t xml:space="preserve"> d.</w:t>
            </w:r>
            <w:r>
              <w:rPr>
                <w:sz w:val="24"/>
              </w:rPr>
              <w:t xml:space="preserve">17/3 slut </w:t>
            </w:r>
            <w:r w:rsidR="00CB6383">
              <w:rPr>
                <w:sz w:val="24"/>
              </w:rPr>
              <w:t>2.pinsedag til Royal Side Run 25/5</w:t>
            </w:r>
          </w:p>
        </w:tc>
      </w:tr>
      <w:tr w:rsidR="0098692E" w14:paraId="0A792AEC" w14:textId="77777777"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DA4D" w14:textId="77777777" w:rsidR="0098692E" w:rsidRDefault="00211247">
            <w:pPr>
              <w:widowControl w:val="0"/>
              <w:rPr>
                <w:i/>
                <w:sz w:val="24"/>
              </w:rPr>
            </w:pPr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evt</w:t>
            </w:r>
            <w:proofErr w:type="spellEnd"/>
            <w:r>
              <w:rPr>
                <w:sz w:val="24"/>
              </w:rPr>
              <w:t>.</w:t>
            </w:r>
          </w:p>
          <w:p w14:paraId="6857B56E" w14:textId="77777777" w:rsidR="0098692E" w:rsidRDefault="0098692E">
            <w:pPr>
              <w:widowControl w:val="0"/>
              <w:rPr>
                <w:i/>
                <w:sz w:val="24"/>
              </w:rPr>
            </w:pP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27BD" w14:textId="6F4B554D" w:rsidR="0098692E" w:rsidRDefault="00A01C2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Har man gode ideer til arrangementer , så opfordres man sig ti</w:t>
            </w:r>
            <w:r w:rsidR="006F51D5">
              <w:rPr>
                <w:sz w:val="24"/>
              </w:rPr>
              <w:t>l at melde ind til vores planlægningsmøder/løb.</w:t>
            </w:r>
          </w:p>
        </w:tc>
      </w:tr>
      <w:tr w:rsidR="0098692E" w14:paraId="47C4ADA5" w14:textId="77777777"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481E" w14:textId="77777777" w:rsidR="0098692E" w:rsidRDefault="0021124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8. Næste møde</w:t>
            </w:r>
          </w:p>
          <w:p w14:paraId="1F8BA36E" w14:textId="77777777" w:rsidR="0098692E" w:rsidRDefault="0098692E">
            <w:pPr>
              <w:widowControl w:val="0"/>
              <w:rPr>
                <w:sz w:val="24"/>
              </w:rPr>
            </w:pP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8874" w14:textId="77CB3B54" w:rsidR="0098692E" w:rsidRDefault="004C245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>D.2</w:t>
            </w:r>
            <w:r w:rsidR="0009220D">
              <w:rPr>
                <w:sz w:val="24"/>
              </w:rPr>
              <w:t>3/2</w:t>
            </w:r>
            <w:r>
              <w:rPr>
                <w:sz w:val="24"/>
              </w:rPr>
              <w:t xml:space="preserve"> efter generalforsamlingen.</w:t>
            </w:r>
          </w:p>
        </w:tc>
      </w:tr>
      <w:tr w:rsidR="0098692E" w14:paraId="31C4B238" w14:textId="77777777"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752C" w14:textId="77777777" w:rsidR="0098692E" w:rsidRDefault="0098692E">
            <w:pPr>
              <w:widowControl w:val="0"/>
              <w:rPr>
                <w:sz w:val="24"/>
              </w:rPr>
            </w:pP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F7D8" w14:textId="77777777" w:rsidR="0098692E" w:rsidRDefault="0021124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14:paraId="7275F1A8" w14:textId="77777777" w:rsidR="0098692E" w:rsidRDefault="0098692E">
            <w:pPr>
              <w:widowControl w:val="0"/>
              <w:rPr>
                <w:sz w:val="24"/>
              </w:rPr>
            </w:pPr>
          </w:p>
        </w:tc>
      </w:tr>
      <w:tr w:rsidR="0098692E" w14:paraId="6F123913" w14:textId="77777777"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CF4E" w14:textId="77777777" w:rsidR="0098692E" w:rsidRDefault="0098692E">
            <w:pPr>
              <w:widowControl w:val="0"/>
              <w:rPr>
                <w:sz w:val="24"/>
              </w:rPr>
            </w:pP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ECFAF" w14:textId="77777777" w:rsidR="0098692E" w:rsidRDefault="0098692E">
            <w:pPr>
              <w:widowControl w:val="0"/>
              <w:rPr>
                <w:sz w:val="24"/>
              </w:rPr>
            </w:pPr>
          </w:p>
        </w:tc>
      </w:tr>
    </w:tbl>
    <w:p w14:paraId="29247934" w14:textId="77777777" w:rsidR="0098692E" w:rsidRDefault="0098692E">
      <w:pPr>
        <w:rPr>
          <w:sz w:val="24"/>
        </w:rPr>
      </w:pPr>
    </w:p>
    <w:sectPr w:rsidR="0098692E">
      <w:pgSz w:w="11906" w:h="16838"/>
      <w:pgMar w:top="1701" w:right="1134" w:bottom="1701" w:left="1701" w:header="0" w:footer="0" w:gutter="0"/>
      <w:cols w:space="708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notTrueType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embedSystemFonts/>
  <w:proofState w:spelling="clean"/>
  <w:defaultTabStop w:val="1304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92E"/>
    <w:rsid w:val="00022DC0"/>
    <w:rsid w:val="00030926"/>
    <w:rsid w:val="00062E45"/>
    <w:rsid w:val="0009220D"/>
    <w:rsid w:val="00104518"/>
    <w:rsid w:val="00114486"/>
    <w:rsid w:val="001B30C5"/>
    <w:rsid w:val="00202440"/>
    <w:rsid w:val="00315C6B"/>
    <w:rsid w:val="003514D6"/>
    <w:rsid w:val="00356A4A"/>
    <w:rsid w:val="004C245F"/>
    <w:rsid w:val="004C2C0B"/>
    <w:rsid w:val="004D27CE"/>
    <w:rsid w:val="00507F49"/>
    <w:rsid w:val="00552A9F"/>
    <w:rsid w:val="00625091"/>
    <w:rsid w:val="006B0F5B"/>
    <w:rsid w:val="006D7400"/>
    <w:rsid w:val="006F486C"/>
    <w:rsid w:val="006F51D5"/>
    <w:rsid w:val="00720B99"/>
    <w:rsid w:val="007D2020"/>
    <w:rsid w:val="0085062D"/>
    <w:rsid w:val="00860574"/>
    <w:rsid w:val="008F5FE5"/>
    <w:rsid w:val="0098692E"/>
    <w:rsid w:val="009A08BF"/>
    <w:rsid w:val="009A7801"/>
    <w:rsid w:val="009D6E3D"/>
    <w:rsid w:val="00A01C22"/>
    <w:rsid w:val="00A453D8"/>
    <w:rsid w:val="00A46F84"/>
    <w:rsid w:val="00A85961"/>
    <w:rsid w:val="00B81BFB"/>
    <w:rsid w:val="00BE011A"/>
    <w:rsid w:val="00C222A4"/>
    <w:rsid w:val="00C81549"/>
    <w:rsid w:val="00CB6383"/>
    <w:rsid w:val="00CE0BF8"/>
    <w:rsid w:val="00CE196F"/>
    <w:rsid w:val="00D53B99"/>
    <w:rsid w:val="00D62715"/>
    <w:rsid w:val="00D85D58"/>
    <w:rsid w:val="00DE0F1B"/>
    <w:rsid w:val="00F33221"/>
    <w:rsid w:val="00F644DF"/>
    <w:rsid w:val="00FA29C5"/>
    <w:rsid w:val="00FC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C76F2C"/>
  <w15:docId w15:val="{8EAE1D8F-F2AD-8343-9023-4228E82E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C56"/>
    <w:rPr>
      <w:sz w:val="28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locked/>
    <w:rsid w:val="00E2205E"/>
    <w:rPr>
      <w:rFonts w:cs="Times New Roman"/>
      <w:sz w:val="2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qFormat/>
    <w:locked/>
    <w:rsid w:val="00E2205E"/>
    <w:rPr>
      <w:rFonts w:cs="Times New Roman"/>
      <w:sz w:val="24"/>
      <w:szCs w:val="24"/>
    </w:rPr>
  </w:style>
  <w:style w:type="character" w:customStyle="1" w:styleId="SidefodTegn">
    <w:name w:val="Sidefod Tegn"/>
    <w:basedOn w:val="Standardskrifttypeiafsnit"/>
    <w:link w:val="Sidefod"/>
    <w:uiPriority w:val="99"/>
    <w:semiHidden/>
    <w:qFormat/>
    <w:locked/>
    <w:rsid w:val="00E2205E"/>
    <w:rPr>
      <w:rFonts w:cs="Times New Roman"/>
      <w:sz w:val="24"/>
      <w:szCs w:val="24"/>
    </w:rPr>
  </w:style>
  <w:style w:type="character" w:styleId="Hyperlink">
    <w:name w:val="Hyperlink"/>
    <w:basedOn w:val="Standardskrifttypeiafsnit"/>
    <w:uiPriority w:val="99"/>
    <w:rsid w:val="00C526A7"/>
    <w:rPr>
      <w:rFonts w:cs="Times New Roman"/>
      <w:color w:val="0000FF"/>
      <w:u w:val="single"/>
    </w:rPr>
  </w:style>
  <w:style w:type="character" w:styleId="Strk">
    <w:name w:val="Strong"/>
    <w:basedOn w:val="Standardskrifttypeiafsnit"/>
    <w:uiPriority w:val="99"/>
    <w:qFormat/>
    <w:rsid w:val="00CB76AB"/>
    <w:rPr>
      <w:rFonts w:cs="Times New Roman"/>
      <w:b/>
      <w:bCs/>
    </w:rPr>
  </w:style>
  <w:style w:type="character" w:customStyle="1" w:styleId="Besgthyperlink">
    <w:name w:val="Besøgt hyperlink"/>
    <w:basedOn w:val="Standardskrifttypeiafsnit"/>
    <w:uiPriority w:val="99"/>
    <w:rsid w:val="008C0032"/>
    <w:rPr>
      <w:rFonts w:cs="Times New Roman"/>
      <w:color w:val="800080"/>
      <w:u w:val="single"/>
    </w:rPr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  <w:rPr>
      <w:rFonts w:cs="Lucida Sans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Markeringsbobletekst">
    <w:name w:val="Balloon Text"/>
    <w:basedOn w:val="Normal"/>
    <w:link w:val="MarkeringsbobletekstTegn"/>
    <w:uiPriority w:val="99"/>
    <w:semiHidden/>
    <w:qFormat/>
    <w:rsid w:val="003B40FF"/>
    <w:rPr>
      <w:rFonts w:ascii="Tahoma" w:hAnsi="Tahoma" w:cs="Tahoma"/>
      <w:sz w:val="16"/>
      <w:szCs w:val="16"/>
    </w:rPr>
  </w:style>
  <w:style w:type="paragraph" w:customStyle="1" w:styleId="Sidehovedogsidefod">
    <w:name w:val="Sidehoved og sidefod"/>
    <w:basedOn w:val="Normal"/>
    <w:qFormat/>
  </w:style>
  <w:style w:type="paragraph" w:styleId="Sidehoved">
    <w:name w:val="header"/>
    <w:basedOn w:val="Normal"/>
    <w:link w:val="SidehovedTegn"/>
    <w:uiPriority w:val="99"/>
    <w:rsid w:val="00805D31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805D31"/>
    <w:pPr>
      <w:tabs>
        <w:tab w:val="center" w:pos="4819"/>
        <w:tab w:val="right" w:pos="9638"/>
      </w:tabs>
    </w:pPr>
  </w:style>
  <w:style w:type="paragraph" w:styleId="Listeafsnit">
    <w:name w:val="List Paragraph"/>
    <w:basedOn w:val="Normal"/>
    <w:uiPriority w:val="34"/>
    <w:qFormat/>
    <w:rsid w:val="00640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B383629B8146A3A4BAA89AC1897C" ma:contentTypeVersion="2" ma:contentTypeDescription="Create a new document." ma:contentTypeScope="" ma:versionID="03a8b5aa319e4554454dd6616c6e932b">
  <xsd:schema xmlns:xsd="http://www.w3.org/2001/XMLSchema" xmlns:p="http://schemas.microsoft.com/office/2006/metadata/properties" xmlns:ns2="b6fd793d-063b-417c-8ca4-5fa3d95239cc" targetNamespace="http://schemas.microsoft.com/office/2006/metadata/properties" ma:root="true" ma:fieldsID="2cc1730afab45e61e43e04de3ca61182" ns2:_="">
    <xsd:import namespace="b6fd793d-063b-417c-8ca4-5fa3d95239cc"/>
    <xsd:element name="properties">
      <xsd:complexType>
        <xsd:sequence>
          <xsd:element name="documentManagement">
            <xsd:complexType>
              <xsd:all>
                <xsd:element ref="ns2: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inOccurs="0"/>
                <xsd:element ref="ns2:Bemrk_x002e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6fd793d-063b-417c-8ca4-5fa3d95239cc" elementFormDefault="qualified">
    <xsd:import namespace="http://schemas.microsoft.com/office/2006/documentManagement/types"/>
    <xsd:element 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a:index="8" nillable="true" ma:displayName="http://srv-vo-ws7:8080/Dokumenter/Forms/AllItems.aspx?RootFolder=%2fDokumenter%2fHR%2d%20og%20personale%2fPersonalepolitikker&amp;FolderCTID=&amp;View=%7b281FD287%2d8291%2d4F16%2dB0D8%2dA298E437C7BD%7d" ma:internal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>
      <xsd:simpleType>
        <xsd:restriction base="dms:Text">
          <xsd:maxLength value="255"/>
        </xsd:restriction>
      </xsd:simpleType>
    </xsd:element>
    <xsd:element name="Bemrk_x002e_" ma:index="9" nillable="true" ma:displayName="Bemrk." ma:internalName="Bemrk_x002e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 xmlns="b6fd793d-063b-417c-8ca4-5fa3d95239cc" xsi:nil="true"/>
    <Bemrk_x002e_ xmlns="b6fd793d-063b-417c-8ca4-5fa3d95239cc" xsi:nil="true"/>
  </documentManagement>
</p:properties>
</file>

<file path=customXml/itemProps1.xml><?xml version="1.0" encoding="utf-8"?>
<ds:datastoreItem xmlns:ds="http://schemas.openxmlformats.org/officeDocument/2006/customXml" ds:itemID="{E3D9079F-C3FC-4530-B51B-5659E1C5BF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FEF45D-A7B0-456C-8F55-EE0672878CF8}">
  <ds:schemaRefs>
    <ds:schemaRef ds:uri="http://schemas.microsoft.com/office/2006/metadata/contentType"/>
    <ds:schemaRef ds:uri="http://www.w3.org/2000/xmlns/"/>
    <ds:schemaRef ds:uri="http://schemas.microsoft.com/office/2006/metadata/properties/metaAttributes"/>
    <ds:schemaRef ds:uri="http://www.w3.org/2001/XMLSchema"/>
    <ds:schemaRef ds:uri="b6fd793d-063b-417c-8ca4-5fa3d95239cc"/>
  </ds:schemaRefs>
</ds:datastoreItem>
</file>

<file path=customXml/itemProps3.xml><?xml version="1.0" encoding="utf-8"?>
<ds:datastoreItem xmlns:ds="http://schemas.openxmlformats.org/officeDocument/2006/customXml" ds:itemID="{1C35F111-127C-4AE8-A2CF-426D22025FD0}">
  <ds:schemaRefs>
    <ds:schemaRef ds:uri="http://schemas.microsoft.com/office/2006/metadata/properties"/>
    <ds:schemaRef ds:uri="http://www.w3.org/2000/xmlns/"/>
    <ds:schemaRef ds:uri="b6fd793d-063b-417c-8ca4-5fa3d95239cc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240</Words>
  <Characters>1467</Characters>
  <Application>Microsoft Office Word</Application>
  <DocSecurity>0</DocSecurity>
  <Lines>12</Lines>
  <Paragraphs>3</Paragraphs>
  <ScaleCrop>false</ScaleCrop>
  <Company>VORDINGBORG KOMMUNE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Punkter til næste lokaludvalgsmøde</dc:title>
  <dc:subject/>
  <dc:creator>Michael Gottfredsen</dc:creator>
  <dc:description/>
  <cp:lastModifiedBy>Anne Wolsing</cp:lastModifiedBy>
  <cp:revision>2</cp:revision>
  <cp:lastPrinted>2015-08-07T08:47:00Z</cp:lastPrinted>
  <dcterms:created xsi:type="dcterms:W3CDTF">2026-01-13T21:39:00Z</dcterms:created>
  <dcterms:modified xsi:type="dcterms:W3CDTF">2026-01-13T21:39:00Z</dcterms:modified>
  <dc:language>da-DK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0x010100F362B383629B8146A3A4BAA89AC1897C</vt:lpwstr>
  </property>
  <property fmtid="{D5CDD505-2E9C-101B-9397-08002B2CF9AE}" pid="4" name="OfficeInstanceGUID">
    <vt:lpwstr>{75BD9AF7-F50A-47BB-966B-2A63D4CD7656}</vt:lpwstr>
  </property>
  <property fmtid="{D5CDD505-2E9C-101B-9397-08002B2CF9AE}" pid="5" name="http://srv-vo-ws7:8080/Dokumenter/Forms/AllItems.aspx?RootFolder=%2fDokumenter%2fHR%2d%20og%20personale%2fPersonalepolitikker&amp;F">
    <vt:lpwstr/>
  </property>
</Properties>
</file>