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Referat fra </w:t>
      </w:r>
      <w:r>
        <w:rPr>
          <w:sz w:val="24"/>
        </w:rPr>
        <w:t xml:space="preserve"> Præstøløbernes bestyrelsesmøde  </w:t>
      </w:r>
      <w:r>
        <w:rPr>
          <w:sz w:val="24"/>
        </w:rPr>
        <w:t>6/1 25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28"/>
        <w:gridCol w:w="6481"/>
      </w:tblGrid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505" w:firstLine="2505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  <w:t>6. januar 2025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kl. 17 hos Anne på Bygvænget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Anne, Berit, Eva, Susanne S, Susanne W, Sanne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Eva</w:t>
            </w:r>
          </w:p>
        </w:tc>
      </w:tr>
      <w:tr>
        <w:trPr/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Referant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  <w:t>Berit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4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1.Godkendelse/opfølgning referatet 30/9 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Godkendt. 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Opfølgning på bluser: Anne søger efter flere størrelser. Prisen m/tryk kr. 200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Mail Vordingborg kommune: Broløb </w:t>
            </w:r>
            <w:r>
              <w:rPr>
                <w:sz w:val="24"/>
              </w:rPr>
              <w:t>ved åbning af den nye Storstrømsbro. Den forventede åbnings dato er 27/9 og broløbet forventes søndag 28/9 (endelig dato meldes ud senest 1/3)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SE BILAG og meld gerne tilbage hvis du vil deltage i arbejdsgruppen for Præstøløberne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 Crossløbet. Hvem gør hvad?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Ole Aundal: Parkering, evt med Torben. Der skal laves skilte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Opmåling af ruten – der mangler finpudsning(Anne og Sanne)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spørg DGI om lån af flere flag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Præstøløberne skal anvise toiletter – er aftalt med Bosei, vi skal lave skilte og pile hertil.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PÅ LØBSDAGEN: Anne og Sanne sætter ruten og og Susanne og Berit tager den ned.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Præstøløberne skal modtage eftertilmeldingerne på løbsdagen (Anne og Sanne)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Der skal brugen mellem 6-10 rutevisere på dagen, </w:t>
            </w:r>
            <w:r>
              <w:rPr>
                <w:sz w:val="24"/>
              </w:rPr>
              <w:t>flere P-løbere har tilkendegivet, at de hjælper – skriv/ring hvis DU også kan hjælpe.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Todo liste: 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Skilte – Parkering forbudt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Parkering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Pile og toilet anvisning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 Generalforsamling. I februar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Datoen er nu fastsat: mandag d. 17/2 25 kl. 19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I Bio Bernhards baghus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>5.  Opstart på aktiviteter 2025?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Nye forslag?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Begynderløb?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Afventer til Crossløb og generalforsamlingen er afviklet.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 Evaluering af Dogme, julefrokost, Nissegrødsløb og Nytårsløb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Dogmeløb – igen en stor succes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Julefrokost igen god tilslutning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Bestyrelsen overvejer at lave Nytårskur i stedet for julefrokost(i januar)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Nisse- og Nytårsløb hyggeligt med god tilslutning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>7. Evt.</w:t>
            </w:r>
            <w:r>
              <w:rPr>
                <w:i/>
                <w:sz w:val="24"/>
              </w:rPr>
              <w:t xml:space="preserve"> </w:t>
            </w:r>
            <w:r>
              <w:rPr>
                <w:i w:val="false"/>
                <w:iCs w:val="false"/>
                <w:sz w:val="24"/>
              </w:rPr>
              <w:t>Hjemmesiden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Det trækker ud – Sanne spørg om hvorfor der er så stor prisforskel på ny og gammel webhotel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8. Næste møde generalforsamlingen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17/2 25 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nextPage"/>
      <w:pgSz w:w="11906" w:h="16838"/>
      <w:pgMar w:left="1701" w:right="1134" w:header="0" w:top="1701" w:footer="0" w:bottom="1701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1304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da-DK" w:eastAsia="da-D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2c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da-DK" w:eastAsia="da-D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e2205e"/>
    <w:rPr>
      <w:rFonts w:cs="Times New Roman"/>
      <w:sz w:val="2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526a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b76ab"/>
    <w:rPr>
      <w:rFonts w:cs="Times New Roman"/>
      <w:b/>
      <w:bCs/>
    </w:rPr>
  </w:style>
  <w:style w:type="character" w:styleId="Besgthyperlink">
    <w:name w:val="Besøgt hyperlink"/>
    <w:basedOn w:val="DefaultParagraphFont"/>
    <w:uiPriority w:val="99"/>
    <w:rsid w:val="008c0032"/>
    <w:rPr>
      <w:rFonts w:cs="Times New Roman"/>
      <w:color w:val="800080"/>
      <w:u w:val="single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b40ff"/>
    <w:pPr/>
    <w:rPr>
      <w:rFonts w:ascii="Tahoma" w:hAnsi="Tahoma" w:cs="Tahoma"/>
      <w:sz w:val="16"/>
      <w:szCs w:val="16"/>
    </w:rPr>
  </w:style>
  <w:style w:type="paragraph" w:styleId="Sidehovedogsidefod">
    <w:name w:val="Sidehoved og sidefod"/>
    <w:basedOn w:val="Normal"/>
    <w:qFormat/>
    <w:pPr/>
    <w:rPr/>
  </w:style>
  <w:style w:type="paragraph" w:styleId="Sidehoved">
    <w:name w:val="Header"/>
    <w:basedOn w:val="Normal"/>
    <w:link w:val="HeaderChar"/>
    <w:uiPriority w:val="99"/>
    <w:rsid w:val="00805d31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Sidefod">
    <w:name w:val="Footer"/>
    <w:basedOn w:val="Normal"/>
    <w:link w:val="FooterChar"/>
    <w:uiPriority w:val="99"/>
    <w:rsid w:val="00805d31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6406a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b6fd793d-063b-417c-8ca4-5fa3d9523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LibreOffice/7.1.6.2$Windows_X86_64 LibreOffice_project/0e133318fcee89abacd6a7d077e292f1145735c3</Application>
  <AppVersion>15.0000</AppVersion>
  <Pages>2</Pages>
  <Words>290</Words>
  <Characters>1606</Characters>
  <CharactersWithSpaces>1872</CharactersWithSpaces>
  <Paragraphs>46</Paragraphs>
  <Company>VORDINGBORG KOMMUNE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2017-03-08T17:45:00Z</dcterms:created>
  <dc:creator>Michael Gottfredsen</dc:creator>
  <dc:description/>
  <dc:language>da-DK</dc:language>
  <cp:lastModifiedBy/>
  <cp:lastPrinted>2015-08-07T08:47:00Z</cp:lastPrinted>
  <dcterms:modified xsi:type="dcterms:W3CDTF">2025-01-12T17:54:09Z</dcterms:modified>
  <cp:revision>10</cp:revision>
  <dc:subject/>
  <dc:title>Punkter til næste lokaludvalgsmøde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