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7066" w14:textId="77777777" w:rsidR="00A428F2" w:rsidRPr="00A428F2" w:rsidRDefault="00A428F2" w:rsidP="00A428F2">
      <w:pPr>
        <w:spacing w:after="0" w:line="240" w:lineRule="auto"/>
        <w:jc w:val="center"/>
      </w:pPr>
      <w:r w:rsidRPr="00A428F2">
        <w:rPr>
          <w:b/>
          <w:bCs/>
          <w:u w:val="single"/>
        </w:rPr>
        <w:t>Auto Demolition Derby</w:t>
      </w:r>
    </w:p>
    <w:p w14:paraId="0769EC13" w14:textId="77777777" w:rsidR="00A428F2" w:rsidRPr="00A428F2" w:rsidRDefault="00A428F2" w:rsidP="00A428F2">
      <w:pPr>
        <w:spacing w:after="0" w:line="240" w:lineRule="auto"/>
        <w:jc w:val="center"/>
      </w:pPr>
      <w:r w:rsidRPr="00A428F2">
        <w:t>The Springfield Fairgrounds</w:t>
      </w:r>
    </w:p>
    <w:p w14:paraId="0592416A" w14:textId="77777777" w:rsidR="00A428F2" w:rsidRPr="00A428F2" w:rsidRDefault="00A428F2" w:rsidP="00A428F2">
      <w:pPr>
        <w:spacing w:after="0" w:line="240" w:lineRule="auto"/>
        <w:jc w:val="center"/>
      </w:pPr>
      <w:r w:rsidRPr="00A428F2">
        <w:t>91 Park Street Springfield Maine</w:t>
      </w:r>
    </w:p>
    <w:p w14:paraId="56E42EF0" w14:textId="68C07C43" w:rsidR="00A428F2" w:rsidRPr="00A428F2" w:rsidRDefault="00A428F2" w:rsidP="00A428F2">
      <w:pPr>
        <w:jc w:val="center"/>
      </w:pPr>
      <w:r w:rsidRPr="00A428F2">
        <w:rPr>
          <w:b/>
          <w:bCs/>
        </w:rPr>
        <w:t>Entry Form</w:t>
      </w:r>
      <w:r w:rsidR="00B37A78">
        <w:rPr>
          <w:b/>
          <w:bCs/>
        </w:rPr>
        <w:t xml:space="preserve"> </w:t>
      </w:r>
      <w:r w:rsidR="00E85F2D">
        <w:rPr>
          <w:b/>
          <w:bCs/>
        </w:rPr>
        <w:t>– Stock &amp; Powder Puff</w:t>
      </w:r>
    </w:p>
    <w:p w14:paraId="0AE98635" w14:textId="77777777" w:rsidR="00A428F2" w:rsidRPr="00A428F2" w:rsidRDefault="00A428F2" w:rsidP="00A428F2">
      <w:r w:rsidRPr="00A428F2">
        <w:rPr>
          <w:b/>
          <w:bCs/>
        </w:rPr>
        <w:t>Rules and Regulations</w:t>
      </w:r>
    </w:p>
    <w:p w14:paraId="3BCE4AA3" w14:textId="77777777" w:rsidR="00A428F2" w:rsidRPr="00A428F2" w:rsidRDefault="00A428F2" w:rsidP="00A428F2">
      <w:pPr>
        <w:numPr>
          <w:ilvl w:val="0"/>
          <w:numId w:val="1"/>
        </w:numPr>
        <w:spacing w:after="0" w:line="240" w:lineRule="auto"/>
      </w:pPr>
      <w:r w:rsidRPr="00A428F2">
        <w:t>Each Driver must fill out an entry form and sign a Release Form the day of event.</w:t>
      </w:r>
    </w:p>
    <w:p w14:paraId="74122F92" w14:textId="77777777" w:rsidR="00A428F2" w:rsidRPr="00A428F2" w:rsidRDefault="00A428F2" w:rsidP="00A428F2">
      <w:pPr>
        <w:numPr>
          <w:ilvl w:val="0"/>
          <w:numId w:val="1"/>
        </w:numPr>
        <w:spacing w:after="0" w:line="240" w:lineRule="auto"/>
      </w:pPr>
      <w:r w:rsidRPr="00A428F2">
        <w:t>All participants must observe all rules and regulations. (Track operators reserve the right to approve or reject any and all entries.)</w:t>
      </w:r>
    </w:p>
    <w:p w14:paraId="78B7E481" w14:textId="77777777" w:rsidR="00A428F2" w:rsidRPr="00A428F2" w:rsidRDefault="00A428F2" w:rsidP="00A428F2">
      <w:pPr>
        <w:numPr>
          <w:ilvl w:val="0"/>
          <w:numId w:val="1"/>
        </w:numPr>
        <w:spacing w:after="0" w:line="240" w:lineRule="auto"/>
      </w:pPr>
      <w:r w:rsidRPr="00A428F2">
        <w:t>Only drivers and mechanics will be permitted in the pit area or on the track. Max of 4 mechanics per driver</w:t>
      </w:r>
    </w:p>
    <w:p w14:paraId="41C61B6E" w14:textId="77777777" w:rsidR="00A428F2" w:rsidRPr="00A428F2" w:rsidRDefault="00A428F2" w:rsidP="00A428F2">
      <w:pPr>
        <w:numPr>
          <w:ilvl w:val="0"/>
          <w:numId w:val="1"/>
        </w:numPr>
        <w:spacing w:after="0" w:line="240" w:lineRule="auto"/>
      </w:pPr>
      <w:r w:rsidRPr="00A428F2">
        <w:t>No cars permitted on the track before the heat they are to participate in.</w:t>
      </w:r>
    </w:p>
    <w:p w14:paraId="68171A75" w14:textId="77777777" w:rsidR="00A428F2" w:rsidRPr="00A428F2" w:rsidRDefault="00A428F2" w:rsidP="00A428F2">
      <w:pPr>
        <w:numPr>
          <w:ilvl w:val="0"/>
          <w:numId w:val="1"/>
        </w:numPr>
        <w:spacing w:after="0" w:line="240" w:lineRule="auto"/>
      </w:pPr>
      <w:r w:rsidRPr="00A428F2">
        <w:rPr>
          <w:b/>
          <w:bCs/>
        </w:rPr>
        <w:t>No alcoholic beverages allowed in pit area; drivers that are drinking will be disqualified.</w:t>
      </w:r>
    </w:p>
    <w:p w14:paraId="595EEFFE" w14:textId="77777777" w:rsidR="00A428F2" w:rsidRPr="00A428F2" w:rsidRDefault="00A428F2" w:rsidP="00A428F2">
      <w:pPr>
        <w:numPr>
          <w:ilvl w:val="0"/>
          <w:numId w:val="1"/>
        </w:numPr>
        <w:spacing w:after="0" w:line="240" w:lineRule="auto"/>
      </w:pPr>
      <w:r w:rsidRPr="00A428F2">
        <w:t>No Chrysler Imperials, hearses, ambulances, trucks, SUV or RWD vans allowed.</w:t>
      </w:r>
    </w:p>
    <w:p w14:paraId="2A29B5EC" w14:textId="77777777" w:rsidR="00A428F2" w:rsidRPr="00A428F2" w:rsidRDefault="00A428F2" w:rsidP="00A428F2">
      <w:pPr>
        <w:numPr>
          <w:ilvl w:val="0"/>
          <w:numId w:val="1"/>
        </w:numPr>
        <w:spacing w:after="0" w:line="240" w:lineRule="auto"/>
      </w:pPr>
      <w:r w:rsidRPr="00A428F2">
        <w:t>All antifreeze must be drained and replaced with water prior to entering the fairgrounds.</w:t>
      </w:r>
    </w:p>
    <w:p w14:paraId="1D34DFA0" w14:textId="77777777" w:rsidR="00A428F2" w:rsidRPr="00A428F2" w:rsidRDefault="00A428F2" w:rsidP="00A428F2">
      <w:pPr>
        <w:numPr>
          <w:ilvl w:val="0"/>
          <w:numId w:val="1"/>
        </w:numPr>
        <w:spacing w:after="0" w:line="240" w:lineRule="auto"/>
      </w:pPr>
      <w:r w:rsidRPr="00A428F2">
        <w:t>Driver door may be reinforced with steel plate inside or out.</w:t>
      </w:r>
    </w:p>
    <w:p w14:paraId="1073BC25" w14:textId="77777777" w:rsidR="00A428F2" w:rsidRPr="00A428F2" w:rsidRDefault="00A428F2" w:rsidP="00A428F2">
      <w:pPr>
        <w:numPr>
          <w:ilvl w:val="0"/>
          <w:numId w:val="1"/>
        </w:numPr>
        <w:spacing w:after="0" w:line="240" w:lineRule="auto"/>
      </w:pPr>
      <w:r w:rsidRPr="00A428F2">
        <w:t>If found in violation of rules by tech you will be asked to cut and modify to spec or you will be asked to load up. If rules do not state you can do it, then do NOT do it.</w:t>
      </w:r>
    </w:p>
    <w:p w14:paraId="430581B3" w14:textId="77777777" w:rsidR="00A428F2" w:rsidRPr="00A428F2" w:rsidRDefault="00A428F2" w:rsidP="00A428F2">
      <w:pPr>
        <w:numPr>
          <w:ilvl w:val="0"/>
          <w:numId w:val="1"/>
        </w:numPr>
        <w:spacing w:after="0" w:line="240" w:lineRule="auto"/>
      </w:pPr>
      <w:r w:rsidRPr="00A428F2">
        <w:t>No pin to win. You will be separated and derby will be resumed.</w:t>
      </w:r>
    </w:p>
    <w:p w14:paraId="454D9AF3" w14:textId="77777777" w:rsidR="00A428F2" w:rsidRPr="00A428F2" w:rsidRDefault="00A428F2" w:rsidP="00A428F2">
      <w:pPr>
        <w:spacing w:after="0"/>
      </w:pPr>
      <w:r w:rsidRPr="00A428F2">
        <w:rPr>
          <w:b/>
          <w:bCs/>
        </w:rPr>
        <w:t>Drivers Entry</w:t>
      </w:r>
    </w:p>
    <w:p w14:paraId="4D3E3DD5" w14:textId="77777777" w:rsidR="00A428F2" w:rsidRPr="00A428F2" w:rsidRDefault="00A428F2" w:rsidP="00A428F2">
      <w:pPr>
        <w:numPr>
          <w:ilvl w:val="0"/>
          <w:numId w:val="2"/>
        </w:numPr>
        <w:spacing w:after="0"/>
      </w:pPr>
      <w:r w:rsidRPr="00A428F2">
        <w:t>Drivers must be at least 18 years of age. Must have valid ID.</w:t>
      </w:r>
    </w:p>
    <w:p w14:paraId="67D7013F" w14:textId="77777777" w:rsidR="00A428F2" w:rsidRPr="00A428F2" w:rsidRDefault="00A428F2" w:rsidP="00A428F2">
      <w:pPr>
        <w:numPr>
          <w:ilvl w:val="0"/>
          <w:numId w:val="2"/>
        </w:numPr>
        <w:spacing w:after="0"/>
      </w:pPr>
      <w:r w:rsidRPr="00A428F2">
        <w:t>All drivers must supply their own car.</w:t>
      </w:r>
    </w:p>
    <w:p w14:paraId="3E57CB2B" w14:textId="77777777" w:rsidR="00A428F2" w:rsidRPr="00A428F2" w:rsidRDefault="00A428F2" w:rsidP="00A428F2">
      <w:pPr>
        <w:numPr>
          <w:ilvl w:val="0"/>
          <w:numId w:val="2"/>
        </w:numPr>
        <w:spacing w:after="0"/>
      </w:pPr>
      <w:r w:rsidRPr="00A428F2">
        <w:t>All drivers and cars must be entered and at the track at least 2 hours before the scheduled starting time to derby. Park the derby cars in the “Pit Area,” only drivers and mechanics vehicles permitted in the area.</w:t>
      </w:r>
    </w:p>
    <w:p w14:paraId="4919FF12" w14:textId="77777777" w:rsidR="00A428F2" w:rsidRPr="00A428F2" w:rsidRDefault="00A428F2" w:rsidP="00A428F2">
      <w:pPr>
        <w:numPr>
          <w:ilvl w:val="0"/>
          <w:numId w:val="2"/>
        </w:numPr>
        <w:spacing w:after="0"/>
      </w:pPr>
      <w:r w:rsidRPr="00A428F2">
        <w:t>Any driver not obeying the rules will be disqualified. Decisions are final. No arguing, we are all here to have fun.</w:t>
      </w:r>
    </w:p>
    <w:p w14:paraId="055B3633" w14:textId="77777777" w:rsidR="00A428F2" w:rsidRPr="00A428F2" w:rsidRDefault="00A428F2" w:rsidP="00A428F2">
      <w:pPr>
        <w:numPr>
          <w:ilvl w:val="0"/>
          <w:numId w:val="2"/>
        </w:numPr>
        <w:spacing w:after="0"/>
      </w:pPr>
      <w:r w:rsidRPr="00A428F2">
        <w:t>Absolutely no one under the age of 18 is allowed in the pit area.</w:t>
      </w:r>
    </w:p>
    <w:p w14:paraId="173B0225" w14:textId="77777777" w:rsidR="00A428F2" w:rsidRPr="00A428F2" w:rsidRDefault="00A428F2" w:rsidP="00A428F2">
      <w:pPr>
        <w:spacing w:after="0"/>
      </w:pPr>
      <w:r w:rsidRPr="00A428F2">
        <w:rPr>
          <w:b/>
          <w:bCs/>
        </w:rPr>
        <w:t>Participating Regulations</w:t>
      </w:r>
    </w:p>
    <w:p w14:paraId="4DCE0115" w14:textId="77777777" w:rsidR="00A428F2" w:rsidRPr="00A428F2" w:rsidRDefault="00A428F2" w:rsidP="00A428F2">
      <w:pPr>
        <w:numPr>
          <w:ilvl w:val="0"/>
          <w:numId w:val="3"/>
        </w:numPr>
        <w:spacing w:after="0" w:line="240" w:lineRule="auto"/>
      </w:pPr>
      <w:r w:rsidRPr="00A428F2">
        <w:t>Class open to any 4, 6 or 8 cyl. RWD or FWD stock hard-top car or station wagons. FWD mini vans allowed. AWD vehicles must remove one drive shaft.</w:t>
      </w:r>
    </w:p>
    <w:p w14:paraId="730C72F2" w14:textId="77777777" w:rsidR="00A428F2" w:rsidRPr="00A428F2" w:rsidRDefault="00A428F2" w:rsidP="00A428F2">
      <w:pPr>
        <w:numPr>
          <w:ilvl w:val="0"/>
          <w:numId w:val="3"/>
        </w:numPr>
        <w:spacing w:after="0" w:line="240" w:lineRule="auto"/>
      </w:pPr>
      <w:r w:rsidRPr="00A428F2">
        <w:t>ALL glass, chrome, and plastic trim, and anything that might become imbedded in the track must be removed from the car before bringing it onto the fairgrounds. Also, the car must be cleaned out, including the trunk. Don’t leave broken glass inside doors, clean them out. Windshield is optional. You must add window bar if windshield removed.</w:t>
      </w:r>
    </w:p>
    <w:p w14:paraId="3FA29278" w14:textId="77777777" w:rsidR="00A428F2" w:rsidRPr="00A428F2" w:rsidRDefault="00A428F2" w:rsidP="00A428F2">
      <w:pPr>
        <w:numPr>
          <w:ilvl w:val="0"/>
          <w:numId w:val="3"/>
        </w:numPr>
        <w:spacing w:after="0" w:line="240" w:lineRule="auto"/>
      </w:pPr>
      <w:r w:rsidRPr="00A428F2">
        <w:t>A maximum of three (3) gallons of gasoline will be allowed. Gas tanks must be moved if behind rear axle. Fuel cells are encouraged and to be relocated inside the car. (Either passenger side floorboard or back seat area in front of rear strut towers.) Gas tanks in the car must be bolted securely and must be safely covered/contained with a metal fire wall or fire-retardant blanket, between tank and driver. All fuel systems will be inspected and are subject to modification.</w:t>
      </w:r>
    </w:p>
    <w:p w14:paraId="5AD9D671" w14:textId="77777777" w:rsidR="00A428F2" w:rsidRPr="00A428F2" w:rsidRDefault="00A428F2" w:rsidP="00A428F2">
      <w:pPr>
        <w:numPr>
          <w:ilvl w:val="0"/>
          <w:numId w:val="3"/>
        </w:numPr>
        <w:spacing w:after="0" w:line="240" w:lineRule="auto"/>
      </w:pPr>
      <w:r w:rsidRPr="00A428F2">
        <w:t>No reinforcements or modifications of any sort. The car must remain stock, this includes radiators being in stock location until after first heat, unless rules state modification is ok.</w:t>
      </w:r>
    </w:p>
    <w:p w14:paraId="72048683" w14:textId="77777777" w:rsidR="00A428F2" w:rsidRPr="00A428F2" w:rsidRDefault="00A428F2" w:rsidP="00A428F2">
      <w:pPr>
        <w:numPr>
          <w:ilvl w:val="0"/>
          <w:numId w:val="3"/>
        </w:numPr>
        <w:spacing w:after="0" w:line="240" w:lineRule="auto"/>
      </w:pPr>
      <w:r w:rsidRPr="00A428F2">
        <w:t>(Front bumper swap) any OEM car bumper will be allowed. Rear bumper must remain stock. (Tech will be inspecting bumpers.)</w:t>
      </w:r>
    </w:p>
    <w:p w14:paraId="32A94B26" w14:textId="77777777" w:rsidR="00A428F2" w:rsidRPr="00A428F2" w:rsidRDefault="00A428F2" w:rsidP="00A428F2">
      <w:pPr>
        <w:numPr>
          <w:ilvl w:val="0"/>
          <w:numId w:val="3"/>
        </w:numPr>
        <w:spacing w:after="0" w:line="240" w:lineRule="auto"/>
      </w:pPr>
      <w:r w:rsidRPr="00A428F2">
        <w:t>Any automobile tire will be allowed. Must hold air, no spray foam, or solids. Tires will be checked. Remove wheel weights. No studded tires. Valve stem protectors are ok.</w:t>
      </w:r>
    </w:p>
    <w:p w14:paraId="23B4B883" w14:textId="77777777" w:rsidR="00A428F2" w:rsidRPr="00A428F2" w:rsidRDefault="00A428F2" w:rsidP="00A428F2">
      <w:pPr>
        <w:numPr>
          <w:ilvl w:val="0"/>
          <w:numId w:val="3"/>
        </w:numPr>
        <w:spacing w:after="0" w:line="240" w:lineRule="auto"/>
      </w:pPr>
      <w:r w:rsidRPr="00A428F2">
        <w:t>Aftermarket headers, shifters, fuel cells are allowed</w:t>
      </w:r>
    </w:p>
    <w:p w14:paraId="67174CE8" w14:textId="77777777" w:rsidR="00A428F2" w:rsidRPr="00A428F2" w:rsidRDefault="00A428F2" w:rsidP="00A428F2">
      <w:pPr>
        <w:numPr>
          <w:ilvl w:val="0"/>
          <w:numId w:val="3"/>
        </w:numPr>
        <w:spacing w:after="0" w:line="240" w:lineRule="auto"/>
      </w:pPr>
      <w:r w:rsidRPr="00A428F2">
        <w:lastRenderedPageBreak/>
        <w:t>Only one (1) stock car battery will be allowed, must be relocated inside car, and mounted in metal battery box with rubber floor mat to cover it.</w:t>
      </w:r>
    </w:p>
    <w:p w14:paraId="03EE5FE3" w14:textId="77777777" w:rsidR="00A428F2" w:rsidRPr="00A428F2" w:rsidRDefault="00A428F2" w:rsidP="00A428F2">
      <w:pPr>
        <w:numPr>
          <w:ilvl w:val="0"/>
          <w:numId w:val="3"/>
        </w:numPr>
        <w:spacing w:after="0" w:line="240" w:lineRule="auto"/>
      </w:pPr>
      <w:r w:rsidRPr="00A428F2">
        <w:t>Trailer hitches must be removed.</w:t>
      </w:r>
    </w:p>
    <w:p w14:paraId="6AE147C0" w14:textId="77777777" w:rsidR="00A428F2" w:rsidRPr="00A428F2" w:rsidRDefault="00A428F2" w:rsidP="00A428F2">
      <w:pPr>
        <w:numPr>
          <w:ilvl w:val="0"/>
          <w:numId w:val="3"/>
        </w:numPr>
        <w:spacing w:after="0" w:line="240" w:lineRule="auto"/>
      </w:pPr>
      <w:r w:rsidRPr="00A428F2">
        <w:t>Safety belts, helmets with face shield or safety goggles are required.</w:t>
      </w:r>
    </w:p>
    <w:p w14:paraId="5F8A8B1B" w14:textId="77777777" w:rsidR="00A428F2" w:rsidRPr="00A428F2" w:rsidRDefault="00A428F2" w:rsidP="00A428F2">
      <w:pPr>
        <w:numPr>
          <w:ilvl w:val="0"/>
          <w:numId w:val="3"/>
        </w:numPr>
        <w:spacing w:after="0" w:line="240" w:lineRule="auto"/>
      </w:pPr>
      <w:r w:rsidRPr="00A428F2">
        <w:t>All doors must be either welded or chained. If welded, welds must be in three (3) different places, each bead must be at least 4 inches long. Doors may be chained if done tightly through the doors and around the door posts in 2 places. Not around window posts. If a driver’s side door comes open, he/she will be disqualified.</w:t>
      </w:r>
    </w:p>
    <w:p w14:paraId="61077C79" w14:textId="77777777" w:rsidR="00A428F2" w:rsidRPr="00A428F2" w:rsidRDefault="00A428F2" w:rsidP="00A428F2">
      <w:pPr>
        <w:numPr>
          <w:ilvl w:val="0"/>
          <w:numId w:val="3"/>
        </w:numPr>
        <w:spacing w:after="0" w:line="240" w:lineRule="auto"/>
      </w:pPr>
      <w:r w:rsidRPr="00A428F2">
        <w:t>Driver’s may maneuver forward or backward. No deliberate head on collisions or deliberately ramming the driver’s side door. You cannot hit a disabled car. This can lead to disqualifications.</w:t>
      </w:r>
    </w:p>
    <w:p w14:paraId="773F1CD9" w14:textId="77777777" w:rsidR="00A428F2" w:rsidRPr="00A428F2" w:rsidRDefault="00A428F2" w:rsidP="00A428F2">
      <w:pPr>
        <w:numPr>
          <w:ilvl w:val="0"/>
          <w:numId w:val="3"/>
        </w:numPr>
        <w:spacing w:after="0" w:line="240" w:lineRule="auto"/>
      </w:pPr>
      <w:r w:rsidRPr="00A428F2">
        <w:t>A 60 second time limit will be enforced by the judges. If a driver does not hit a live car within the time limit you will be disqualified for the heat. Do not play possum! No tag teaming if you avoid hitting each other the entire heat will be disqualified.</w:t>
      </w:r>
    </w:p>
    <w:p w14:paraId="4B42AA71" w14:textId="77777777" w:rsidR="00A428F2" w:rsidRPr="00A428F2" w:rsidRDefault="00A428F2" w:rsidP="00A428F2">
      <w:pPr>
        <w:numPr>
          <w:ilvl w:val="0"/>
          <w:numId w:val="3"/>
        </w:numPr>
        <w:spacing w:after="0" w:line="240" w:lineRule="auto"/>
      </w:pPr>
      <w:r w:rsidRPr="00A428F2">
        <w:t>Do not weld trunk lid or hood. You must use straps or rope to secure hood and trunk closed.</w:t>
      </w:r>
    </w:p>
    <w:p w14:paraId="57918365" w14:textId="77777777" w:rsidR="00A428F2" w:rsidRPr="00A428F2" w:rsidRDefault="00A428F2" w:rsidP="00A428F2">
      <w:pPr>
        <w:numPr>
          <w:ilvl w:val="0"/>
          <w:numId w:val="3"/>
        </w:numPr>
        <w:spacing w:after="0" w:line="240" w:lineRule="auto"/>
      </w:pPr>
      <w:r w:rsidRPr="00A428F2">
        <w:t>All cars must be removed from the grounds by midnight the day of the derby.</w:t>
      </w:r>
    </w:p>
    <w:p w14:paraId="046AAB70" w14:textId="77777777" w:rsidR="00A428F2" w:rsidRPr="00A428F2" w:rsidRDefault="00A428F2" w:rsidP="00A428F2">
      <w:pPr>
        <w:numPr>
          <w:ilvl w:val="0"/>
          <w:numId w:val="3"/>
        </w:numPr>
        <w:spacing w:after="0" w:line="240" w:lineRule="auto"/>
      </w:pPr>
      <w:r w:rsidRPr="00A428F2">
        <w:t>The derby will be composed of individual heats and a feature with cash prizes.</w:t>
      </w:r>
    </w:p>
    <w:p w14:paraId="0B3F90D4" w14:textId="77777777" w:rsidR="00A428F2" w:rsidRPr="00A428F2" w:rsidRDefault="00A428F2" w:rsidP="00A428F2">
      <w:pPr>
        <w:numPr>
          <w:ilvl w:val="0"/>
          <w:numId w:val="3"/>
        </w:numPr>
        <w:spacing w:after="0" w:line="240" w:lineRule="auto"/>
      </w:pPr>
      <w:r w:rsidRPr="00A428F2">
        <w:t>Additional safety regulations may be imposed depending on the track conditions.</w:t>
      </w:r>
    </w:p>
    <w:p w14:paraId="20A3BDC7" w14:textId="77777777" w:rsidR="00A428F2" w:rsidRPr="00A428F2" w:rsidRDefault="00A428F2" w:rsidP="00A428F2">
      <w:pPr>
        <w:numPr>
          <w:ilvl w:val="0"/>
          <w:numId w:val="3"/>
        </w:numPr>
        <w:spacing w:after="0" w:line="240" w:lineRule="auto"/>
      </w:pPr>
      <w:r w:rsidRPr="00A428F2">
        <w:t>A 12x15 inch hole must be cut in the center of the hood.</w:t>
      </w:r>
    </w:p>
    <w:p w14:paraId="44B44DF0" w14:textId="77777777" w:rsidR="00A428F2" w:rsidRPr="00A428F2" w:rsidRDefault="00A428F2" w:rsidP="00A428F2">
      <w:pPr>
        <w:numPr>
          <w:ilvl w:val="0"/>
          <w:numId w:val="3"/>
        </w:numPr>
        <w:spacing w:after="0" w:line="240" w:lineRule="auto"/>
      </w:pPr>
      <w:r w:rsidRPr="00A428F2">
        <w:t>Rules are subject to change to fit condition of the event.</w:t>
      </w:r>
    </w:p>
    <w:p w14:paraId="541ED770" w14:textId="77777777" w:rsidR="00A428F2" w:rsidRPr="00A428F2" w:rsidRDefault="00A428F2" w:rsidP="00A428F2">
      <w:pPr>
        <w:numPr>
          <w:ilvl w:val="0"/>
          <w:numId w:val="3"/>
        </w:numPr>
        <w:spacing w:after="0" w:line="240" w:lineRule="auto"/>
      </w:pPr>
      <w:r w:rsidRPr="00A428F2">
        <w:t>Each car must have an operable fire extinguisher in proper mounting brackets.</w:t>
      </w:r>
    </w:p>
    <w:p w14:paraId="3E3BC911" w14:textId="77777777" w:rsidR="00A428F2" w:rsidRPr="00A428F2" w:rsidRDefault="00A428F2" w:rsidP="00A428F2">
      <w:pPr>
        <w:numPr>
          <w:ilvl w:val="0"/>
          <w:numId w:val="3"/>
        </w:numPr>
        <w:spacing w:after="0" w:line="240" w:lineRule="auto"/>
      </w:pPr>
      <w:r w:rsidRPr="00A428F2">
        <w:t>After the final heat, drivers will have 20 minutes to prepare their car for the final round.</w:t>
      </w:r>
    </w:p>
    <w:p w14:paraId="169D61CD" w14:textId="77777777" w:rsidR="00A428F2" w:rsidRPr="00A428F2" w:rsidRDefault="00A428F2" w:rsidP="00A428F2">
      <w:pPr>
        <w:numPr>
          <w:ilvl w:val="0"/>
          <w:numId w:val="3"/>
        </w:numPr>
        <w:spacing w:after="0" w:line="240" w:lineRule="auto"/>
      </w:pPr>
      <w:r w:rsidRPr="00A428F2">
        <w:t>Drivers may choose their number. Numbers are assigned on first come first serve basis and are required at registration.</w:t>
      </w:r>
    </w:p>
    <w:p w14:paraId="2EBDBA09" w14:textId="77777777" w:rsidR="00A428F2" w:rsidRPr="00A428F2" w:rsidRDefault="00A428F2" w:rsidP="00A428F2">
      <w:pPr>
        <w:numPr>
          <w:ilvl w:val="0"/>
          <w:numId w:val="3"/>
        </w:numPr>
        <w:spacing w:after="0" w:line="240" w:lineRule="auto"/>
      </w:pPr>
      <w:r w:rsidRPr="00A428F2">
        <w:t>Decisions of the demo derby coordinator are FINAL. Anyone creating problems or being uncooperative will be disqualified.</w:t>
      </w:r>
    </w:p>
    <w:p w14:paraId="3F96A677" w14:textId="77777777" w:rsidR="00A428F2" w:rsidRPr="00A428F2" w:rsidRDefault="00A428F2" w:rsidP="00A428F2">
      <w:pPr>
        <w:numPr>
          <w:ilvl w:val="0"/>
          <w:numId w:val="3"/>
        </w:numPr>
        <w:spacing w:after="0" w:line="240" w:lineRule="auto"/>
      </w:pPr>
      <w:r w:rsidRPr="00A428F2">
        <w:t>One driver per car is allowed entry fairgrounds at no charge.</w:t>
      </w:r>
      <w:r w:rsidRPr="00A428F2">
        <w:tab/>
      </w:r>
    </w:p>
    <w:p w14:paraId="117CE9BE" w14:textId="77777777" w:rsidR="00A428F2" w:rsidRPr="00A428F2" w:rsidRDefault="00A428F2" w:rsidP="00A428F2"/>
    <w:p w14:paraId="001FCE95" w14:textId="361C2129" w:rsidR="00A428F2" w:rsidRPr="00A428F2" w:rsidRDefault="00A428F2" w:rsidP="00A428F2">
      <w:pPr>
        <w:jc w:val="center"/>
      </w:pPr>
      <w:r w:rsidRPr="00A428F2">
        <w:rPr>
          <w:b/>
          <w:bCs/>
        </w:rPr>
        <w:t>Total Purse $</w:t>
      </w:r>
      <w:r w:rsidR="00F024A0">
        <w:rPr>
          <w:b/>
          <w:bCs/>
        </w:rPr>
        <w:t>500</w:t>
      </w:r>
      <w:r w:rsidRPr="00A428F2">
        <w:rPr>
          <w:b/>
          <w:bCs/>
        </w:rPr>
        <w:t>!!</w:t>
      </w:r>
      <w:r w:rsidRPr="00A428F2">
        <w:t xml:space="preserve">     Entry Fee $50/car</w:t>
      </w:r>
    </w:p>
    <w:p w14:paraId="524C443D" w14:textId="33836AFA" w:rsidR="00A428F2" w:rsidRDefault="00A428F2" w:rsidP="00A428F2">
      <w:r>
        <w:t>Name (Print) ___________________________________________________________________Age __________</w:t>
      </w:r>
    </w:p>
    <w:p w14:paraId="7E92D388" w14:textId="7BB21649" w:rsidR="00A428F2" w:rsidRPr="00A428F2" w:rsidRDefault="00A428F2" w:rsidP="00A428F2">
      <w:r>
        <w:t>Address: ____________________________________________________________________________________</w:t>
      </w:r>
    </w:p>
    <w:p w14:paraId="52E2AA6E" w14:textId="77777777" w:rsidR="00A428F2" w:rsidRPr="00A428F2" w:rsidRDefault="00A428F2" w:rsidP="00A428F2">
      <w:r w:rsidRPr="00A428F2">
        <w:t>I have read all the rules and regulations; I elect to use the ground or track in its condition at the time</w:t>
      </w:r>
    </w:p>
    <w:p w14:paraId="5CB128BB" w14:textId="77777777" w:rsidR="00A428F2" w:rsidRPr="00A428F2" w:rsidRDefault="00A428F2" w:rsidP="00A428F2">
      <w:r w:rsidRPr="00A428F2">
        <w:t>of derby and I accept the decisions of the judges as final. I will hold harmless The Springfield</w:t>
      </w:r>
    </w:p>
    <w:p w14:paraId="137487EB" w14:textId="77777777" w:rsidR="00A428F2" w:rsidRPr="00A428F2" w:rsidRDefault="00A428F2" w:rsidP="00A428F2">
      <w:r w:rsidRPr="00A428F2">
        <w:t>Fairgrounds LLC, Ashley LaDuke, Anthony Piskura, Jodi Smith, All Fair Personnel and any heirs,</w:t>
      </w:r>
    </w:p>
    <w:p w14:paraId="788F111E" w14:textId="77777777" w:rsidR="00A428F2" w:rsidRPr="00A428F2" w:rsidRDefault="00A428F2" w:rsidP="00A428F2">
      <w:r w:rsidRPr="00A428F2">
        <w:t>assigns, workers, etc. I understand that there is a chance of injury and by signing this document I</w:t>
      </w:r>
    </w:p>
    <w:p w14:paraId="2390A86E" w14:textId="77777777" w:rsidR="00A428F2" w:rsidRDefault="00A428F2" w:rsidP="00A428F2">
      <w:r w:rsidRPr="00A428F2">
        <w:t>release anyone involved from liability, other drivers included.</w:t>
      </w:r>
    </w:p>
    <w:p w14:paraId="48E90F89" w14:textId="77777777" w:rsidR="00A428F2" w:rsidRPr="00A428F2" w:rsidRDefault="00A428F2" w:rsidP="00A428F2"/>
    <w:p w14:paraId="5EAA159A" w14:textId="52EBB5CC" w:rsidR="008A2685" w:rsidRDefault="00A428F2">
      <w:r>
        <w:t>Signature: _________________________________________________________________ Date ______________</w:t>
      </w:r>
    </w:p>
    <w:p w14:paraId="16435B2F" w14:textId="21128F70" w:rsidR="00A428F2" w:rsidRDefault="00A428F2">
      <w:r>
        <w:t xml:space="preserve">Phone </w:t>
      </w:r>
      <w:r w:rsidR="00B37A78">
        <w:t>Number: _</w:t>
      </w:r>
      <w:r>
        <w:t>__________________________________________</w:t>
      </w:r>
    </w:p>
    <w:sectPr w:rsidR="00A428F2" w:rsidSect="00A428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285"/>
    <w:multiLevelType w:val="multilevel"/>
    <w:tmpl w:val="B5EA6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64092"/>
    <w:multiLevelType w:val="multilevel"/>
    <w:tmpl w:val="CAE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557FEF"/>
    <w:multiLevelType w:val="multilevel"/>
    <w:tmpl w:val="8446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379389">
    <w:abstractNumId w:val="1"/>
  </w:num>
  <w:num w:numId="2" w16cid:durableId="600453489">
    <w:abstractNumId w:val="2"/>
  </w:num>
  <w:num w:numId="3" w16cid:durableId="182230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F2"/>
    <w:rsid w:val="008A23D4"/>
    <w:rsid w:val="008A2685"/>
    <w:rsid w:val="0090247C"/>
    <w:rsid w:val="00943695"/>
    <w:rsid w:val="00A428F2"/>
    <w:rsid w:val="00B37A78"/>
    <w:rsid w:val="00B82544"/>
    <w:rsid w:val="00BC614F"/>
    <w:rsid w:val="00E85F2D"/>
    <w:rsid w:val="00F0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5812"/>
  <w15:chartTrackingRefBased/>
  <w15:docId w15:val="{26241313-8EE6-4930-8424-178E9F16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8F2"/>
    <w:rPr>
      <w:rFonts w:eastAsiaTheme="majorEastAsia" w:cstheme="majorBidi"/>
      <w:color w:val="272727" w:themeColor="text1" w:themeTint="D8"/>
    </w:rPr>
  </w:style>
  <w:style w:type="paragraph" w:styleId="Title">
    <w:name w:val="Title"/>
    <w:basedOn w:val="Normal"/>
    <w:next w:val="Normal"/>
    <w:link w:val="TitleChar"/>
    <w:uiPriority w:val="10"/>
    <w:qFormat/>
    <w:rsid w:val="00A4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8F2"/>
    <w:pPr>
      <w:spacing w:before="160"/>
      <w:jc w:val="center"/>
    </w:pPr>
    <w:rPr>
      <w:i/>
      <w:iCs/>
      <w:color w:val="404040" w:themeColor="text1" w:themeTint="BF"/>
    </w:rPr>
  </w:style>
  <w:style w:type="character" w:customStyle="1" w:styleId="QuoteChar">
    <w:name w:val="Quote Char"/>
    <w:basedOn w:val="DefaultParagraphFont"/>
    <w:link w:val="Quote"/>
    <w:uiPriority w:val="29"/>
    <w:rsid w:val="00A428F2"/>
    <w:rPr>
      <w:i/>
      <w:iCs/>
      <w:color w:val="404040" w:themeColor="text1" w:themeTint="BF"/>
    </w:rPr>
  </w:style>
  <w:style w:type="paragraph" w:styleId="ListParagraph">
    <w:name w:val="List Paragraph"/>
    <w:basedOn w:val="Normal"/>
    <w:uiPriority w:val="34"/>
    <w:qFormat/>
    <w:rsid w:val="00A428F2"/>
    <w:pPr>
      <w:ind w:left="720"/>
      <w:contextualSpacing/>
    </w:pPr>
  </w:style>
  <w:style w:type="character" w:styleId="IntenseEmphasis">
    <w:name w:val="Intense Emphasis"/>
    <w:basedOn w:val="DefaultParagraphFont"/>
    <w:uiPriority w:val="21"/>
    <w:qFormat/>
    <w:rsid w:val="00A428F2"/>
    <w:rPr>
      <w:i/>
      <w:iCs/>
      <w:color w:val="0F4761" w:themeColor="accent1" w:themeShade="BF"/>
    </w:rPr>
  </w:style>
  <w:style w:type="paragraph" w:styleId="IntenseQuote">
    <w:name w:val="Intense Quote"/>
    <w:basedOn w:val="Normal"/>
    <w:next w:val="Normal"/>
    <w:link w:val="IntenseQuoteChar"/>
    <w:uiPriority w:val="30"/>
    <w:qFormat/>
    <w:rsid w:val="00A4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8F2"/>
    <w:rPr>
      <w:i/>
      <w:iCs/>
      <w:color w:val="0F4761" w:themeColor="accent1" w:themeShade="BF"/>
    </w:rPr>
  </w:style>
  <w:style w:type="character" w:styleId="IntenseReference">
    <w:name w:val="Intense Reference"/>
    <w:basedOn w:val="DefaultParagraphFont"/>
    <w:uiPriority w:val="32"/>
    <w:qFormat/>
    <w:rsid w:val="00A428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953</Words>
  <Characters>4970</Characters>
  <Application>Microsoft Office Word</Application>
  <DocSecurity>0</DocSecurity>
  <Lines>171</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LaDuke</dc:creator>
  <cp:keywords/>
  <dc:description/>
  <cp:lastModifiedBy>Ashley LaDuke</cp:lastModifiedBy>
  <cp:revision>3</cp:revision>
  <dcterms:created xsi:type="dcterms:W3CDTF">2026-04-15T19:15:00Z</dcterms:created>
  <dcterms:modified xsi:type="dcterms:W3CDTF">2026-04-15T19:53:00Z</dcterms:modified>
</cp:coreProperties>
</file>