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7A9F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3BE2FB96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12888A15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19AC3D2B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1BE4D0F9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6FC269F0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5D7148D1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43159C54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3EB9B99E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48421C88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511D48FA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79140CD7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02F9663E" w14:textId="77777777" w:rsidR="00AB52C2" w:rsidRDefault="00AB52C2" w:rsidP="00AB52C2">
      <w:pPr>
        <w:pStyle w:val="NoSpacing"/>
        <w:rPr>
          <w:rFonts w:ascii="Arial" w:hAnsi="Arial" w:cs="Arial"/>
          <w:sz w:val="32"/>
          <w:szCs w:val="32"/>
        </w:rPr>
      </w:pPr>
    </w:p>
    <w:p w14:paraId="45F14CC5" w14:textId="4339C738" w:rsidR="00AB52C2" w:rsidRPr="00AB52C2" w:rsidRDefault="00AB52C2" w:rsidP="00AB52C2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AB52C2">
        <w:rPr>
          <w:rFonts w:ascii="Arial" w:hAnsi="Arial" w:cs="Arial"/>
          <w:sz w:val="56"/>
          <w:szCs w:val="56"/>
        </w:rPr>
        <w:t>September to November preaching plan coming soon</w:t>
      </w:r>
    </w:p>
    <w:sectPr w:rsidR="00AB52C2" w:rsidRPr="00AB5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C2"/>
    <w:rsid w:val="001C2727"/>
    <w:rsid w:val="00A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FDAB"/>
  <w15:chartTrackingRefBased/>
  <w15:docId w15:val="{C13AA589-1A79-4799-8EF4-06C11406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2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2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2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2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2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2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2C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B5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Dunn</dc:creator>
  <cp:keywords/>
  <dc:description/>
  <cp:lastModifiedBy>Christine Dunn</cp:lastModifiedBy>
  <cp:revision>1</cp:revision>
  <dcterms:created xsi:type="dcterms:W3CDTF">2025-07-15T09:56:00Z</dcterms:created>
  <dcterms:modified xsi:type="dcterms:W3CDTF">2025-07-15T09:58:00Z</dcterms:modified>
</cp:coreProperties>
</file>