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B8B4C1" w14:textId="77777777" w:rsidR="008C06AF" w:rsidRDefault="008C06AF" w:rsidP="001E5D0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2FB0A7D" w14:textId="77777777" w:rsidR="00A73E0C" w:rsidRDefault="00000000" w:rsidP="001E5D0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683B8077">
          <v:rect id="_x0000_i1025" style="width:0;height:1.5pt" o:hralign="center" o:hrstd="t" o:hr="t" fillcolor="#a0a0a0" stroked="f"/>
        </w:pict>
      </w:r>
    </w:p>
    <w:p w14:paraId="199D488E" w14:textId="7190DBA8" w:rsidR="00847D8C" w:rsidRDefault="00847D8C" w:rsidP="001E5D0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A7C92D4" w14:textId="6B6DAB15" w:rsidR="009F6DF2" w:rsidRPr="009F6DF2" w:rsidRDefault="009F6DF2" w:rsidP="00CC1BDA">
      <w:pPr>
        <w:spacing w:after="0"/>
        <w:rPr>
          <w:sz w:val="28"/>
          <w:szCs w:val="28"/>
        </w:rPr>
      </w:pPr>
      <w:r w:rsidRPr="009F6DF2">
        <w:rPr>
          <w:sz w:val="28"/>
          <w:szCs w:val="28"/>
        </w:rPr>
        <w:t>The Edmundson Police Department’s hiring process</w:t>
      </w:r>
      <w:r>
        <w:rPr>
          <w:sz w:val="28"/>
          <w:szCs w:val="28"/>
        </w:rPr>
        <w:t xml:space="preserve"> consists of several stages</w:t>
      </w:r>
      <w:r w:rsidRPr="009F6DF2">
        <w:rPr>
          <w:sz w:val="28"/>
          <w:szCs w:val="28"/>
        </w:rPr>
        <w:t xml:space="preserve">. The stages of the process </w:t>
      </w:r>
      <w:r>
        <w:rPr>
          <w:sz w:val="28"/>
          <w:szCs w:val="28"/>
        </w:rPr>
        <w:t>are as</w:t>
      </w:r>
      <w:r w:rsidRPr="009F6DF2">
        <w:rPr>
          <w:sz w:val="28"/>
          <w:szCs w:val="28"/>
        </w:rPr>
        <w:t xml:space="preserve"> follow</w:t>
      </w:r>
      <w:r>
        <w:rPr>
          <w:sz w:val="28"/>
          <w:szCs w:val="28"/>
        </w:rPr>
        <w:t>s</w:t>
      </w:r>
      <w:r w:rsidRPr="009F6DF2">
        <w:rPr>
          <w:sz w:val="28"/>
          <w:szCs w:val="28"/>
        </w:rPr>
        <w:t xml:space="preserve">: </w:t>
      </w:r>
    </w:p>
    <w:p w14:paraId="170A4397" w14:textId="77777777" w:rsidR="009F6DF2" w:rsidRPr="009F6DF2" w:rsidRDefault="009F6DF2" w:rsidP="00CC1BDA">
      <w:pPr>
        <w:spacing w:after="0"/>
        <w:rPr>
          <w:sz w:val="28"/>
          <w:szCs w:val="28"/>
        </w:rPr>
      </w:pPr>
    </w:p>
    <w:p w14:paraId="6036E7A8" w14:textId="77777777" w:rsidR="009F6DF2" w:rsidRPr="009F6DF2" w:rsidRDefault="009F6DF2" w:rsidP="009F6DF2">
      <w:pPr>
        <w:spacing w:after="120" w:line="360" w:lineRule="auto"/>
        <w:rPr>
          <w:sz w:val="28"/>
          <w:szCs w:val="28"/>
        </w:rPr>
      </w:pPr>
      <w:r w:rsidRPr="009F6DF2">
        <w:rPr>
          <w:sz w:val="28"/>
          <w:szCs w:val="28"/>
        </w:rPr>
        <w:t>1. Review of application and supporting documents.</w:t>
      </w:r>
    </w:p>
    <w:p w14:paraId="184B4B1A" w14:textId="77777777" w:rsidR="009F6DF2" w:rsidRPr="009F6DF2" w:rsidRDefault="009F6DF2" w:rsidP="009F6DF2">
      <w:pPr>
        <w:spacing w:after="120" w:line="360" w:lineRule="auto"/>
        <w:rPr>
          <w:sz w:val="28"/>
          <w:szCs w:val="28"/>
        </w:rPr>
      </w:pPr>
      <w:r w:rsidRPr="009F6DF2">
        <w:rPr>
          <w:sz w:val="28"/>
          <w:szCs w:val="28"/>
        </w:rPr>
        <w:t xml:space="preserve">2. Initial verification of information provided. </w:t>
      </w:r>
    </w:p>
    <w:p w14:paraId="06D9982D" w14:textId="77777777" w:rsidR="009F6DF2" w:rsidRPr="009F6DF2" w:rsidRDefault="009F6DF2" w:rsidP="009F6DF2">
      <w:pPr>
        <w:spacing w:after="120" w:line="360" w:lineRule="auto"/>
        <w:rPr>
          <w:sz w:val="28"/>
          <w:szCs w:val="28"/>
        </w:rPr>
      </w:pPr>
      <w:r w:rsidRPr="009F6DF2">
        <w:rPr>
          <w:sz w:val="28"/>
          <w:szCs w:val="28"/>
        </w:rPr>
        <w:t xml:space="preserve">3. Written entrance examination. </w:t>
      </w:r>
    </w:p>
    <w:p w14:paraId="4129FFCD" w14:textId="77777777" w:rsidR="009F6DF2" w:rsidRPr="009F6DF2" w:rsidRDefault="009F6DF2" w:rsidP="009F6DF2">
      <w:pPr>
        <w:spacing w:after="120" w:line="360" w:lineRule="auto"/>
        <w:rPr>
          <w:sz w:val="28"/>
          <w:szCs w:val="28"/>
        </w:rPr>
      </w:pPr>
      <w:r w:rsidRPr="009F6DF2">
        <w:rPr>
          <w:sz w:val="28"/>
          <w:szCs w:val="28"/>
        </w:rPr>
        <w:t xml:space="preserve">4. Oral board interview. </w:t>
      </w:r>
    </w:p>
    <w:p w14:paraId="5C0C044C" w14:textId="308BF395" w:rsidR="009F6DF2" w:rsidRPr="009F6DF2" w:rsidRDefault="009F6DF2" w:rsidP="009F6DF2">
      <w:pPr>
        <w:spacing w:after="120" w:line="360" w:lineRule="auto"/>
        <w:rPr>
          <w:sz w:val="28"/>
          <w:szCs w:val="28"/>
        </w:rPr>
      </w:pPr>
      <w:r w:rsidRPr="009F6DF2">
        <w:rPr>
          <w:sz w:val="28"/>
          <w:szCs w:val="28"/>
        </w:rPr>
        <w:t xml:space="preserve">5. </w:t>
      </w:r>
      <w:r w:rsidR="00CE4565">
        <w:rPr>
          <w:sz w:val="28"/>
          <w:szCs w:val="28"/>
        </w:rPr>
        <w:t>B</w:t>
      </w:r>
      <w:r w:rsidRPr="009F6DF2">
        <w:rPr>
          <w:sz w:val="28"/>
          <w:szCs w:val="28"/>
        </w:rPr>
        <w:t xml:space="preserve">ackground investigation. </w:t>
      </w:r>
    </w:p>
    <w:p w14:paraId="2CC20CED" w14:textId="77777777" w:rsidR="009F6DF2" w:rsidRPr="009F6DF2" w:rsidRDefault="009F6DF2" w:rsidP="009F6DF2">
      <w:pPr>
        <w:spacing w:after="120" w:line="360" w:lineRule="auto"/>
        <w:rPr>
          <w:sz w:val="28"/>
          <w:szCs w:val="28"/>
        </w:rPr>
      </w:pPr>
      <w:r w:rsidRPr="009F6DF2">
        <w:rPr>
          <w:sz w:val="28"/>
          <w:szCs w:val="28"/>
        </w:rPr>
        <w:t xml:space="preserve">6. Firearms qualification. </w:t>
      </w:r>
    </w:p>
    <w:p w14:paraId="04BC7E61" w14:textId="77777777" w:rsidR="009F6DF2" w:rsidRPr="009F6DF2" w:rsidRDefault="009F6DF2" w:rsidP="009F6DF2">
      <w:pPr>
        <w:spacing w:after="120" w:line="360" w:lineRule="auto"/>
        <w:rPr>
          <w:sz w:val="28"/>
          <w:szCs w:val="28"/>
        </w:rPr>
      </w:pPr>
      <w:r w:rsidRPr="009F6DF2">
        <w:rPr>
          <w:sz w:val="28"/>
          <w:szCs w:val="28"/>
        </w:rPr>
        <w:t xml:space="preserve">7. Chief’s interview. </w:t>
      </w:r>
    </w:p>
    <w:p w14:paraId="64611C7A" w14:textId="77777777" w:rsidR="009F6DF2" w:rsidRPr="009F6DF2" w:rsidRDefault="009F6DF2" w:rsidP="009F6DF2">
      <w:pPr>
        <w:spacing w:after="120" w:line="360" w:lineRule="auto"/>
        <w:rPr>
          <w:sz w:val="28"/>
          <w:szCs w:val="28"/>
        </w:rPr>
      </w:pPr>
      <w:r w:rsidRPr="009F6DF2">
        <w:rPr>
          <w:sz w:val="28"/>
          <w:szCs w:val="28"/>
        </w:rPr>
        <w:t xml:space="preserve">8. Board approval for hire. </w:t>
      </w:r>
    </w:p>
    <w:p w14:paraId="7A594C90" w14:textId="77777777" w:rsidR="009F6DF2" w:rsidRPr="009F6DF2" w:rsidRDefault="009F6DF2" w:rsidP="009F6DF2">
      <w:pPr>
        <w:spacing w:after="120" w:line="360" w:lineRule="auto"/>
        <w:rPr>
          <w:sz w:val="28"/>
          <w:szCs w:val="28"/>
        </w:rPr>
      </w:pPr>
      <w:r w:rsidRPr="009F6DF2">
        <w:rPr>
          <w:sz w:val="28"/>
          <w:szCs w:val="28"/>
        </w:rPr>
        <w:t xml:space="preserve">9. Conditional offer of employment. </w:t>
      </w:r>
    </w:p>
    <w:p w14:paraId="49D58A38" w14:textId="77777777" w:rsidR="009F6DF2" w:rsidRPr="009F6DF2" w:rsidRDefault="009F6DF2" w:rsidP="009F6DF2">
      <w:pPr>
        <w:spacing w:after="120" w:line="360" w:lineRule="auto"/>
        <w:rPr>
          <w:sz w:val="28"/>
          <w:szCs w:val="28"/>
        </w:rPr>
      </w:pPr>
      <w:r w:rsidRPr="009F6DF2">
        <w:rPr>
          <w:sz w:val="28"/>
          <w:szCs w:val="28"/>
        </w:rPr>
        <w:t xml:space="preserve">10. Drug test and physical examination. </w:t>
      </w:r>
    </w:p>
    <w:p w14:paraId="397F5CD7" w14:textId="77777777" w:rsidR="009F6DF2" w:rsidRDefault="009F6DF2" w:rsidP="009F6DF2">
      <w:pPr>
        <w:spacing w:after="120" w:line="360" w:lineRule="auto"/>
        <w:rPr>
          <w:sz w:val="28"/>
          <w:szCs w:val="28"/>
        </w:rPr>
      </w:pPr>
      <w:r w:rsidRPr="009F6DF2">
        <w:rPr>
          <w:sz w:val="28"/>
          <w:szCs w:val="28"/>
        </w:rPr>
        <w:t xml:space="preserve">11. Psychological examination. </w:t>
      </w:r>
    </w:p>
    <w:p w14:paraId="66C83137" w14:textId="77777777" w:rsidR="009F6DF2" w:rsidRDefault="009F6DF2" w:rsidP="009F6DF2">
      <w:pPr>
        <w:spacing w:after="120" w:line="360" w:lineRule="auto"/>
        <w:rPr>
          <w:sz w:val="28"/>
          <w:szCs w:val="28"/>
        </w:rPr>
      </w:pPr>
    </w:p>
    <w:p w14:paraId="65F62025" w14:textId="51515D91" w:rsidR="00AA1505" w:rsidRPr="009F6DF2" w:rsidRDefault="009F6DF2" w:rsidP="009F6DF2">
      <w:pPr>
        <w:spacing w:after="120" w:line="360" w:lineRule="auto"/>
        <w:rPr>
          <w:sz w:val="28"/>
          <w:szCs w:val="28"/>
        </w:rPr>
      </w:pPr>
      <w:r>
        <w:t>ALL the above tasks must be successfully passed / completed. Upon passing steps 1-8, a conditional offer of employment will be offered pending you successfully pass the remaining drug testing, physical examination, and psychological examination.</w:t>
      </w:r>
    </w:p>
    <w:sectPr w:rsidR="00AA1505" w:rsidRPr="009F6DF2" w:rsidSect="004712B8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3EF426" w14:textId="77777777" w:rsidR="00BC1DDE" w:rsidRDefault="00BC1DDE" w:rsidP="00263E9E">
      <w:pPr>
        <w:spacing w:after="0" w:line="240" w:lineRule="auto"/>
      </w:pPr>
      <w:r>
        <w:separator/>
      </w:r>
    </w:p>
  </w:endnote>
  <w:endnote w:type="continuationSeparator" w:id="0">
    <w:p w14:paraId="28D5B36C" w14:textId="77777777" w:rsidR="00BC1DDE" w:rsidRDefault="00BC1DDE" w:rsidP="00263E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22EAD1" w14:textId="77777777" w:rsidR="00BC1DDE" w:rsidRDefault="00BC1DDE" w:rsidP="00263E9E">
      <w:pPr>
        <w:spacing w:after="0" w:line="240" w:lineRule="auto"/>
      </w:pPr>
      <w:r>
        <w:separator/>
      </w:r>
    </w:p>
  </w:footnote>
  <w:footnote w:type="continuationSeparator" w:id="0">
    <w:p w14:paraId="1CC48EF0" w14:textId="77777777" w:rsidR="00BC1DDE" w:rsidRDefault="00BC1DDE" w:rsidP="00263E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6478C5" w14:textId="77777777" w:rsidR="000442E5" w:rsidRDefault="00FA0396" w:rsidP="000442E5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F2D48CE" wp14:editId="4063165E">
              <wp:simplePos x="0" y="0"/>
              <wp:positionH relativeFrom="column">
                <wp:posOffset>2209800</wp:posOffset>
              </wp:positionH>
              <wp:positionV relativeFrom="paragraph">
                <wp:posOffset>-19050</wp:posOffset>
              </wp:positionV>
              <wp:extent cx="4225925" cy="1592580"/>
              <wp:effectExtent l="0" t="0" r="0" b="0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25925" cy="15925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12EE6B9" w14:textId="77777777" w:rsidR="000442E5" w:rsidRPr="000442E5" w:rsidRDefault="000442E5" w:rsidP="00263E9E">
                          <w:pPr>
                            <w:pStyle w:val="NoSpacing"/>
                          </w:pPr>
                        </w:p>
                        <w:p w14:paraId="78CA92AC" w14:textId="77777777" w:rsidR="009F6DF2" w:rsidRDefault="009F6DF2" w:rsidP="009F6DF2">
                          <w:pPr>
                            <w:spacing w:after="120" w:line="240" w:lineRule="auto"/>
                            <w:rPr>
                              <w:b/>
                              <w:bCs/>
                              <w:sz w:val="36"/>
                              <w:szCs w:val="36"/>
                            </w:rPr>
                          </w:pPr>
                        </w:p>
                        <w:p w14:paraId="3CE0AE4F" w14:textId="75AC9484" w:rsidR="009F6DF2" w:rsidRPr="009F6DF2" w:rsidRDefault="009F6DF2" w:rsidP="009F6DF2">
                          <w:pPr>
                            <w:spacing w:after="120" w:line="240" w:lineRule="auto"/>
                            <w:rPr>
                              <w:b/>
                              <w:bCs/>
                              <w:sz w:val="36"/>
                              <w:szCs w:val="36"/>
                            </w:rPr>
                          </w:pPr>
                          <w:r w:rsidRPr="009F6DF2">
                            <w:rPr>
                              <w:b/>
                              <w:bCs/>
                              <w:sz w:val="36"/>
                              <w:szCs w:val="36"/>
                            </w:rPr>
                            <w:t xml:space="preserve">Edmundson Police Department </w:t>
                          </w:r>
                        </w:p>
                        <w:p w14:paraId="4F560BC5" w14:textId="3F18FE4D" w:rsidR="00263E9E" w:rsidRPr="009F6DF2" w:rsidRDefault="009F6DF2" w:rsidP="009F6DF2">
                          <w:pPr>
                            <w:spacing w:after="120" w:line="240" w:lineRule="auto"/>
                            <w:rPr>
                              <w:b/>
                              <w:bCs/>
                              <w:sz w:val="36"/>
                              <w:szCs w:val="36"/>
                            </w:rPr>
                          </w:pPr>
                          <w:r w:rsidRPr="009F6DF2">
                            <w:rPr>
                              <w:b/>
                              <w:bCs/>
                              <w:sz w:val="36"/>
                              <w:szCs w:val="36"/>
                            </w:rPr>
                            <w:t>Hiring Process for Applicants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F2D48C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74pt;margin-top:-1.5pt;width:332.75pt;height:125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" filled="f" stroked="f">
              <v:textbox>
                <w:txbxContent>
                  <w:p w14:paraId="112EE6B9" w14:textId="77777777" w:rsidR="000442E5" w:rsidRPr="000442E5" w:rsidRDefault="000442E5" w:rsidP="00263E9E">
                    <w:pPr>
                      <w:pStyle w:val="NoSpacing"/>
                    </w:pPr>
                  </w:p>
                  <w:p w14:paraId="78CA92AC" w14:textId="77777777" w:rsidR="009F6DF2" w:rsidRDefault="009F6DF2" w:rsidP="009F6DF2">
                    <w:pPr>
                      <w:spacing w:after="120" w:line="240" w:lineRule="auto"/>
                      <w:rPr>
                        <w:b/>
                        <w:bCs/>
                        <w:sz w:val="36"/>
                        <w:szCs w:val="36"/>
                      </w:rPr>
                    </w:pPr>
                  </w:p>
                  <w:p w14:paraId="3CE0AE4F" w14:textId="75AC9484" w:rsidR="009F6DF2" w:rsidRPr="009F6DF2" w:rsidRDefault="009F6DF2" w:rsidP="009F6DF2">
                    <w:pPr>
                      <w:spacing w:after="120" w:line="240" w:lineRule="auto"/>
                      <w:rPr>
                        <w:b/>
                        <w:bCs/>
                        <w:sz w:val="36"/>
                        <w:szCs w:val="36"/>
                      </w:rPr>
                    </w:pPr>
                    <w:r w:rsidRPr="009F6DF2">
                      <w:rPr>
                        <w:b/>
                        <w:bCs/>
                        <w:sz w:val="36"/>
                        <w:szCs w:val="36"/>
                      </w:rPr>
                      <w:t xml:space="preserve">Edmundson Police Department </w:t>
                    </w:r>
                  </w:p>
                  <w:p w14:paraId="4F560BC5" w14:textId="3F18FE4D" w:rsidR="00263E9E" w:rsidRPr="009F6DF2" w:rsidRDefault="009F6DF2" w:rsidP="009F6DF2">
                    <w:pPr>
                      <w:spacing w:after="120" w:line="240" w:lineRule="auto"/>
                      <w:rPr>
                        <w:b/>
                        <w:bCs/>
                        <w:sz w:val="36"/>
                        <w:szCs w:val="36"/>
                      </w:rPr>
                    </w:pPr>
                    <w:r w:rsidRPr="009F6DF2">
                      <w:rPr>
                        <w:b/>
                        <w:bCs/>
                        <w:sz w:val="36"/>
                        <w:szCs w:val="36"/>
                      </w:rPr>
                      <w:t>Hiring Process for Applicants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01C18713" wp14:editId="387ED106">
          <wp:extent cx="1857375" cy="1792605"/>
          <wp:effectExtent l="0" t="0" r="9525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Edmundson Patch Logo HQ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57637" cy="17928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comments" w:formatting="1" w:enforcement="0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251A"/>
    <w:rsid w:val="000150D9"/>
    <w:rsid w:val="000168D7"/>
    <w:rsid w:val="00032CFD"/>
    <w:rsid w:val="000442E5"/>
    <w:rsid w:val="000969BF"/>
    <w:rsid w:val="000C3952"/>
    <w:rsid w:val="000E2E9E"/>
    <w:rsid w:val="00150A89"/>
    <w:rsid w:val="001514AE"/>
    <w:rsid w:val="00151664"/>
    <w:rsid w:val="001A4275"/>
    <w:rsid w:val="001B1C2A"/>
    <w:rsid w:val="001D1CFB"/>
    <w:rsid w:val="001D5AD4"/>
    <w:rsid w:val="001E5D03"/>
    <w:rsid w:val="0021514D"/>
    <w:rsid w:val="00263E9E"/>
    <w:rsid w:val="00295817"/>
    <w:rsid w:val="002A1B49"/>
    <w:rsid w:val="002A5FC1"/>
    <w:rsid w:val="002D56A8"/>
    <w:rsid w:val="002E7B0F"/>
    <w:rsid w:val="002F1CD3"/>
    <w:rsid w:val="0031171D"/>
    <w:rsid w:val="00337CE3"/>
    <w:rsid w:val="00357112"/>
    <w:rsid w:val="00362008"/>
    <w:rsid w:val="00366726"/>
    <w:rsid w:val="00367E8B"/>
    <w:rsid w:val="003751C0"/>
    <w:rsid w:val="003976ED"/>
    <w:rsid w:val="003A1972"/>
    <w:rsid w:val="003D6792"/>
    <w:rsid w:val="00401031"/>
    <w:rsid w:val="004017CE"/>
    <w:rsid w:val="00433DE7"/>
    <w:rsid w:val="0043717F"/>
    <w:rsid w:val="0043725C"/>
    <w:rsid w:val="00461E26"/>
    <w:rsid w:val="004712B8"/>
    <w:rsid w:val="00473845"/>
    <w:rsid w:val="004872B5"/>
    <w:rsid w:val="004911B4"/>
    <w:rsid w:val="0049528D"/>
    <w:rsid w:val="004F3FD1"/>
    <w:rsid w:val="00545EFF"/>
    <w:rsid w:val="005509D3"/>
    <w:rsid w:val="005831EB"/>
    <w:rsid w:val="005C0159"/>
    <w:rsid w:val="005E27A1"/>
    <w:rsid w:val="005F219A"/>
    <w:rsid w:val="00605351"/>
    <w:rsid w:val="00645924"/>
    <w:rsid w:val="006B73ED"/>
    <w:rsid w:val="006C4D6C"/>
    <w:rsid w:val="00703DBB"/>
    <w:rsid w:val="00723971"/>
    <w:rsid w:val="00747ED6"/>
    <w:rsid w:val="00783214"/>
    <w:rsid w:val="007C089E"/>
    <w:rsid w:val="007C195C"/>
    <w:rsid w:val="007C1ED4"/>
    <w:rsid w:val="007D4065"/>
    <w:rsid w:val="00800133"/>
    <w:rsid w:val="0081283B"/>
    <w:rsid w:val="0081470A"/>
    <w:rsid w:val="0081748A"/>
    <w:rsid w:val="008237A3"/>
    <w:rsid w:val="00847D8C"/>
    <w:rsid w:val="0087139F"/>
    <w:rsid w:val="00873545"/>
    <w:rsid w:val="008767AF"/>
    <w:rsid w:val="008963CD"/>
    <w:rsid w:val="008B246A"/>
    <w:rsid w:val="008C06AF"/>
    <w:rsid w:val="008C6AD2"/>
    <w:rsid w:val="008D478A"/>
    <w:rsid w:val="008D5482"/>
    <w:rsid w:val="008F06C3"/>
    <w:rsid w:val="00900B2C"/>
    <w:rsid w:val="00912C72"/>
    <w:rsid w:val="00935544"/>
    <w:rsid w:val="00943D0E"/>
    <w:rsid w:val="00984F87"/>
    <w:rsid w:val="009B1EEC"/>
    <w:rsid w:val="009D1E39"/>
    <w:rsid w:val="009D5CC3"/>
    <w:rsid w:val="009F6DF2"/>
    <w:rsid w:val="00A36CA8"/>
    <w:rsid w:val="00A73E0C"/>
    <w:rsid w:val="00AA1505"/>
    <w:rsid w:val="00AA4532"/>
    <w:rsid w:val="00AC3CD1"/>
    <w:rsid w:val="00AD58DD"/>
    <w:rsid w:val="00B2746B"/>
    <w:rsid w:val="00B72604"/>
    <w:rsid w:val="00BB33A2"/>
    <w:rsid w:val="00BC1DDE"/>
    <w:rsid w:val="00BD1182"/>
    <w:rsid w:val="00BE251A"/>
    <w:rsid w:val="00BF3FB0"/>
    <w:rsid w:val="00C23CB2"/>
    <w:rsid w:val="00C4248A"/>
    <w:rsid w:val="00C543A7"/>
    <w:rsid w:val="00C9200E"/>
    <w:rsid w:val="00CA0614"/>
    <w:rsid w:val="00CA70D9"/>
    <w:rsid w:val="00CC1BDA"/>
    <w:rsid w:val="00CD3C13"/>
    <w:rsid w:val="00CE4565"/>
    <w:rsid w:val="00D16AEC"/>
    <w:rsid w:val="00D519BD"/>
    <w:rsid w:val="00D57732"/>
    <w:rsid w:val="00D7701B"/>
    <w:rsid w:val="00DA46AA"/>
    <w:rsid w:val="00DD3837"/>
    <w:rsid w:val="00DE28BA"/>
    <w:rsid w:val="00DE5791"/>
    <w:rsid w:val="00E129FE"/>
    <w:rsid w:val="00E22D73"/>
    <w:rsid w:val="00E2505D"/>
    <w:rsid w:val="00E30EFD"/>
    <w:rsid w:val="00EB2F27"/>
    <w:rsid w:val="00EB3CCE"/>
    <w:rsid w:val="00ED39D0"/>
    <w:rsid w:val="00EE42A9"/>
    <w:rsid w:val="00EF704C"/>
    <w:rsid w:val="00F0752F"/>
    <w:rsid w:val="00F300C6"/>
    <w:rsid w:val="00F75EDA"/>
    <w:rsid w:val="00FA0396"/>
    <w:rsid w:val="00FC1090"/>
    <w:rsid w:val="00FF7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865EF2"/>
  <w15:docId w15:val="{E051C44F-F09C-422F-ABB2-8B6C3891F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63E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3E9E"/>
  </w:style>
  <w:style w:type="paragraph" w:styleId="Footer">
    <w:name w:val="footer"/>
    <w:basedOn w:val="Normal"/>
    <w:link w:val="FooterChar"/>
    <w:uiPriority w:val="99"/>
    <w:unhideWhenUsed/>
    <w:rsid w:val="00263E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3E9E"/>
  </w:style>
  <w:style w:type="paragraph" w:styleId="BalloonText">
    <w:name w:val="Balloon Text"/>
    <w:basedOn w:val="Normal"/>
    <w:link w:val="BalloonTextChar"/>
    <w:uiPriority w:val="99"/>
    <w:semiHidden/>
    <w:unhideWhenUsed/>
    <w:rsid w:val="00263E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3E9E"/>
    <w:rPr>
      <w:rFonts w:ascii="Tahoma" w:hAnsi="Tahoma" w:cs="Tahoma"/>
      <w:sz w:val="16"/>
      <w:szCs w:val="16"/>
    </w:rPr>
  </w:style>
  <w:style w:type="paragraph" w:styleId="NoSpacing">
    <w:name w:val="No Spacing"/>
    <w:qFormat/>
    <w:rsid w:val="00263E9E"/>
    <w:pPr>
      <w:spacing w:after="0" w:line="240" w:lineRule="auto"/>
    </w:pPr>
    <w:rPr>
      <w:rFonts w:ascii="Times New Roman" w:eastAsia="SimSu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E5D03"/>
    <w:rPr>
      <w:color w:val="0000FF" w:themeColor="hyperlink"/>
      <w:u w:val="single"/>
    </w:rPr>
  </w:style>
  <w:style w:type="paragraph" w:customStyle="1" w:styleId="Default">
    <w:name w:val="Default"/>
    <w:rsid w:val="0035711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Strong">
    <w:name w:val="Strong"/>
    <w:basedOn w:val="DefaultParagraphFont"/>
    <w:uiPriority w:val="22"/>
    <w:qFormat/>
    <w:rsid w:val="00EB3CC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76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FA07B2-DAA2-4455-A90F-C77775D25C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Miklos G. Hurocy</dc:creator>
  <cp:lastModifiedBy>Kurt Venneman</cp:lastModifiedBy>
  <cp:revision>3</cp:revision>
  <cp:lastPrinted>2025-05-08T16:28:00Z</cp:lastPrinted>
  <dcterms:created xsi:type="dcterms:W3CDTF">2025-05-08T16:29:00Z</dcterms:created>
  <dcterms:modified xsi:type="dcterms:W3CDTF">2025-12-15T18:15:00Z</dcterms:modified>
</cp:coreProperties>
</file>