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FCA9" w14:textId="77777777" w:rsidR="00672058" w:rsidRDefault="00672058" w:rsidP="00BF095A">
      <w:pPr>
        <w:spacing w:after="0" w:line="240" w:lineRule="auto"/>
        <w:jc w:val="center"/>
        <w:rPr>
          <w:rFonts w:ascii="Source Sans Pro" w:hAnsi="Source Sans Pro" w:cstheme="minorHAnsi"/>
          <w:sz w:val="24"/>
          <w:szCs w:val="24"/>
          <w:u w:val="single"/>
        </w:rPr>
      </w:pPr>
    </w:p>
    <w:p w14:paraId="6DC7A30B" w14:textId="77777777" w:rsidR="00672058" w:rsidRDefault="00672058" w:rsidP="00BF095A">
      <w:pPr>
        <w:spacing w:after="0" w:line="240" w:lineRule="auto"/>
        <w:jc w:val="center"/>
        <w:rPr>
          <w:rFonts w:ascii="Source Sans Pro" w:hAnsi="Source Sans Pro" w:cstheme="minorHAnsi"/>
          <w:sz w:val="24"/>
          <w:szCs w:val="24"/>
          <w:u w:val="single"/>
        </w:rPr>
      </w:pPr>
    </w:p>
    <w:p w14:paraId="661C02EE" w14:textId="52ADBA0F" w:rsidR="00D32A3C" w:rsidRPr="0019098B" w:rsidRDefault="00BF095A" w:rsidP="00BF095A">
      <w:pPr>
        <w:spacing w:after="0" w:line="240" w:lineRule="auto"/>
        <w:jc w:val="center"/>
        <w:rPr>
          <w:rFonts w:ascii="Source Sans Pro" w:hAnsi="Source Sans Pro" w:cstheme="minorHAnsi"/>
          <w:sz w:val="24"/>
          <w:szCs w:val="24"/>
          <w:u w:val="single"/>
        </w:rPr>
      </w:pPr>
      <w:r w:rsidRPr="0019098B">
        <w:rPr>
          <w:rFonts w:ascii="Source Sans Pro" w:hAnsi="Source Sans Pro" w:cstheme="minorHAnsi"/>
          <w:sz w:val="24"/>
          <w:szCs w:val="24"/>
          <w:u w:val="single"/>
        </w:rPr>
        <w:t xml:space="preserve">Please provide a </w:t>
      </w:r>
      <w:r w:rsidRPr="0019098B">
        <w:rPr>
          <w:rFonts w:ascii="Source Sans Pro" w:hAnsi="Source Sans Pro" w:cstheme="minorHAnsi"/>
          <w:b/>
          <w:bCs/>
          <w:sz w:val="24"/>
          <w:szCs w:val="24"/>
          <w:u w:val="single"/>
        </w:rPr>
        <w:t>minimum of two weeks’ notice</w:t>
      </w:r>
      <w:r w:rsidRPr="0019098B">
        <w:rPr>
          <w:rFonts w:ascii="Source Sans Pro" w:hAnsi="Source Sans Pro" w:cstheme="minorHAnsi"/>
          <w:sz w:val="24"/>
          <w:szCs w:val="24"/>
          <w:u w:val="single"/>
        </w:rPr>
        <w:t xml:space="preserve"> for any request. Bookings are subject to availability and will be confirmed in writing by council staff.</w:t>
      </w:r>
    </w:p>
    <w:p w14:paraId="01A7806F" w14:textId="77777777" w:rsidR="006D6768" w:rsidRPr="0019098B" w:rsidRDefault="006D6768" w:rsidP="00A01363">
      <w:pPr>
        <w:spacing w:after="0" w:line="240" w:lineRule="auto"/>
        <w:rPr>
          <w:rFonts w:ascii="Source Sans Pro" w:hAnsi="Source Sans Pro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098B" w:rsidRPr="0019098B" w14:paraId="278DED02" w14:textId="77777777" w:rsidTr="0090268C">
        <w:tc>
          <w:tcPr>
            <w:tcW w:w="4508" w:type="dxa"/>
          </w:tcPr>
          <w:p w14:paraId="7D205A6C" w14:textId="0972EA23" w:rsidR="0019098B" w:rsidRPr="0019098B" w:rsidRDefault="0019098B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 xml:space="preserve">Start Date and Time: </w:t>
            </w:r>
          </w:p>
        </w:tc>
        <w:tc>
          <w:tcPr>
            <w:tcW w:w="4508" w:type="dxa"/>
          </w:tcPr>
          <w:p w14:paraId="3D274BA6" w14:textId="510DD9CB" w:rsidR="0019098B" w:rsidRPr="0019098B" w:rsidRDefault="0019098B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End Date and Time:</w:t>
            </w:r>
          </w:p>
        </w:tc>
      </w:tr>
      <w:tr w:rsidR="0076574E" w:rsidRPr="0019098B" w14:paraId="74C44330" w14:textId="77777777" w:rsidTr="009504EC">
        <w:tc>
          <w:tcPr>
            <w:tcW w:w="9016" w:type="dxa"/>
            <w:gridSpan w:val="2"/>
          </w:tcPr>
          <w:p w14:paraId="7B909580" w14:textId="5A2434A3" w:rsidR="00C86ABF" w:rsidRPr="0019098B" w:rsidRDefault="00EC610C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sz w:val="24"/>
                <w:szCs w:val="24"/>
              </w:rPr>
              <w:t>Is power required</w:t>
            </w:r>
            <w:r w:rsidR="00D91574" w:rsidRPr="0019098B">
              <w:rPr>
                <w:rFonts w:ascii="Source Sans Pro" w:hAnsi="Source Sans Pro" w:cstheme="minorHAnsi"/>
                <w:sz w:val="24"/>
                <w:szCs w:val="24"/>
              </w:rPr>
              <w:t xml:space="preserve">? </w:t>
            </w:r>
          </w:p>
        </w:tc>
      </w:tr>
      <w:tr w:rsidR="008162F8" w:rsidRPr="0019098B" w14:paraId="6C35D3D6" w14:textId="77777777" w:rsidTr="00EE1EFE">
        <w:trPr>
          <w:trHeight w:val="899"/>
        </w:trPr>
        <w:tc>
          <w:tcPr>
            <w:tcW w:w="9016" w:type="dxa"/>
            <w:gridSpan w:val="2"/>
          </w:tcPr>
          <w:p w14:paraId="2A32716B" w14:textId="77777777" w:rsidR="008162F8" w:rsidRPr="0019098B" w:rsidRDefault="008162F8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Purpose of Hire:</w:t>
            </w:r>
          </w:p>
        </w:tc>
      </w:tr>
    </w:tbl>
    <w:p w14:paraId="5194E044" w14:textId="77777777" w:rsidR="00A01363" w:rsidRPr="0019098B" w:rsidRDefault="00A01363" w:rsidP="00A01363">
      <w:pPr>
        <w:spacing w:after="0" w:line="240" w:lineRule="auto"/>
        <w:rPr>
          <w:rFonts w:ascii="Source Sans Pro" w:hAnsi="Source Sans Pro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574E" w:rsidRPr="0019098B" w14:paraId="0EE7087C" w14:textId="77777777" w:rsidTr="00860B3E">
        <w:tc>
          <w:tcPr>
            <w:tcW w:w="9016" w:type="dxa"/>
          </w:tcPr>
          <w:p w14:paraId="3AD3F91F" w14:textId="77777777" w:rsidR="007B7DEB" w:rsidRPr="0019098B" w:rsidRDefault="007B7DEB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Name or Organisation:</w:t>
            </w:r>
          </w:p>
          <w:p w14:paraId="6F6BA006" w14:textId="607B2085" w:rsidR="008162F8" w:rsidRPr="0019098B" w:rsidRDefault="008162F8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76574E" w:rsidRPr="0019098B" w14:paraId="619B4637" w14:textId="77777777" w:rsidTr="002F1245">
        <w:tc>
          <w:tcPr>
            <w:tcW w:w="9016" w:type="dxa"/>
          </w:tcPr>
          <w:p w14:paraId="41945DA3" w14:textId="77777777" w:rsidR="007B7DEB" w:rsidRPr="0019098B" w:rsidRDefault="007B7DEB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Postal Address:</w:t>
            </w:r>
          </w:p>
          <w:p w14:paraId="735D693D" w14:textId="6765148D" w:rsidR="008162F8" w:rsidRPr="0019098B" w:rsidRDefault="008162F8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A01363" w:rsidRPr="0019098B" w14:paraId="71A79B98" w14:textId="77777777" w:rsidTr="00A74B41">
        <w:tc>
          <w:tcPr>
            <w:tcW w:w="9016" w:type="dxa"/>
          </w:tcPr>
          <w:p w14:paraId="7D9021CE" w14:textId="07D9AC63" w:rsidR="00A01363" w:rsidRPr="0019098B" w:rsidRDefault="00A01363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 xml:space="preserve">Contact </w:t>
            </w:r>
            <w:r w:rsidR="0019098B" w:rsidRPr="0019098B">
              <w:rPr>
                <w:rFonts w:ascii="Source Sans Pro" w:hAnsi="Source Sans Pro" w:cstheme="minorHAnsi"/>
                <w:sz w:val="24"/>
                <w:szCs w:val="24"/>
              </w:rPr>
              <w:t>Details (phone number and email)</w:t>
            </w: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:</w:t>
            </w:r>
          </w:p>
          <w:p w14:paraId="7D278F0B" w14:textId="77777777" w:rsidR="008162F8" w:rsidRPr="0019098B" w:rsidRDefault="008162F8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</w:tbl>
    <w:p w14:paraId="4E149D26" w14:textId="77777777" w:rsidR="001315ED" w:rsidRPr="0019098B" w:rsidRDefault="001315ED" w:rsidP="00A01363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16"/>
        <w:gridCol w:w="1416"/>
        <w:gridCol w:w="1084"/>
      </w:tblGrid>
      <w:tr w:rsidR="007B222B" w:rsidRPr="0019098B" w14:paraId="387AB022" w14:textId="0FEA8EBE" w:rsidTr="0019098B">
        <w:tc>
          <w:tcPr>
            <w:tcW w:w="3614" w:type="pct"/>
          </w:tcPr>
          <w:p w14:paraId="07DDA26F" w14:textId="2FFC8097" w:rsidR="007B222B" w:rsidRPr="0019098B" w:rsidRDefault="007B222B" w:rsidP="00A01363">
            <w:pPr>
              <w:jc w:val="center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b/>
                <w:sz w:val="24"/>
                <w:szCs w:val="24"/>
              </w:rPr>
              <w:t>Venue</w:t>
            </w:r>
          </w:p>
        </w:tc>
        <w:tc>
          <w:tcPr>
            <w:tcW w:w="785" w:type="pct"/>
          </w:tcPr>
          <w:p w14:paraId="5CAD37D1" w14:textId="77777777" w:rsidR="007B222B" w:rsidRPr="0019098B" w:rsidRDefault="007B222B" w:rsidP="0008140E">
            <w:pPr>
              <w:jc w:val="center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b/>
                <w:sz w:val="24"/>
                <w:szCs w:val="24"/>
              </w:rPr>
              <w:t>Hire Fee</w:t>
            </w:r>
          </w:p>
        </w:tc>
        <w:tc>
          <w:tcPr>
            <w:tcW w:w="601" w:type="pct"/>
          </w:tcPr>
          <w:p w14:paraId="7C432F4E" w14:textId="77777777" w:rsidR="007B222B" w:rsidRPr="0019098B" w:rsidRDefault="007B222B" w:rsidP="00A01363">
            <w:pPr>
              <w:jc w:val="center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b/>
                <w:sz w:val="24"/>
                <w:szCs w:val="24"/>
              </w:rPr>
              <w:t>Terms</w:t>
            </w:r>
          </w:p>
        </w:tc>
      </w:tr>
      <w:tr w:rsidR="007B222B" w:rsidRPr="0019098B" w14:paraId="7BF841BC" w14:textId="4E86D783" w:rsidTr="0019098B">
        <w:tc>
          <w:tcPr>
            <w:tcW w:w="3614" w:type="pct"/>
          </w:tcPr>
          <w:p w14:paraId="593B9524" w14:textId="7DC0E3BC" w:rsidR="007B222B" w:rsidRPr="0019098B" w:rsidRDefault="007B222B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Peko Park</w:t>
            </w:r>
            <w:r w:rsidR="006751D2" w:rsidRPr="0019098B">
              <w:rPr>
                <w:rFonts w:ascii="Source Sans Pro" w:hAnsi="Source Sans Pro" w:cstheme="minorHAnsi"/>
                <w:sz w:val="24"/>
                <w:szCs w:val="24"/>
              </w:rPr>
              <w:t>*</w:t>
            </w:r>
          </w:p>
        </w:tc>
        <w:tc>
          <w:tcPr>
            <w:tcW w:w="785" w:type="pct"/>
          </w:tcPr>
          <w:p w14:paraId="5DD56EC0" w14:textId="5FFE157A" w:rsidR="007B222B" w:rsidRPr="0019098B" w:rsidRDefault="0019098B" w:rsidP="0008140E">
            <w:pPr>
              <w:jc w:val="center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b/>
                <w:sz w:val="24"/>
                <w:szCs w:val="24"/>
              </w:rPr>
              <w:t>$129.00</w:t>
            </w:r>
          </w:p>
        </w:tc>
        <w:tc>
          <w:tcPr>
            <w:tcW w:w="601" w:type="pct"/>
          </w:tcPr>
          <w:p w14:paraId="6006B26F" w14:textId="29AAD55E" w:rsidR="007B222B" w:rsidRPr="0019098B" w:rsidRDefault="007B222B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Per day</w:t>
            </w:r>
          </w:p>
        </w:tc>
      </w:tr>
      <w:tr w:rsidR="00AF61F7" w:rsidRPr="0019098B" w14:paraId="6964895D" w14:textId="77777777" w:rsidTr="0019098B">
        <w:tc>
          <w:tcPr>
            <w:tcW w:w="3614" w:type="pct"/>
          </w:tcPr>
          <w:p w14:paraId="04BD67F9" w14:textId="68BA9434" w:rsidR="00AF61F7" w:rsidRPr="0019098B" w:rsidRDefault="00AF61F7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Power box</w:t>
            </w:r>
          </w:p>
        </w:tc>
        <w:tc>
          <w:tcPr>
            <w:tcW w:w="785" w:type="pct"/>
          </w:tcPr>
          <w:p w14:paraId="714A74A0" w14:textId="3DD464A1" w:rsidR="00AF61F7" w:rsidRPr="0019098B" w:rsidRDefault="00B07512" w:rsidP="0008140E">
            <w:pPr>
              <w:jc w:val="center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b/>
                <w:sz w:val="24"/>
                <w:szCs w:val="24"/>
              </w:rPr>
              <w:t>$31.00</w:t>
            </w:r>
          </w:p>
        </w:tc>
        <w:tc>
          <w:tcPr>
            <w:tcW w:w="601" w:type="pct"/>
          </w:tcPr>
          <w:p w14:paraId="50690EAB" w14:textId="075106C2" w:rsidR="00AF61F7" w:rsidRPr="0019098B" w:rsidRDefault="00B07512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Per hour</w:t>
            </w:r>
          </w:p>
        </w:tc>
      </w:tr>
      <w:tr w:rsidR="007B222B" w:rsidRPr="0019098B" w14:paraId="6E61DAF3" w14:textId="1A06F810" w:rsidTr="0019098B">
        <w:tc>
          <w:tcPr>
            <w:tcW w:w="3614" w:type="pct"/>
          </w:tcPr>
          <w:p w14:paraId="0D9B769F" w14:textId="1C8BDE7D" w:rsidR="007B222B" w:rsidRPr="0019098B" w:rsidRDefault="007B222B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Bond (</w:t>
            </w:r>
            <w:r w:rsidR="00AF61F7" w:rsidRPr="0019098B">
              <w:rPr>
                <w:rFonts w:ascii="Source Sans Pro" w:hAnsi="Source Sans Pro" w:cstheme="minorHAnsi"/>
                <w:sz w:val="24"/>
                <w:szCs w:val="24"/>
              </w:rPr>
              <w:t>per venue with no indoor facility</w:t>
            </w:r>
          </w:p>
        </w:tc>
        <w:tc>
          <w:tcPr>
            <w:tcW w:w="785" w:type="pct"/>
          </w:tcPr>
          <w:p w14:paraId="20225A26" w14:textId="28EFDC19" w:rsidR="007B222B" w:rsidRPr="0019098B" w:rsidRDefault="00AF61F7" w:rsidP="0008140E">
            <w:pPr>
              <w:jc w:val="center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b/>
                <w:sz w:val="24"/>
                <w:szCs w:val="24"/>
              </w:rPr>
              <w:t>$100.00</w:t>
            </w:r>
          </w:p>
        </w:tc>
        <w:tc>
          <w:tcPr>
            <w:tcW w:w="601" w:type="pct"/>
          </w:tcPr>
          <w:p w14:paraId="60E939F8" w14:textId="43F3843A" w:rsidR="007B222B" w:rsidRPr="0019098B" w:rsidRDefault="0019098B" w:rsidP="00A01363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Per hire</w:t>
            </w:r>
          </w:p>
        </w:tc>
      </w:tr>
    </w:tbl>
    <w:p w14:paraId="17162BD7" w14:textId="098D6B5F" w:rsidR="00926637" w:rsidRPr="0019098B" w:rsidRDefault="00926637" w:rsidP="00A01363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23F11089" w14:textId="77777777" w:rsidR="003E17BC" w:rsidRPr="0019098B" w:rsidRDefault="003E17BC" w:rsidP="003E17BC">
      <w:pPr>
        <w:spacing w:after="0" w:line="240" w:lineRule="auto"/>
        <w:rPr>
          <w:rFonts w:ascii="Source Sans Pro" w:eastAsia="Calibri" w:hAnsi="Source Sans Pro" w:cstheme="minorHAnsi"/>
          <w:b/>
          <w:sz w:val="24"/>
          <w:szCs w:val="24"/>
        </w:rPr>
      </w:pPr>
      <w:r w:rsidRPr="0019098B">
        <w:rPr>
          <w:rFonts w:ascii="Source Sans Pro" w:eastAsia="Calibri" w:hAnsi="Source Sans Pro" w:cstheme="minorHAnsi"/>
          <w:b/>
          <w:sz w:val="24"/>
          <w:szCs w:val="24"/>
        </w:rPr>
        <w:t>Declaration:</w:t>
      </w:r>
    </w:p>
    <w:p w14:paraId="7214294A" w14:textId="77777777" w:rsidR="003E17BC" w:rsidRPr="0019098B" w:rsidRDefault="003E17BC" w:rsidP="003E17BC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theme="minorHAnsi"/>
          <w:sz w:val="24"/>
          <w:szCs w:val="24"/>
        </w:rPr>
      </w:pPr>
      <w:r w:rsidRPr="0019098B">
        <w:rPr>
          <w:rFonts w:ascii="Source Sans Pro" w:eastAsia="Calibri" w:hAnsi="Source Sans Pro" w:cstheme="minorHAnsi"/>
          <w:sz w:val="24"/>
          <w:szCs w:val="24"/>
        </w:rPr>
        <w:t>On behalf of myself/my organisation I agree to the Terms and Conditions of Venue Hire.</w:t>
      </w:r>
    </w:p>
    <w:p w14:paraId="0A80EDB4" w14:textId="77777777" w:rsidR="003E17BC" w:rsidRPr="0019098B" w:rsidRDefault="003E17BC" w:rsidP="003E17BC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theme="minorHAnsi"/>
          <w:sz w:val="24"/>
          <w:szCs w:val="24"/>
        </w:rPr>
      </w:pPr>
      <w:r w:rsidRPr="0019098B">
        <w:rPr>
          <w:rFonts w:ascii="Source Sans Pro" w:eastAsia="Calibri" w:hAnsi="Source Sans Pro" w:cstheme="minorHAnsi"/>
          <w:sz w:val="24"/>
          <w:szCs w:val="24"/>
        </w:rPr>
        <w:t>I hereby agree that any damages or loss of keys will be my/my organisation’s responsibility.</w:t>
      </w:r>
    </w:p>
    <w:p w14:paraId="0F2BC293" w14:textId="77777777" w:rsidR="003E17BC" w:rsidRPr="0019098B" w:rsidRDefault="003E17BC" w:rsidP="003E17BC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theme="minorHAnsi"/>
          <w:sz w:val="24"/>
          <w:szCs w:val="24"/>
        </w:rPr>
      </w:pPr>
      <w:r w:rsidRPr="0019098B">
        <w:rPr>
          <w:rFonts w:ascii="Source Sans Pro" w:eastAsia="Calibri" w:hAnsi="Source Sans Pro" w:cstheme="minorHAnsi"/>
          <w:sz w:val="24"/>
          <w:szCs w:val="24"/>
        </w:rPr>
        <w:t xml:space="preserve">I have attached a copy of my/our current certificate of insurance for our Public Liability. </w:t>
      </w:r>
    </w:p>
    <w:p w14:paraId="1CD42D03" w14:textId="77777777" w:rsidR="003E17BC" w:rsidRPr="0019098B" w:rsidRDefault="003E17BC" w:rsidP="003E17BC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theme="minorHAnsi"/>
          <w:sz w:val="24"/>
          <w:szCs w:val="24"/>
        </w:rPr>
      </w:pPr>
      <w:r w:rsidRPr="0019098B">
        <w:rPr>
          <w:rFonts w:ascii="Source Sans Pro" w:eastAsia="Calibri" w:hAnsi="Source Sans Pro" w:cstheme="minorHAnsi"/>
          <w:sz w:val="24"/>
          <w:szCs w:val="24"/>
        </w:rPr>
        <w:t>I acknowledge that my booking is not finalised until it is confirmed in writing by council staff and payments have been received.</w:t>
      </w:r>
    </w:p>
    <w:p w14:paraId="12CF9AFE" w14:textId="77777777" w:rsidR="003E17BC" w:rsidRPr="0019098B" w:rsidRDefault="003E17BC" w:rsidP="003E17BC">
      <w:pPr>
        <w:spacing w:after="0" w:line="240" w:lineRule="auto"/>
        <w:contextualSpacing/>
        <w:rPr>
          <w:rFonts w:ascii="Source Sans Pro" w:eastAsia="Calibri" w:hAnsi="Source Sans Pro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3E17BC" w:rsidRPr="0019098B" w14:paraId="30EAF1D1" w14:textId="77777777" w:rsidTr="00E30FCA">
        <w:tc>
          <w:tcPr>
            <w:tcW w:w="3005" w:type="dxa"/>
          </w:tcPr>
          <w:p w14:paraId="4179C004" w14:textId="77777777" w:rsidR="003E17BC" w:rsidRPr="0019098B" w:rsidRDefault="003E17BC" w:rsidP="00E30FCA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Name:</w:t>
            </w:r>
          </w:p>
          <w:p w14:paraId="76C826B4" w14:textId="77777777" w:rsidR="003E17BC" w:rsidRPr="0019098B" w:rsidRDefault="003E17BC" w:rsidP="00E30FCA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3936" w:type="dxa"/>
          </w:tcPr>
          <w:p w14:paraId="7781ABA4" w14:textId="77777777" w:rsidR="003E17BC" w:rsidRPr="0019098B" w:rsidRDefault="003E17BC" w:rsidP="00E30FCA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Signature:</w:t>
            </w:r>
          </w:p>
        </w:tc>
        <w:tc>
          <w:tcPr>
            <w:tcW w:w="2075" w:type="dxa"/>
          </w:tcPr>
          <w:p w14:paraId="44A2B447" w14:textId="77777777" w:rsidR="003E17BC" w:rsidRPr="0019098B" w:rsidRDefault="003E17BC" w:rsidP="00E30FCA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19098B">
              <w:rPr>
                <w:rFonts w:ascii="Source Sans Pro" w:hAnsi="Source Sans Pro" w:cstheme="minorHAnsi"/>
                <w:sz w:val="24"/>
                <w:szCs w:val="24"/>
              </w:rPr>
              <w:t>Date:</w:t>
            </w:r>
          </w:p>
        </w:tc>
      </w:tr>
    </w:tbl>
    <w:p w14:paraId="404BB997" w14:textId="77777777" w:rsidR="003E17BC" w:rsidRPr="0019098B" w:rsidRDefault="003E17BC" w:rsidP="003E17BC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341BA774" w14:textId="77777777" w:rsidR="003E17BC" w:rsidRPr="0019098B" w:rsidRDefault="003E17BC" w:rsidP="003E17BC">
      <w:pPr>
        <w:spacing w:after="0" w:line="240" w:lineRule="auto"/>
        <w:jc w:val="center"/>
        <w:rPr>
          <w:rFonts w:ascii="Source Sans Pro" w:hAnsi="Source Sans Pro" w:cstheme="minorHAnsi"/>
          <w:b/>
          <w:bCs/>
          <w:sz w:val="24"/>
          <w:szCs w:val="24"/>
        </w:rPr>
      </w:pPr>
      <w:r w:rsidRPr="0019098B">
        <w:rPr>
          <w:rFonts w:ascii="Source Sans Pro" w:hAnsi="Source Sans Pro" w:cstheme="minorHAnsi"/>
          <w:b/>
          <w:bCs/>
          <w:sz w:val="24"/>
          <w:szCs w:val="24"/>
        </w:rPr>
        <w:t xml:space="preserve">Please return this completed form to </w:t>
      </w:r>
      <w:hyperlink r:id="rId10" w:history="1">
        <w:r w:rsidRPr="0019098B">
          <w:rPr>
            <w:rStyle w:val="Hyperlink"/>
            <w:rFonts w:ascii="Source Sans Pro" w:hAnsi="Source Sans Pro" w:cstheme="minorHAnsi"/>
            <w:b/>
            <w:bCs/>
            <w:sz w:val="24"/>
            <w:szCs w:val="24"/>
          </w:rPr>
          <w:t>events@barkly.nt.gov.au</w:t>
        </w:r>
      </w:hyperlink>
      <w:r w:rsidRPr="0019098B">
        <w:rPr>
          <w:rFonts w:ascii="Source Sans Pro" w:hAnsi="Source Sans Pro" w:cstheme="minorHAnsi"/>
          <w:b/>
          <w:bCs/>
          <w:sz w:val="24"/>
          <w:szCs w:val="24"/>
        </w:rPr>
        <w:t xml:space="preserve"> – including any required additional documents.</w:t>
      </w:r>
    </w:p>
    <w:p w14:paraId="0A27637D" w14:textId="77777777" w:rsidR="003E17BC" w:rsidRPr="0019098B" w:rsidRDefault="003E17BC" w:rsidP="00A01363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07BE207D" w14:textId="77777777" w:rsidR="003E17BC" w:rsidRPr="0019098B" w:rsidRDefault="003E17BC" w:rsidP="00A01363">
      <w:pPr>
        <w:spacing w:after="0" w:line="240" w:lineRule="auto"/>
        <w:rPr>
          <w:rFonts w:ascii="Source Sans Pro" w:hAnsi="Source Sans Pro" w:cstheme="minorHAnsi"/>
          <w:sz w:val="24"/>
          <w:szCs w:val="24"/>
        </w:rPr>
      </w:pPr>
    </w:p>
    <w:p w14:paraId="4329EAB1" w14:textId="77777777" w:rsidR="0019098B" w:rsidRPr="0019098B" w:rsidRDefault="0019098B" w:rsidP="00A013F2">
      <w:pPr>
        <w:spacing w:after="0" w:line="240" w:lineRule="auto"/>
        <w:rPr>
          <w:rFonts w:ascii="Source Sans Pro" w:eastAsia="Calibri" w:hAnsi="Source Sans Pro" w:cstheme="minorHAnsi"/>
          <w:b/>
          <w:sz w:val="24"/>
          <w:szCs w:val="24"/>
        </w:rPr>
      </w:pPr>
    </w:p>
    <w:p w14:paraId="11960FEC" w14:textId="77777777" w:rsidR="0019098B" w:rsidRPr="0019098B" w:rsidRDefault="0019098B" w:rsidP="00A013F2">
      <w:pPr>
        <w:spacing w:after="0" w:line="240" w:lineRule="auto"/>
        <w:rPr>
          <w:rFonts w:ascii="Source Sans Pro" w:eastAsia="Calibri" w:hAnsi="Source Sans Pro" w:cstheme="minorHAnsi"/>
          <w:b/>
          <w:sz w:val="24"/>
          <w:szCs w:val="24"/>
        </w:rPr>
      </w:pPr>
    </w:p>
    <w:p w14:paraId="6640C56F" w14:textId="77777777" w:rsidR="0019098B" w:rsidRPr="0019098B" w:rsidRDefault="0019098B" w:rsidP="00A013F2">
      <w:pPr>
        <w:spacing w:after="0" w:line="240" w:lineRule="auto"/>
        <w:rPr>
          <w:rFonts w:ascii="Source Sans Pro" w:eastAsia="Calibri" w:hAnsi="Source Sans Pro" w:cstheme="minorHAnsi"/>
          <w:b/>
          <w:sz w:val="24"/>
          <w:szCs w:val="24"/>
        </w:rPr>
      </w:pPr>
    </w:p>
    <w:p w14:paraId="6ED543E1" w14:textId="77777777" w:rsidR="0019098B" w:rsidRDefault="0019098B" w:rsidP="00A013F2">
      <w:pPr>
        <w:spacing w:after="0" w:line="240" w:lineRule="auto"/>
        <w:rPr>
          <w:rFonts w:ascii="Source Sans Pro" w:eastAsia="Calibri" w:hAnsi="Source Sans Pro" w:cstheme="minorHAnsi"/>
          <w:b/>
          <w:sz w:val="24"/>
          <w:szCs w:val="24"/>
        </w:rPr>
      </w:pPr>
    </w:p>
    <w:p w14:paraId="4D042C01" w14:textId="77777777" w:rsidR="00672058" w:rsidRDefault="00672058" w:rsidP="00A013F2">
      <w:pPr>
        <w:spacing w:after="0" w:line="240" w:lineRule="auto"/>
        <w:rPr>
          <w:rFonts w:ascii="Source Sans Pro" w:eastAsia="Calibri" w:hAnsi="Source Sans Pro" w:cstheme="minorHAnsi"/>
          <w:b/>
          <w:sz w:val="24"/>
          <w:szCs w:val="24"/>
        </w:rPr>
      </w:pPr>
    </w:p>
    <w:p w14:paraId="3B656186" w14:textId="77777777" w:rsidR="00672058" w:rsidRDefault="00672058" w:rsidP="00A013F2">
      <w:pPr>
        <w:spacing w:after="0" w:line="240" w:lineRule="auto"/>
        <w:rPr>
          <w:rFonts w:ascii="Source Sans Pro" w:eastAsia="Calibri" w:hAnsi="Source Sans Pro" w:cstheme="minorHAnsi"/>
          <w:b/>
          <w:sz w:val="24"/>
          <w:szCs w:val="24"/>
        </w:rPr>
      </w:pPr>
    </w:p>
    <w:p w14:paraId="3206517C" w14:textId="77777777" w:rsidR="00672058" w:rsidRDefault="00672058" w:rsidP="00A013F2">
      <w:pPr>
        <w:spacing w:after="0" w:line="240" w:lineRule="auto"/>
        <w:rPr>
          <w:rFonts w:ascii="Source Sans Pro" w:eastAsia="Calibri" w:hAnsi="Source Sans Pro" w:cstheme="minorHAnsi"/>
          <w:b/>
          <w:sz w:val="24"/>
          <w:szCs w:val="24"/>
        </w:rPr>
      </w:pPr>
    </w:p>
    <w:p w14:paraId="7BF33033" w14:textId="77777777" w:rsidR="00672058" w:rsidRPr="0019098B" w:rsidRDefault="00672058" w:rsidP="00A013F2">
      <w:pPr>
        <w:spacing w:after="0" w:line="240" w:lineRule="auto"/>
        <w:rPr>
          <w:rFonts w:ascii="Source Sans Pro" w:eastAsia="Calibri" w:hAnsi="Source Sans Pro" w:cstheme="minorHAnsi"/>
          <w:b/>
          <w:sz w:val="24"/>
          <w:szCs w:val="24"/>
        </w:rPr>
      </w:pPr>
    </w:p>
    <w:p w14:paraId="0F78CAE7" w14:textId="5DE32A29" w:rsidR="00A013F2" w:rsidRPr="0019098B" w:rsidRDefault="00A013F2" w:rsidP="00A013F2">
      <w:pPr>
        <w:spacing w:after="0" w:line="240" w:lineRule="auto"/>
        <w:rPr>
          <w:rFonts w:ascii="Source Sans Pro" w:eastAsia="Calibri" w:hAnsi="Source Sans Pro" w:cstheme="minorHAnsi"/>
          <w:b/>
          <w:sz w:val="24"/>
          <w:szCs w:val="24"/>
        </w:rPr>
      </w:pPr>
      <w:r w:rsidRPr="0019098B">
        <w:rPr>
          <w:rFonts w:ascii="Source Sans Pro" w:eastAsia="Calibri" w:hAnsi="Source Sans Pro" w:cstheme="minorHAnsi"/>
          <w:b/>
          <w:sz w:val="24"/>
          <w:szCs w:val="24"/>
        </w:rPr>
        <w:t xml:space="preserve">TERMS </w:t>
      </w:r>
      <w:r w:rsidR="00BC7BF9" w:rsidRPr="0019098B">
        <w:rPr>
          <w:rFonts w:ascii="Source Sans Pro" w:eastAsia="Calibri" w:hAnsi="Source Sans Pro" w:cstheme="minorHAnsi"/>
          <w:b/>
          <w:sz w:val="24"/>
          <w:szCs w:val="24"/>
        </w:rPr>
        <w:t>AND</w:t>
      </w:r>
      <w:r w:rsidRPr="0019098B">
        <w:rPr>
          <w:rFonts w:ascii="Source Sans Pro" w:eastAsia="Calibri" w:hAnsi="Source Sans Pro" w:cstheme="minorHAnsi"/>
          <w:b/>
          <w:sz w:val="24"/>
          <w:szCs w:val="24"/>
        </w:rPr>
        <w:t xml:space="preserve"> CONDITIONS OF VENUE HIRE</w:t>
      </w:r>
    </w:p>
    <w:p w14:paraId="55B8885A" w14:textId="77777777" w:rsidR="005C7CF5" w:rsidRPr="0019098B" w:rsidRDefault="005C7CF5" w:rsidP="005C7CF5">
      <w:pPr>
        <w:numPr>
          <w:ilvl w:val="0"/>
          <w:numId w:val="6"/>
        </w:numPr>
        <w:spacing w:after="0" w:line="240" w:lineRule="auto"/>
        <w:contextualSpacing/>
        <w:rPr>
          <w:rFonts w:ascii="Source Sans Pro" w:eastAsia="Calibri" w:hAnsi="Source Sans Pro" w:cstheme="minorHAnsi"/>
          <w:bCs/>
          <w:sz w:val="24"/>
          <w:szCs w:val="24"/>
        </w:rPr>
      </w:pPr>
      <w:r w:rsidRPr="0019098B">
        <w:rPr>
          <w:rFonts w:ascii="Source Sans Pro" w:eastAsia="Calibri" w:hAnsi="Source Sans Pro" w:cstheme="minorHAnsi"/>
          <w:bCs/>
          <w:sz w:val="24"/>
          <w:szCs w:val="24"/>
        </w:rPr>
        <w:t>Organisations must ensure they have provided a current certificate of insurance for Public Liability prior to hiring council facilities.</w:t>
      </w:r>
    </w:p>
    <w:p w14:paraId="2353C248" w14:textId="57E1552E" w:rsidR="005C7CF5" w:rsidRPr="0019098B" w:rsidRDefault="005C7CF5" w:rsidP="005C7CF5">
      <w:pPr>
        <w:numPr>
          <w:ilvl w:val="0"/>
          <w:numId w:val="6"/>
        </w:numPr>
        <w:spacing w:after="0" w:line="240" w:lineRule="auto"/>
        <w:contextualSpacing/>
        <w:rPr>
          <w:rFonts w:ascii="Source Sans Pro" w:eastAsia="Calibri" w:hAnsi="Source Sans Pro" w:cstheme="minorHAnsi"/>
          <w:bCs/>
          <w:sz w:val="24"/>
          <w:szCs w:val="24"/>
        </w:rPr>
      </w:pPr>
      <w:r w:rsidRPr="0019098B">
        <w:rPr>
          <w:rFonts w:ascii="Source Sans Pro" w:eastAsia="Calibri" w:hAnsi="Source Sans Pro" w:cstheme="minorHAnsi"/>
          <w:bCs/>
          <w:sz w:val="24"/>
          <w:szCs w:val="24"/>
        </w:rPr>
        <w:t>Hours of hire are between 8:15am-4:15pm Monday-Friday</w:t>
      </w:r>
      <w:r w:rsidR="0063638D" w:rsidRPr="0019098B">
        <w:rPr>
          <w:rFonts w:ascii="Source Sans Pro" w:eastAsia="Calibri" w:hAnsi="Source Sans Pro" w:cstheme="minorHAnsi"/>
          <w:bCs/>
          <w:sz w:val="24"/>
          <w:szCs w:val="24"/>
        </w:rPr>
        <w:t>.</w:t>
      </w:r>
    </w:p>
    <w:p w14:paraId="0F7DA66B" w14:textId="493F478F" w:rsidR="005C7CF5" w:rsidRPr="0019098B" w:rsidRDefault="005C7CF5" w:rsidP="005C7CF5">
      <w:pPr>
        <w:numPr>
          <w:ilvl w:val="0"/>
          <w:numId w:val="6"/>
        </w:numPr>
        <w:spacing w:after="0" w:line="240" w:lineRule="auto"/>
        <w:contextualSpacing/>
        <w:rPr>
          <w:rFonts w:ascii="Source Sans Pro" w:eastAsia="Calibri" w:hAnsi="Source Sans Pro" w:cstheme="minorHAnsi"/>
          <w:bCs/>
          <w:sz w:val="24"/>
          <w:szCs w:val="24"/>
        </w:rPr>
      </w:pPr>
      <w:r w:rsidRPr="0019098B">
        <w:rPr>
          <w:rFonts w:ascii="Source Sans Pro" w:eastAsia="Calibri" w:hAnsi="Source Sans Pro" w:cstheme="minorHAnsi"/>
          <w:sz w:val="24"/>
          <w:szCs w:val="24"/>
        </w:rPr>
        <w:t>We require 48 hours’ notice of cancellation of your booking in writing. If you cancel within that timeframe, you may be subject to a cancellation fee</w:t>
      </w:r>
      <w:r w:rsidR="003540BB" w:rsidRPr="0019098B">
        <w:rPr>
          <w:rFonts w:ascii="Source Sans Pro" w:eastAsia="Calibri" w:hAnsi="Source Sans Pro" w:cstheme="minorHAnsi"/>
          <w:sz w:val="24"/>
          <w:szCs w:val="24"/>
        </w:rPr>
        <w:t>.</w:t>
      </w:r>
    </w:p>
    <w:p w14:paraId="7FE70728" w14:textId="77777777" w:rsidR="005C7CF5" w:rsidRPr="0019098B" w:rsidRDefault="005C7CF5" w:rsidP="005C7CF5">
      <w:pPr>
        <w:numPr>
          <w:ilvl w:val="0"/>
          <w:numId w:val="6"/>
        </w:numPr>
        <w:spacing w:after="0" w:line="240" w:lineRule="auto"/>
        <w:contextualSpacing/>
        <w:rPr>
          <w:rFonts w:ascii="Source Sans Pro" w:eastAsia="Calibri" w:hAnsi="Source Sans Pro" w:cstheme="minorHAnsi"/>
          <w:b/>
          <w:sz w:val="24"/>
          <w:szCs w:val="24"/>
        </w:rPr>
      </w:pPr>
      <w:r w:rsidRPr="0019098B">
        <w:rPr>
          <w:rFonts w:ascii="Source Sans Pro" w:eastAsia="Calibri" w:hAnsi="Source Sans Pro" w:cstheme="minorHAnsi"/>
          <w:b/>
          <w:sz w:val="24"/>
          <w:szCs w:val="24"/>
        </w:rPr>
        <w:t xml:space="preserve">NO alcohol is permitted at Peko Park. </w:t>
      </w:r>
    </w:p>
    <w:p w14:paraId="2DFB0F62" w14:textId="77777777" w:rsidR="005C7CF5" w:rsidRPr="0019098B" w:rsidRDefault="005C7CF5" w:rsidP="005C7CF5">
      <w:pPr>
        <w:numPr>
          <w:ilvl w:val="0"/>
          <w:numId w:val="6"/>
        </w:numPr>
        <w:spacing w:after="0" w:line="240" w:lineRule="auto"/>
        <w:contextualSpacing/>
        <w:rPr>
          <w:rFonts w:ascii="Source Sans Pro" w:eastAsia="Calibri" w:hAnsi="Source Sans Pro" w:cstheme="minorHAnsi"/>
          <w:bCs/>
          <w:sz w:val="24"/>
          <w:szCs w:val="24"/>
        </w:rPr>
      </w:pPr>
      <w:r w:rsidRPr="0019098B">
        <w:rPr>
          <w:rFonts w:ascii="Source Sans Pro" w:eastAsia="Calibri" w:hAnsi="Source Sans Pro" w:cstheme="minorHAnsi"/>
          <w:bCs/>
          <w:sz w:val="24"/>
          <w:szCs w:val="24"/>
        </w:rPr>
        <w:t>All outside equipment brought to the venue MUST be removed before departing, unless other arrangements have been approved by the council in writing.</w:t>
      </w:r>
    </w:p>
    <w:p w14:paraId="2D87052B" w14:textId="77777777" w:rsidR="005C7CF5" w:rsidRPr="0019098B" w:rsidRDefault="005C7CF5" w:rsidP="005C7CF5">
      <w:pPr>
        <w:numPr>
          <w:ilvl w:val="0"/>
          <w:numId w:val="6"/>
        </w:numPr>
        <w:spacing w:after="0" w:line="240" w:lineRule="auto"/>
        <w:contextualSpacing/>
        <w:rPr>
          <w:rFonts w:ascii="Source Sans Pro" w:eastAsia="Calibri" w:hAnsi="Source Sans Pro" w:cstheme="minorHAnsi"/>
          <w:bCs/>
          <w:sz w:val="24"/>
          <w:szCs w:val="24"/>
        </w:rPr>
      </w:pPr>
      <w:r w:rsidRPr="0019098B">
        <w:rPr>
          <w:rFonts w:ascii="Source Sans Pro" w:eastAsia="Calibri" w:hAnsi="Source Sans Pro" w:cstheme="minorHAnsi"/>
          <w:bCs/>
          <w:sz w:val="24"/>
          <w:szCs w:val="24"/>
        </w:rPr>
        <w:t>If any damages to the venue are incurred during the hire period, repair costs will be charged to the hirer.</w:t>
      </w:r>
    </w:p>
    <w:p w14:paraId="7A615E99" w14:textId="44C4501D" w:rsidR="003E17BC" w:rsidRPr="0019098B" w:rsidRDefault="003E17BC" w:rsidP="003E17BC">
      <w:pPr>
        <w:pStyle w:val="ListParagraph"/>
        <w:numPr>
          <w:ilvl w:val="0"/>
          <w:numId w:val="6"/>
        </w:numPr>
        <w:rPr>
          <w:rFonts w:ascii="Source Sans Pro" w:eastAsia="Calibri" w:hAnsi="Source Sans Pro" w:cstheme="minorHAnsi"/>
          <w:bCs/>
          <w:sz w:val="24"/>
          <w:szCs w:val="24"/>
        </w:rPr>
      </w:pPr>
      <w:r w:rsidRPr="0019098B">
        <w:rPr>
          <w:rFonts w:ascii="Source Sans Pro" w:eastAsia="Calibri" w:hAnsi="Source Sans Pro" w:cstheme="minorHAnsi"/>
          <w:bCs/>
          <w:sz w:val="24"/>
          <w:szCs w:val="24"/>
        </w:rPr>
        <w:t>Bonds are refundable after a post event inspection by council staff.</w:t>
      </w:r>
    </w:p>
    <w:p w14:paraId="126DDD37" w14:textId="77777777" w:rsidR="005C7CF5" w:rsidRPr="0019098B" w:rsidRDefault="005C7CF5" w:rsidP="005C7CF5">
      <w:pPr>
        <w:spacing w:after="0" w:line="240" w:lineRule="auto"/>
        <w:rPr>
          <w:rFonts w:ascii="Source Sans Pro" w:eastAsia="Calibri" w:hAnsi="Source Sans Pro" w:cstheme="minorHAnsi"/>
          <w:bCs/>
          <w:sz w:val="24"/>
          <w:szCs w:val="24"/>
        </w:rPr>
      </w:pPr>
    </w:p>
    <w:p w14:paraId="39F904A6" w14:textId="77777777" w:rsidR="00C86ABF" w:rsidRPr="0019098B" w:rsidRDefault="00C86ABF" w:rsidP="005C7CF5">
      <w:pPr>
        <w:spacing w:after="0" w:line="240" w:lineRule="auto"/>
        <w:rPr>
          <w:rFonts w:ascii="Source Sans Pro" w:eastAsia="Calibri" w:hAnsi="Source Sans Pro" w:cstheme="minorHAnsi"/>
          <w:bCs/>
          <w:sz w:val="24"/>
          <w:szCs w:val="24"/>
        </w:rPr>
      </w:pPr>
    </w:p>
    <w:p w14:paraId="784FAE40" w14:textId="77777777" w:rsidR="006751D2" w:rsidRPr="0019098B" w:rsidRDefault="006751D2" w:rsidP="006751D2">
      <w:pPr>
        <w:spacing w:after="0" w:line="240" w:lineRule="auto"/>
        <w:contextualSpacing/>
        <w:jc w:val="both"/>
        <w:rPr>
          <w:rFonts w:ascii="Source Sans Pro" w:eastAsia="Calibri" w:hAnsi="Source Sans Pro" w:cs="Calibri"/>
          <w:b/>
          <w:bCs/>
          <w:sz w:val="24"/>
          <w:szCs w:val="24"/>
        </w:rPr>
      </w:pPr>
      <w:r w:rsidRPr="0019098B">
        <w:rPr>
          <w:rFonts w:ascii="Source Sans Pro" w:eastAsia="Calibri" w:hAnsi="Source Sans Pro" w:cs="Calibri"/>
          <w:b/>
          <w:bCs/>
          <w:sz w:val="24"/>
          <w:szCs w:val="24"/>
        </w:rPr>
        <w:t xml:space="preserve">* The following discounts apply to venue hire only: </w:t>
      </w:r>
    </w:p>
    <w:p w14:paraId="23DCC969" w14:textId="0E96B854" w:rsidR="006751D2" w:rsidRPr="0019098B" w:rsidRDefault="006751D2" w:rsidP="006751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19098B">
        <w:rPr>
          <w:rFonts w:ascii="Source Sans Pro" w:eastAsia="Calibri" w:hAnsi="Source Sans Pro" w:cs="Calibri"/>
          <w:sz w:val="24"/>
          <w:szCs w:val="24"/>
        </w:rPr>
        <w:t>Full price</w:t>
      </w:r>
      <w:r w:rsidR="00355492">
        <w:rPr>
          <w:rFonts w:ascii="Source Sans Pro" w:eastAsia="Calibri" w:hAnsi="Source Sans Pro" w:cs="Calibri"/>
          <w:sz w:val="24"/>
          <w:szCs w:val="24"/>
        </w:rPr>
        <w:t xml:space="preserve"> to be paid</w:t>
      </w:r>
      <w:r w:rsidRPr="0019098B">
        <w:rPr>
          <w:rFonts w:ascii="Source Sans Pro" w:eastAsia="Calibri" w:hAnsi="Source Sans Pro" w:cs="Calibri"/>
          <w:sz w:val="24"/>
          <w:szCs w:val="24"/>
        </w:rPr>
        <w:t xml:space="preserve"> for Businesses/Government bookings.</w:t>
      </w:r>
    </w:p>
    <w:p w14:paraId="682773DE" w14:textId="77777777" w:rsidR="006751D2" w:rsidRPr="0019098B" w:rsidRDefault="006751D2" w:rsidP="006751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19098B">
        <w:rPr>
          <w:rFonts w:ascii="Source Sans Pro" w:eastAsia="Calibri" w:hAnsi="Source Sans Pro" w:cs="Calibri"/>
          <w:sz w:val="24"/>
          <w:szCs w:val="24"/>
        </w:rPr>
        <w:t>50% discount for residential ratepayers (individual/personal use only), not-for-profits, associations for internal organisation use.</w:t>
      </w:r>
    </w:p>
    <w:p w14:paraId="4C950ABA" w14:textId="77777777" w:rsidR="006751D2" w:rsidRPr="0019098B" w:rsidRDefault="006751D2" w:rsidP="006751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19098B">
        <w:rPr>
          <w:rFonts w:ascii="Source Sans Pro" w:eastAsia="Calibri" w:hAnsi="Source Sans Pro" w:cs="Calibri"/>
          <w:sz w:val="24"/>
          <w:szCs w:val="24"/>
        </w:rPr>
        <w:t>90% discount for registered not-for-profits and associations for Community events.</w:t>
      </w:r>
    </w:p>
    <w:p w14:paraId="0CC95DCF" w14:textId="77777777" w:rsidR="006751D2" w:rsidRPr="0019098B" w:rsidRDefault="006751D2" w:rsidP="006751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19098B">
        <w:rPr>
          <w:rFonts w:ascii="Source Sans Pro" w:eastAsia="Calibri" w:hAnsi="Source Sans Pro" w:cs="Calibri"/>
          <w:sz w:val="24"/>
          <w:szCs w:val="24"/>
        </w:rPr>
        <w:t>100% discount on approved applications to Council (Council means Ordinary Council Meetings, applications require at least 2 months’ notice).</w:t>
      </w:r>
    </w:p>
    <w:p w14:paraId="242098AE" w14:textId="77777777" w:rsidR="006751D2" w:rsidRPr="0019098B" w:rsidRDefault="006751D2" w:rsidP="006751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19098B">
        <w:rPr>
          <w:rFonts w:ascii="Source Sans Pro" w:eastAsia="Calibri" w:hAnsi="Source Sans Pro" w:cs="Calibri"/>
          <w:sz w:val="24"/>
          <w:szCs w:val="24"/>
        </w:rPr>
        <w:t>Bonds are not included in the discount structure and are required for all venue bookings.</w:t>
      </w:r>
    </w:p>
    <w:p w14:paraId="118E13D2" w14:textId="77777777" w:rsidR="006751D2" w:rsidRPr="0019098B" w:rsidRDefault="006751D2" w:rsidP="006751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19098B">
        <w:rPr>
          <w:rFonts w:ascii="Source Sans Pro" w:eastAsia="Calibri" w:hAnsi="Source Sans Pro" w:cs="Calibri"/>
          <w:sz w:val="24"/>
          <w:szCs w:val="24"/>
        </w:rPr>
        <w:t>All bookings presented to Council must include:</w:t>
      </w:r>
    </w:p>
    <w:p w14:paraId="129B1324" w14:textId="77777777" w:rsidR="006751D2" w:rsidRPr="0019098B" w:rsidRDefault="006751D2" w:rsidP="006751D2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19098B">
        <w:rPr>
          <w:rFonts w:ascii="Source Sans Pro" w:eastAsia="Calibri" w:hAnsi="Source Sans Pro" w:cs="Calibri"/>
          <w:sz w:val="24"/>
          <w:szCs w:val="24"/>
        </w:rPr>
        <w:t>The completed booking form.</w:t>
      </w:r>
    </w:p>
    <w:p w14:paraId="623A1A3A" w14:textId="77777777" w:rsidR="006751D2" w:rsidRPr="0019098B" w:rsidRDefault="006751D2" w:rsidP="006751D2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19098B">
        <w:rPr>
          <w:rFonts w:ascii="Source Sans Pro" w:eastAsia="Calibri" w:hAnsi="Source Sans Pro" w:cs="Calibri"/>
          <w:sz w:val="24"/>
          <w:szCs w:val="24"/>
        </w:rPr>
        <w:t>A copy of your Certificate of Currency for Public Liability Insurance.</w:t>
      </w:r>
    </w:p>
    <w:p w14:paraId="6A0D0E37" w14:textId="77777777" w:rsidR="006751D2" w:rsidRPr="0019098B" w:rsidRDefault="006751D2" w:rsidP="006751D2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19098B">
        <w:rPr>
          <w:rFonts w:ascii="Source Sans Pro" w:eastAsia="Calibri" w:hAnsi="Source Sans Pro" w:cs="Calibri"/>
          <w:sz w:val="24"/>
          <w:szCs w:val="24"/>
        </w:rPr>
        <w:t>A request to waive fees form.</w:t>
      </w:r>
    </w:p>
    <w:p w14:paraId="11E74A72" w14:textId="77777777" w:rsidR="006751D2" w:rsidRPr="0019098B" w:rsidRDefault="006751D2" w:rsidP="006751D2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Source Sans Pro" w:eastAsia="Calibri" w:hAnsi="Source Sans Pro" w:cs="Calibri"/>
          <w:sz w:val="24"/>
          <w:szCs w:val="24"/>
        </w:rPr>
      </w:pPr>
      <w:r w:rsidRPr="0019098B">
        <w:rPr>
          <w:rFonts w:ascii="Source Sans Pro" w:eastAsia="Calibri" w:hAnsi="Source Sans Pro" w:cs="Calibri"/>
          <w:sz w:val="24"/>
          <w:szCs w:val="24"/>
        </w:rPr>
        <w:t>A letter of request from an authorised representative.</w:t>
      </w:r>
    </w:p>
    <w:p w14:paraId="2EEC5E1B" w14:textId="77777777" w:rsidR="00F5729C" w:rsidRPr="0019098B" w:rsidRDefault="00F5729C" w:rsidP="00A01363">
      <w:pPr>
        <w:spacing w:after="0" w:line="240" w:lineRule="auto"/>
        <w:rPr>
          <w:rFonts w:ascii="Source Sans Pro" w:hAnsi="Source Sans Pro" w:cstheme="minorHAnsi"/>
          <w:b/>
          <w:bCs/>
          <w:sz w:val="24"/>
          <w:szCs w:val="24"/>
        </w:rPr>
      </w:pPr>
    </w:p>
    <w:sectPr w:rsidR="00F5729C" w:rsidRPr="0019098B" w:rsidSect="00F30421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4244" w14:textId="77777777" w:rsidR="00072FDF" w:rsidRDefault="00072FDF" w:rsidP="001315ED">
      <w:pPr>
        <w:spacing w:after="0" w:line="240" w:lineRule="auto"/>
      </w:pPr>
      <w:r>
        <w:separator/>
      </w:r>
    </w:p>
  </w:endnote>
  <w:endnote w:type="continuationSeparator" w:id="0">
    <w:p w14:paraId="08F2B6CB" w14:textId="77777777" w:rsidR="00072FDF" w:rsidRDefault="00072FDF" w:rsidP="0013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27442168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3936B616" w14:textId="0315F5F6" w:rsidR="00BD47D6" w:rsidRPr="001B34C2" w:rsidRDefault="001B34C2" w:rsidP="006D6768">
        <w:pPr>
          <w:spacing w:after="0" w:line="240" w:lineRule="auto"/>
          <w:rPr>
            <w:rFonts w:cstheme="minorHAnsi"/>
            <w:b/>
            <w:bCs/>
            <w:sz w:val="20"/>
            <w:szCs w:val="20"/>
            <w:u w:val="single"/>
          </w:rPr>
        </w:pPr>
        <w:r w:rsidRPr="001B34C2">
          <w:rPr>
            <w:sz w:val="20"/>
            <w:szCs w:val="20"/>
          </w:rPr>
          <w:t xml:space="preserve">Page </w:t>
        </w:r>
        <w:r w:rsidRPr="001B34C2">
          <w:rPr>
            <w:b/>
            <w:bCs/>
            <w:sz w:val="20"/>
            <w:szCs w:val="20"/>
          </w:rPr>
          <w:fldChar w:fldCharType="begin"/>
        </w:r>
        <w:r w:rsidRPr="001B34C2">
          <w:rPr>
            <w:b/>
            <w:bCs/>
            <w:sz w:val="20"/>
            <w:szCs w:val="20"/>
          </w:rPr>
          <w:instrText xml:space="preserve"> PAGE  \* Arabic  \* MERGEFORMAT </w:instrText>
        </w:r>
        <w:r w:rsidRPr="001B34C2">
          <w:rPr>
            <w:b/>
            <w:bCs/>
            <w:sz w:val="20"/>
            <w:szCs w:val="20"/>
          </w:rPr>
          <w:fldChar w:fldCharType="separate"/>
        </w:r>
        <w:r w:rsidRPr="001B34C2">
          <w:rPr>
            <w:b/>
            <w:bCs/>
            <w:noProof/>
            <w:sz w:val="20"/>
            <w:szCs w:val="20"/>
          </w:rPr>
          <w:t>1</w:t>
        </w:r>
        <w:r w:rsidRPr="001B34C2">
          <w:rPr>
            <w:b/>
            <w:bCs/>
            <w:sz w:val="20"/>
            <w:szCs w:val="20"/>
          </w:rPr>
          <w:fldChar w:fldCharType="end"/>
        </w:r>
        <w:r w:rsidRPr="001B34C2">
          <w:rPr>
            <w:sz w:val="20"/>
            <w:szCs w:val="20"/>
          </w:rPr>
          <w:t xml:space="preserve"> of </w:t>
        </w:r>
        <w:r w:rsidRPr="001B34C2">
          <w:rPr>
            <w:b/>
            <w:bCs/>
            <w:sz w:val="20"/>
            <w:szCs w:val="20"/>
          </w:rPr>
          <w:fldChar w:fldCharType="begin"/>
        </w:r>
        <w:r w:rsidRPr="001B34C2">
          <w:rPr>
            <w:b/>
            <w:bCs/>
            <w:sz w:val="20"/>
            <w:szCs w:val="20"/>
          </w:rPr>
          <w:instrText xml:space="preserve"> NUMPAGES  \* Arabic  \* MERGEFORMAT </w:instrText>
        </w:r>
        <w:r w:rsidRPr="001B34C2">
          <w:rPr>
            <w:b/>
            <w:bCs/>
            <w:sz w:val="20"/>
            <w:szCs w:val="20"/>
          </w:rPr>
          <w:fldChar w:fldCharType="separate"/>
        </w:r>
        <w:r w:rsidRPr="001B34C2">
          <w:rPr>
            <w:b/>
            <w:bCs/>
            <w:noProof/>
            <w:sz w:val="20"/>
            <w:szCs w:val="20"/>
          </w:rPr>
          <w:t>2</w:t>
        </w:r>
        <w:r w:rsidRPr="001B34C2">
          <w:rPr>
            <w:b/>
            <w:bCs/>
            <w:sz w:val="20"/>
            <w:szCs w:val="20"/>
          </w:rPr>
          <w:fldChar w:fldCharType="end"/>
        </w:r>
        <w:r w:rsidR="00F30421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F30421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C77C92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C77C92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C77C92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C77C92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C77C92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C77C92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2B7CE2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 xml:space="preserve">Last Reviewed </w:t>
        </w:r>
        <w:r w:rsidR="00F108D1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>23/10</w:t>
        </w:r>
        <w:r w:rsidR="002B7CE2" w:rsidRPr="001B34C2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>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12B5" w14:textId="77777777" w:rsidR="00072FDF" w:rsidRDefault="00072FDF" w:rsidP="001315ED">
      <w:pPr>
        <w:spacing w:after="0" w:line="240" w:lineRule="auto"/>
      </w:pPr>
      <w:r>
        <w:separator/>
      </w:r>
    </w:p>
  </w:footnote>
  <w:footnote w:type="continuationSeparator" w:id="0">
    <w:p w14:paraId="06E9787D" w14:textId="77777777" w:rsidR="00072FDF" w:rsidRDefault="00072FDF" w:rsidP="0013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A4BC" w14:textId="013C72AA" w:rsidR="001315ED" w:rsidRPr="003057C4" w:rsidRDefault="00672058" w:rsidP="003057C4">
    <w:pPr>
      <w:pStyle w:val="Header"/>
      <w:rPr>
        <w:rFonts w:ascii="Source Sans Pro" w:hAnsi="Source Sans Pro"/>
        <w:b/>
        <w:bCs/>
        <w:sz w:val="40"/>
        <w:szCs w:val="40"/>
      </w:rPr>
    </w:pPr>
    <w:r w:rsidRPr="00672058">
      <w:rPr>
        <w:rFonts w:ascii="Calibri" w:eastAsia="Calibri" w:hAnsi="Calibri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074BAF51" wp14:editId="4424BFE2">
          <wp:simplePos x="0" y="0"/>
          <wp:positionH relativeFrom="column">
            <wp:posOffset>3152775</wp:posOffset>
          </wp:positionH>
          <wp:positionV relativeFrom="paragraph">
            <wp:posOffset>-217170</wp:posOffset>
          </wp:positionV>
          <wp:extent cx="3200400" cy="1057275"/>
          <wp:effectExtent l="0" t="0" r="0" b="9525"/>
          <wp:wrapSquare wrapText="bothSides"/>
          <wp:docPr id="5370067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27" t="19886" r="3104" b="17045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057C4" w:rsidRPr="003057C4">
      <w:rPr>
        <w:rFonts w:ascii="Source Sans Pro" w:hAnsi="Source Sans Pro"/>
        <w:b/>
        <w:bCs/>
        <w:noProof/>
        <w:sz w:val="40"/>
        <w:szCs w:val="40"/>
      </w:rPr>
      <w:t>PEKO PARK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56F"/>
    <w:multiLevelType w:val="hybridMultilevel"/>
    <w:tmpl w:val="E6B65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70B"/>
    <w:multiLevelType w:val="hybridMultilevel"/>
    <w:tmpl w:val="48EAA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786D"/>
    <w:multiLevelType w:val="hybridMultilevel"/>
    <w:tmpl w:val="80B07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64DF"/>
    <w:multiLevelType w:val="hybridMultilevel"/>
    <w:tmpl w:val="FEA473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63F8A"/>
    <w:multiLevelType w:val="hybridMultilevel"/>
    <w:tmpl w:val="BFA6E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66B9C"/>
    <w:multiLevelType w:val="hybridMultilevel"/>
    <w:tmpl w:val="148487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305FE"/>
    <w:multiLevelType w:val="hybridMultilevel"/>
    <w:tmpl w:val="184A1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51198"/>
    <w:multiLevelType w:val="hybridMultilevel"/>
    <w:tmpl w:val="29B42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22E39"/>
    <w:multiLevelType w:val="hybridMultilevel"/>
    <w:tmpl w:val="1368E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36066">
    <w:abstractNumId w:val="3"/>
  </w:num>
  <w:num w:numId="2" w16cid:durableId="308218534">
    <w:abstractNumId w:val="6"/>
  </w:num>
  <w:num w:numId="3" w16cid:durableId="1882591252">
    <w:abstractNumId w:val="8"/>
  </w:num>
  <w:num w:numId="4" w16cid:durableId="561020339">
    <w:abstractNumId w:val="0"/>
  </w:num>
  <w:num w:numId="5" w16cid:durableId="837429277">
    <w:abstractNumId w:val="5"/>
  </w:num>
  <w:num w:numId="6" w16cid:durableId="1666282904">
    <w:abstractNumId w:val="4"/>
  </w:num>
  <w:num w:numId="7" w16cid:durableId="2145612725">
    <w:abstractNumId w:val="7"/>
  </w:num>
  <w:num w:numId="8" w16cid:durableId="590312125">
    <w:abstractNumId w:val="2"/>
  </w:num>
  <w:num w:numId="9" w16cid:durableId="33207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ED"/>
    <w:rsid w:val="00005EC8"/>
    <w:rsid w:val="0003365B"/>
    <w:rsid w:val="00040883"/>
    <w:rsid w:val="00046E0D"/>
    <w:rsid w:val="0007166B"/>
    <w:rsid w:val="00072FDF"/>
    <w:rsid w:val="0008140E"/>
    <w:rsid w:val="000E1611"/>
    <w:rsid w:val="000E78BE"/>
    <w:rsid w:val="000F2016"/>
    <w:rsid w:val="00104128"/>
    <w:rsid w:val="001130D9"/>
    <w:rsid w:val="00113C68"/>
    <w:rsid w:val="00123589"/>
    <w:rsid w:val="00126A88"/>
    <w:rsid w:val="001315ED"/>
    <w:rsid w:val="00147CC7"/>
    <w:rsid w:val="00153359"/>
    <w:rsid w:val="0019098B"/>
    <w:rsid w:val="001B34C2"/>
    <w:rsid w:val="001E202D"/>
    <w:rsid w:val="00206EAA"/>
    <w:rsid w:val="0021021B"/>
    <w:rsid w:val="002342A8"/>
    <w:rsid w:val="002B7CE2"/>
    <w:rsid w:val="002C1868"/>
    <w:rsid w:val="002C5170"/>
    <w:rsid w:val="002E6340"/>
    <w:rsid w:val="003057C4"/>
    <w:rsid w:val="00312618"/>
    <w:rsid w:val="00324830"/>
    <w:rsid w:val="003540BB"/>
    <w:rsid w:val="00355492"/>
    <w:rsid w:val="003767AB"/>
    <w:rsid w:val="003D2739"/>
    <w:rsid w:val="003E17BC"/>
    <w:rsid w:val="003E1E00"/>
    <w:rsid w:val="00412C50"/>
    <w:rsid w:val="0041473C"/>
    <w:rsid w:val="00430A06"/>
    <w:rsid w:val="00467ED5"/>
    <w:rsid w:val="004847AC"/>
    <w:rsid w:val="0049724B"/>
    <w:rsid w:val="004A3711"/>
    <w:rsid w:val="004D3027"/>
    <w:rsid w:val="004E45A5"/>
    <w:rsid w:val="00556AD1"/>
    <w:rsid w:val="005632FB"/>
    <w:rsid w:val="00572D7E"/>
    <w:rsid w:val="005C7CF5"/>
    <w:rsid w:val="005E7842"/>
    <w:rsid w:val="005E790B"/>
    <w:rsid w:val="005F1B66"/>
    <w:rsid w:val="005F29E4"/>
    <w:rsid w:val="0063638D"/>
    <w:rsid w:val="006530FB"/>
    <w:rsid w:val="00672058"/>
    <w:rsid w:val="006751D2"/>
    <w:rsid w:val="00695820"/>
    <w:rsid w:val="006A1B53"/>
    <w:rsid w:val="006D6768"/>
    <w:rsid w:val="006E426A"/>
    <w:rsid w:val="00707506"/>
    <w:rsid w:val="00735B67"/>
    <w:rsid w:val="00740471"/>
    <w:rsid w:val="0076574E"/>
    <w:rsid w:val="00786161"/>
    <w:rsid w:val="00792EE0"/>
    <w:rsid w:val="007A1ED0"/>
    <w:rsid w:val="007A2C0E"/>
    <w:rsid w:val="007B222B"/>
    <w:rsid w:val="007B7DEB"/>
    <w:rsid w:val="007E7D88"/>
    <w:rsid w:val="008162F8"/>
    <w:rsid w:val="00862E9E"/>
    <w:rsid w:val="008A3405"/>
    <w:rsid w:val="008F0577"/>
    <w:rsid w:val="008F4925"/>
    <w:rsid w:val="00926637"/>
    <w:rsid w:val="00976779"/>
    <w:rsid w:val="009E2C52"/>
    <w:rsid w:val="009F62DF"/>
    <w:rsid w:val="00A01363"/>
    <w:rsid w:val="00A013F2"/>
    <w:rsid w:val="00A36AEA"/>
    <w:rsid w:val="00A60468"/>
    <w:rsid w:val="00A94ECC"/>
    <w:rsid w:val="00AA782D"/>
    <w:rsid w:val="00AB1229"/>
    <w:rsid w:val="00AC326C"/>
    <w:rsid w:val="00AD1A70"/>
    <w:rsid w:val="00AE43FF"/>
    <w:rsid w:val="00AE538B"/>
    <w:rsid w:val="00AF61F7"/>
    <w:rsid w:val="00B07512"/>
    <w:rsid w:val="00B132F4"/>
    <w:rsid w:val="00B26564"/>
    <w:rsid w:val="00B33FBA"/>
    <w:rsid w:val="00B54D56"/>
    <w:rsid w:val="00BC7BF9"/>
    <w:rsid w:val="00BD47D6"/>
    <w:rsid w:val="00BE5AF5"/>
    <w:rsid w:val="00BF095A"/>
    <w:rsid w:val="00BF0CE0"/>
    <w:rsid w:val="00C40E9B"/>
    <w:rsid w:val="00C77C92"/>
    <w:rsid w:val="00C86ABF"/>
    <w:rsid w:val="00CB1A17"/>
    <w:rsid w:val="00CD0545"/>
    <w:rsid w:val="00CD6833"/>
    <w:rsid w:val="00CD7D72"/>
    <w:rsid w:val="00D02487"/>
    <w:rsid w:val="00D05B75"/>
    <w:rsid w:val="00D32A3C"/>
    <w:rsid w:val="00D91574"/>
    <w:rsid w:val="00DC0932"/>
    <w:rsid w:val="00DE39E9"/>
    <w:rsid w:val="00E028CF"/>
    <w:rsid w:val="00E07ACB"/>
    <w:rsid w:val="00E37C71"/>
    <w:rsid w:val="00EA0DDE"/>
    <w:rsid w:val="00EB06A8"/>
    <w:rsid w:val="00EC610C"/>
    <w:rsid w:val="00EC7DA3"/>
    <w:rsid w:val="00EE5AF9"/>
    <w:rsid w:val="00EF10A9"/>
    <w:rsid w:val="00EF59B8"/>
    <w:rsid w:val="00EF6C22"/>
    <w:rsid w:val="00F108D1"/>
    <w:rsid w:val="00F1563B"/>
    <w:rsid w:val="00F30421"/>
    <w:rsid w:val="00F41C18"/>
    <w:rsid w:val="00F54917"/>
    <w:rsid w:val="00F5729C"/>
    <w:rsid w:val="00FA5D33"/>
    <w:rsid w:val="00FD1009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8A3E"/>
  <w15:chartTrackingRefBased/>
  <w15:docId w15:val="{89C92A7D-2E51-4CA4-9A86-99DC8F2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5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ED"/>
  </w:style>
  <w:style w:type="paragraph" w:styleId="Footer">
    <w:name w:val="footer"/>
    <w:basedOn w:val="Normal"/>
    <w:link w:val="FooterChar"/>
    <w:uiPriority w:val="99"/>
    <w:unhideWhenUsed/>
    <w:rsid w:val="00131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ED"/>
  </w:style>
  <w:style w:type="character" w:styleId="CommentReference">
    <w:name w:val="annotation reference"/>
    <w:basedOn w:val="DefaultParagraphFont"/>
    <w:uiPriority w:val="99"/>
    <w:semiHidden/>
    <w:unhideWhenUsed/>
    <w:rsid w:val="00B54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D5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7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vents@barkly.n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F49C34514D444A6A5794E7913A168" ma:contentTypeVersion="12" ma:contentTypeDescription="Create a new document." ma:contentTypeScope="" ma:versionID="4d46a33d9bd818e465f64da613825beb">
  <xsd:schema xmlns:xsd="http://www.w3.org/2001/XMLSchema" xmlns:xs="http://www.w3.org/2001/XMLSchema" xmlns:p="http://schemas.microsoft.com/office/2006/metadata/properties" xmlns:ns2="3f1536ea-02f9-4448-94ba-a17e8c26143b" xmlns:ns3="bfc2f43f-4d88-40d3-8254-41fe775893b9" targetNamespace="http://schemas.microsoft.com/office/2006/metadata/properties" ma:root="true" ma:fieldsID="ca39d6cfc09854d93b6f7ddc35a75de6" ns2:_="" ns3:_="">
    <xsd:import namespace="3f1536ea-02f9-4448-94ba-a17e8c26143b"/>
    <xsd:import namespace="bfc2f43f-4d88-40d3-8254-41fe77589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536ea-02f9-4448-94ba-a17e8c261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1645dc7-8047-4ea7-8ef3-a461a4ff8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f43f-4d88-40d3-8254-41fe775893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f2c4df-80bf-4273-9e0d-84cf34b8a543}" ma:internalName="TaxCatchAll" ma:showField="CatchAllData" ma:web="bfc2f43f-4d88-40d3-8254-41fe77589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536ea-02f9-4448-94ba-a17e8c26143b">
      <Terms xmlns="http://schemas.microsoft.com/office/infopath/2007/PartnerControls"/>
    </lcf76f155ced4ddcb4097134ff3c332f>
    <TaxCatchAll xmlns="bfc2f43f-4d88-40d3-8254-41fe775893b9" xsi:nil="true"/>
  </documentManagement>
</p:properties>
</file>

<file path=customXml/itemProps1.xml><?xml version="1.0" encoding="utf-8"?>
<ds:datastoreItem xmlns:ds="http://schemas.openxmlformats.org/officeDocument/2006/customXml" ds:itemID="{CB869B20-4312-46C7-B1BF-752D33C75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4E005-6579-4CC3-9B0F-8669550BC881}"/>
</file>

<file path=customXml/itemProps3.xml><?xml version="1.0" encoding="utf-8"?>
<ds:datastoreItem xmlns:ds="http://schemas.openxmlformats.org/officeDocument/2006/customXml" ds:itemID="{01674021-9117-4B10-835A-3DC4AC9A2A12}">
  <ds:schemaRefs>
    <ds:schemaRef ds:uri="http://schemas.microsoft.com/office/2006/metadata/properties"/>
    <ds:schemaRef ds:uri="http://schemas.microsoft.com/office/infopath/2007/PartnerControls"/>
    <ds:schemaRef ds:uri="3f1536ea-02f9-4448-94ba-a17e8c26143b"/>
    <ds:schemaRef ds:uri="bfc2f43f-4d88-40d3-8254-41fe77589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2177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councilBIZ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McDonnell</dc:creator>
  <cp:keywords/>
  <dc:description/>
  <cp:lastModifiedBy>Lauren McDonnell</cp:lastModifiedBy>
  <cp:revision>13</cp:revision>
  <dcterms:created xsi:type="dcterms:W3CDTF">2026-06-11T05:54:00Z</dcterms:created>
  <dcterms:modified xsi:type="dcterms:W3CDTF">2026-06-24T04:28:00Z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0x01010094FF49C34514D444A6A5794E7913A168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tatus">
    <vt:lpwstr>Outstanding</vt:lpwstr>
  </property>
</Properties>
</file>