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338CD" w14:textId="170E6063" w:rsidR="003B4C29" w:rsidRDefault="00A91F3F">
      <w:pPr>
        <w:rPr>
          <w:lang w:val="en-US"/>
        </w:rPr>
      </w:pPr>
      <w:r>
        <w:rPr>
          <w:noProof/>
          <w:sz w:val="72"/>
          <w:szCs w:val="72"/>
          <w:lang w:val="en-US"/>
        </w:rPr>
        <w:drawing>
          <wp:anchor distT="0" distB="0" distL="114300" distR="114300" simplePos="0" relativeHeight="251662336" behindDoc="1" locked="0" layoutInCell="1" allowOverlap="1" wp14:anchorId="5A836FAB" wp14:editId="1D97EBC6">
            <wp:simplePos x="0" y="0"/>
            <wp:positionH relativeFrom="column">
              <wp:posOffset>5231130</wp:posOffset>
            </wp:positionH>
            <wp:positionV relativeFrom="paragraph">
              <wp:posOffset>3810</wp:posOffset>
            </wp:positionV>
            <wp:extent cx="756285" cy="975360"/>
            <wp:effectExtent l="0" t="0" r="5715" b="0"/>
            <wp:wrapTight wrapText="bothSides">
              <wp:wrapPolygon edited="0">
                <wp:start x="0" y="0"/>
                <wp:lineTo x="0" y="21094"/>
                <wp:lineTo x="21219" y="21094"/>
                <wp:lineTo x="21219" y="0"/>
                <wp:lineTo x="0" y="0"/>
              </wp:wrapPolygon>
            </wp:wrapTight>
            <wp:docPr id="7064107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2"/>
          <w:szCs w:val="72"/>
          <w:lang w:val="en-US"/>
        </w:rPr>
        <w:drawing>
          <wp:anchor distT="0" distB="0" distL="114300" distR="114300" simplePos="0" relativeHeight="251661312" behindDoc="1" locked="0" layoutInCell="1" allowOverlap="1" wp14:anchorId="61A14FC3" wp14:editId="3289E6B5">
            <wp:simplePos x="0" y="0"/>
            <wp:positionH relativeFrom="column">
              <wp:posOffset>160655</wp:posOffset>
            </wp:positionH>
            <wp:positionV relativeFrom="paragraph">
              <wp:posOffset>3810</wp:posOffset>
            </wp:positionV>
            <wp:extent cx="749935" cy="975360"/>
            <wp:effectExtent l="0" t="0" r="0" b="0"/>
            <wp:wrapTight wrapText="bothSides">
              <wp:wrapPolygon edited="0">
                <wp:start x="0" y="0"/>
                <wp:lineTo x="0" y="21094"/>
                <wp:lineTo x="20850" y="21094"/>
                <wp:lineTo x="20850" y="0"/>
                <wp:lineTo x="0" y="0"/>
              </wp:wrapPolygon>
            </wp:wrapTight>
            <wp:docPr id="534793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1501AE" w14:textId="60682989" w:rsidR="00BF3E1D" w:rsidRPr="003B4C29" w:rsidRDefault="00BF3E1D" w:rsidP="00BF3E1D">
      <w:pPr>
        <w:jc w:val="center"/>
        <w:rPr>
          <w:sz w:val="72"/>
          <w:szCs w:val="72"/>
          <w:lang w:val="en-US"/>
        </w:rPr>
      </w:pPr>
      <w:r w:rsidRPr="003B4C29">
        <w:rPr>
          <w:sz w:val="72"/>
          <w:szCs w:val="72"/>
          <w:lang w:val="en-US"/>
        </w:rPr>
        <w:t>Musicals</w:t>
      </w:r>
      <w:r>
        <w:rPr>
          <w:sz w:val="72"/>
          <w:szCs w:val="72"/>
          <w:lang w:val="en-US"/>
        </w:rPr>
        <w:t xml:space="preserve"> (Answers)</w:t>
      </w:r>
      <w:r w:rsidR="00A91F3F">
        <w:rPr>
          <w:sz w:val="72"/>
          <w:szCs w:val="72"/>
          <w:lang w:val="en-US"/>
        </w:rPr>
        <w:t xml:space="preserve">    </w:t>
      </w:r>
    </w:p>
    <w:tbl>
      <w:tblPr>
        <w:tblStyle w:val="TableGrid"/>
        <w:tblW w:w="9497" w:type="dxa"/>
        <w:jc w:val="center"/>
        <w:tblLook w:val="04A0" w:firstRow="1" w:lastRow="0" w:firstColumn="1" w:lastColumn="0" w:noHBand="0" w:noVBand="1"/>
      </w:tblPr>
      <w:tblGrid>
        <w:gridCol w:w="567"/>
        <w:gridCol w:w="5245"/>
        <w:gridCol w:w="3685"/>
      </w:tblGrid>
      <w:tr w:rsidR="00BF3E1D" w14:paraId="39483CD7" w14:textId="77777777" w:rsidTr="00D57BEC">
        <w:trPr>
          <w:jc w:val="center"/>
        </w:trPr>
        <w:tc>
          <w:tcPr>
            <w:tcW w:w="567" w:type="dxa"/>
          </w:tcPr>
          <w:p w14:paraId="35EE6A32" w14:textId="77777777" w:rsidR="00BF3E1D" w:rsidRDefault="00BF3E1D" w:rsidP="00905AC5">
            <w:pPr>
              <w:jc w:val="center"/>
              <w:rPr>
                <w:lang w:val="en-US"/>
              </w:rPr>
            </w:pPr>
          </w:p>
        </w:tc>
        <w:tc>
          <w:tcPr>
            <w:tcW w:w="5245" w:type="dxa"/>
          </w:tcPr>
          <w:p w14:paraId="166CCEEB" w14:textId="56287176" w:rsidR="00BF3E1D" w:rsidRPr="00212B3A" w:rsidRDefault="00BF3E1D" w:rsidP="00905AC5">
            <w:pPr>
              <w:jc w:val="center"/>
              <w:rPr>
                <w:b/>
                <w:bCs/>
                <w:i/>
                <w:iCs/>
                <w:sz w:val="36"/>
                <w:szCs w:val="36"/>
                <w:lang w:val="en-US"/>
              </w:rPr>
            </w:pPr>
            <w:r w:rsidRPr="00212B3A">
              <w:rPr>
                <w:b/>
                <w:bCs/>
                <w:i/>
                <w:iCs/>
                <w:sz w:val="36"/>
                <w:szCs w:val="36"/>
                <w:lang w:val="en-US"/>
              </w:rPr>
              <w:t>Question</w:t>
            </w:r>
          </w:p>
        </w:tc>
        <w:tc>
          <w:tcPr>
            <w:tcW w:w="3685" w:type="dxa"/>
          </w:tcPr>
          <w:p w14:paraId="674ABD2C" w14:textId="212A0D78" w:rsidR="00BF3E1D" w:rsidRPr="00212B3A" w:rsidRDefault="00BF3E1D" w:rsidP="00905AC5">
            <w:pPr>
              <w:jc w:val="center"/>
              <w:rPr>
                <w:b/>
                <w:bCs/>
                <w:i/>
                <w:iCs/>
                <w:sz w:val="36"/>
                <w:szCs w:val="36"/>
                <w:lang w:val="en-US"/>
              </w:rPr>
            </w:pPr>
            <w:r w:rsidRPr="00212B3A">
              <w:rPr>
                <w:b/>
                <w:bCs/>
                <w:i/>
                <w:iCs/>
                <w:sz w:val="36"/>
                <w:szCs w:val="36"/>
                <w:lang w:val="en-US"/>
              </w:rPr>
              <w:t>Answer</w:t>
            </w:r>
          </w:p>
        </w:tc>
      </w:tr>
      <w:tr w:rsidR="002F34AE" w14:paraId="341B0B7C" w14:textId="77777777" w:rsidTr="00D57BEC">
        <w:trPr>
          <w:jc w:val="center"/>
        </w:trPr>
        <w:tc>
          <w:tcPr>
            <w:tcW w:w="567" w:type="dxa"/>
          </w:tcPr>
          <w:p w14:paraId="2352E79D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E8C2DE7" w14:textId="23590CFD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Aerosol (9)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C9D5C7" w14:textId="2A53FCFC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Hairspray</w:t>
            </w:r>
          </w:p>
        </w:tc>
      </w:tr>
      <w:tr w:rsidR="002F34AE" w14:paraId="60203356" w14:textId="77777777" w:rsidTr="00D57BEC">
        <w:trPr>
          <w:jc w:val="center"/>
        </w:trPr>
        <w:tc>
          <w:tcPr>
            <w:tcW w:w="567" w:type="dxa"/>
          </w:tcPr>
          <w:p w14:paraId="0C9465DF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14DCFA" w14:textId="731D166D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Goes with white tie and tails (3,3)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6E28CE" w14:textId="3DF24D5B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Top Hat</w:t>
            </w:r>
          </w:p>
        </w:tc>
      </w:tr>
      <w:tr w:rsidR="002F34AE" w14:paraId="1CF8F742" w14:textId="77777777" w:rsidTr="00D57BEC">
        <w:trPr>
          <w:jc w:val="center"/>
        </w:trPr>
        <w:tc>
          <w:tcPr>
            <w:tcW w:w="567" w:type="dxa"/>
          </w:tcPr>
          <w:p w14:paraId="4E5E558A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046D2C" w14:textId="138E7C58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Jumping on it to gain an advantage (3,4,5)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DCE2E4" w14:textId="5C44FF1A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The Band Wagon</w:t>
            </w:r>
          </w:p>
        </w:tc>
      </w:tr>
      <w:tr w:rsidR="002F34AE" w14:paraId="1772A137" w14:textId="77777777" w:rsidTr="00D57BEC">
        <w:trPr>
          <w:jc w:val="center"/>
        </w:trPr>
        <w:tc>
          <w:tcPr>
            <w:tcW w:w="567" w:type="dxa"/>
          </w:tcPr>
          <w:p w14:paraId="16325BD2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F94DA6" w14:textId="5DFB7F0E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Notoriety (4)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24A24A" w14:textId="14462A89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Fame</w:t>
            </w:r>
          </w:p>
        </w:tc>
      </w:tr>
      <w:tr w:rsidR="002F34AE" w14:paraId="282A2C50" w14:textId="77777777" w:rsidTr="00D57BEC">
        <w:trPr>
          <w:jc w:val="center"/>
        </w:trPr>
        <w:tc>
          <w:tcPr>
            <w:tcW w:w="567" w:type="dxa"/>
          </w:tcPr>
          <w:p w14:paraId="239F7487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4625B4" w14:textId="62DA7334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Announce it is just (5,4)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2128E2" w14:textId="71827CE3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State Fair</w:t>
            </w:r>
          </w:p>
        </w:tc>
      </w:tr>
      <w:tr w:rsidR="002F34AE" w14:paraId="3092EEA6" w14:textId="77777777" w:rsidTr="00D57BEC">
        <w:trPr>
          <w:jc w:val="center"/>
        </w:trPr>
        <w:tc>
          <w:tcPr>
            <w:tcW w:w="567" w:type="dxa"/>
          </w:tcPr>
          <w:p w14:paraId="74F2B41A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F44EBF" w14:textId="35FDF8FE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Alec and Tom together in Arthur’s castle (7)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7DAE42" w14:textId="6B45EABC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Camelot</w:t>
            </w:r>
          </w:p>
        </w:tc>
      </w:tr>
      <w:tr w:rsidR="002F34AE" w14:paraId="19AC66DE" w14:textId="77777777" w:rsidTr="00D57BEC">
        <w:trPr>
          <w:jc w:val="center"/>
        </w:trPr>
        <w:tc>
          <w:tcPr>
            <w:tcW w:w="567" w:type="dxa"/>
          </w:tcPr>
          <w:p w14:paraId="0FDA1386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2BBE84" w14:textId="744B0C8E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Indian aspirations (6,6)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38A8B0" w14:textId="7E2D90E7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Bombay Dreams</w:t>
            </w:r>
          </w:p>
        </w:tc>
      </w:tr>
      <w:tr w:rsidR="002F34AE" w14:paraId="0066233A" w14:textId="77777777" w:rsidTr="00D57BEC">
        <w:trPr>
          <w:jc w:val="center"/>
        </w:trPr>
        <w:tc>
          <w:tcPr>
            <w:tcW w:w="567" w:type="dxa"/>
          </w:tcPr>
          <w:p w14:paraId="05F3211A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499CBD" w14:textId="351CEEB8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Luxurious hosiery (4,9)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0EE4A4" w14:textId="31FEEBFA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Silk Stockings</w:t>
            </w:r>
          </w:p>
        </w:tc>
      </w:tr>
      <w:tr w:rsidR="002F34AE" w14:paraId="15F6A198" w14:textId="77777777" w:rsidTr="00D57BEC">
        <w:trPr>
          <w:jc w:val="center"/>
        </w:trPr>
        <w:tc>
          <w:tcPr>
            <w:tcW w:w="567" w:type="dxa"/>
          </w:tcPr>
          <w:p w14:paraId="69620BA9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6636F2" w14:textId="1BAF9536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Yeah, yeah, yeah (3,5,3)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56E75C" w14:textId="70A1D968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 xml:space="preserve">She Loves </w:t>
            </w:r>
            <w:r w:rsidR="00C4686F"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Y</w:t>
            </w: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ou</w:t>
            </w:r>
          </w:p>
        </w:tc>
      </w:tr>
      <w:tr w:rsidR="002F34AE" w14:paraId="2520C5CD" w14:textId="77777777" w:rsidTr="00D57BEC">
        <w:trPr>
          <w:jc w:val="center"/>
        </w:trPr>
        <w:tc>
          <w:tcPr>
            <w:tcW w:w="567" w:type="dxa"/>
          </w:tcPr>
          <w:p w14:paraId="31A210B9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684E24" w14:textId="14743A2A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Enormous (7)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8A991E" w14:textId="49E81A53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Titanic</w:t>
            </w:r>
          </w:p>
        </w:tc>
      </w:tr>
      <w:tr w:rsidR="002F34AE" w14:paraId="311D0953" w14:textId="77777777" w:rsidTr="00D57BEC">
        <w:trPr>
          <w:jc w:val="center"/>
        </w:trPr>
        <w:tc>
          <w:tcPr>
            <w:tcW w:w="567" w:type="dxa"/>
          </w:tcPr>
          <w:p w14:paraId="75512242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9C478C" w14:textId="6846BD6A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Friend of a baby koala (3,4)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718C38" w14:textId="7CDD6E7C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Pal Joey</w:t>
            </w:r>
          </w:p>
        </w:tc>
      </w:tr>
      <w:tr w:rsidR="002F34AE" w14:paraId="60A24E0B" w14:textId="77777777" w:rsidTr="00D57BEC">
        <w:trPr>
          <w:jc w:val="center"/>
        </w:trPr>
        <w:tc>
          <w:tcPr>
            <w:tcW w:w="567" w:type="dxa"/>
          </w:tcPr>
          <w:p w14:paraId="41FB8BD8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30BD60" w14:textId="55E4893A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Brrr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! (6)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DDF8E5" w14:textId="3B714B6A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Frozen</w:t>
            </w:r>
          </w:p>
        </w:tc>
      </w:tr>
      <w:tr w:rsidR="002F34AE" w14:paraId="47B98BF4" w14:textId="77777777" w:rsidTr="00D57BEC">
        <w:trPr>
          <w:jc w:val="center"/>
        </w:trPr>
        <w:tc>
          <w:tcPr>
            <w:tcW w:w="567" w:type="dxa"/>
          </w:tcPr>
          <w:p w14:paraId="4D98E8B7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24A3D2" w14:textId="0466F714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What William was at St Andrews (3,7,6)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ADAC58" w14:textId="7D217E5F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The Student Prince</w:t>
            </w:r>
          </w:p>
        </w:tc>
      </w:tr>
      <w:tr w:rsidR="002F34AE" w14:paraId="7C85D1F3" w14:textId="77777777" w:rsidTr="00D57BEC">
        <w:trPr>
          <w:jc w:val="center"/>
        </w:trPr>
        <w:tc>
          <w:tcPr>
            <w:tcW w:w="567" w:type="dxa"/>
          </w:tcPr>
          <w:p w14:paraId="343ADD44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475A6F" w14:textId="08FA06FD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Tear or lease (4)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654145" w14:textId="7AEAD0C7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Rent</w:t>
            </w:r>
          </w:p>
        </w:tc>
      </w:tr>
      <w:tr w:rsidR="002F34AE" w14:paraId="76572F07" w14:textId="77777777" w:rsidTr="00D57BEC">
        <w:trPr>
          <w:jc w:val="center"/>
        </w:trPr>
        <w:tc>
          <w:tcPr>
            <w:tcW w:w="567" w:type="dxa"/>
          </w:tcPr>
          <w:p w14:paraId="34D447F8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D9D620" w14:textId="1D585D54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A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threepenny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 bit (4,1,8)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F86C15" w14:textId="62011CE1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Half a Sixpence</w:t>
            </w:r>
          </w:p>
        </w:tc>
      </w:tr>
      <w:tr w:rsidR="002F34AE" w14:paraId="752D7C69" w14:textId="77777777" w:rsidTr="00D57BEC">
        <w:trPr>
          <w:jc w:val="center"/>
        </w:trPr>
        <w:tc>
          <w:tcPr>
            <w:tcW w:w="567" w:type="dxa"/>
          </w:tcPr>
          <w:p w14:paraId="09B411BD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192C3E" w14:textId="5FBDDADF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A wee urban place (9)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C32349" w14:textId="118295E0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Urinetown</w:t>
            </w:r>
          </w:p>
        </w:tc>
      </w:tr>
      <w:tr w:rsidR="002F34AE" w14:paraId="5D924853" w14:textId="77777777" w:rsidTr="00D57BEC">
        <w:trPr>
          <w:jc w:val="center"/>
        </w:trPr>
        <w:tc>
          <w:tcPr>
            <w:tcW w:w="567" w:type="dxa"/>
          </w:tcPr>
          <w:p w14:paraId="6D0AC0A0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8CBD53" w14:textId="0DF7AF07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Riding along on it (5,2,</w:t>
            </w:r>
            <w:r w:rsidR="009A45E6"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,4)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47F517" w14:textId="4AE996F0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 xml:space="preserve">Crest of </w:t>
            </w:r>
            <w:r w:rsidR="009A45E6"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the</w:t>
            </w: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 xml:space="preserve"> Wave</w:t>
            </w:r>
          </w:p>
        </w:tc>
      </w:tr>
      <w:tr w:rsidR="002F34AE" w14:paraId="223DC389" w14:textId="77777777" w:rsidTr="00D57BEC">
        <w:trPr>
          <w:jc w:val="center"/>
        </w:trPr>
        <w:tc>
          <w:tcPr>
            <w:tcW w:w="567" w:type="dxa"/>
          </w:tcPr>
          <w:p w14:paraId="4FED713E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1E303D" w14:textId="1DAB91CE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George or Lewis (8)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2D7066" w14:textId="5A055770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Hamilton</w:t>
            </w:r>
          </w:p>
        </w:tc>
      </w:tr>
      <w:tr w:rsidR="002F34AE" w14:paraId="6CFB2802" w14:textId="77777777" w:rsidTr="00D57BEC">
        <w:trPr>
          <w:jc w:val="center"/>
        </w:trPr>
        <w:tc>
          <w:tcPr>
            <w:tcW w:w="567" w:type="dxa"/>
          </w:tcPr>
          <w:p w14:paraId="36832760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8A6816" w14:textId="19F84818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Rub man up the wrong way (6)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C80882" w14:textId="3F3029DC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Bar</w:t>
            </w:r>
            <w:r w:rsidR="001B57C1"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num</w:t>
            </w:r>
          </w:p>
        </w:tc>
      </w:tr>
      <w:tr w:rsidR="002F34AE" w14:paraId="195FE3A7" w14:textId="77777777" w:rsidTr="00D57BEC">
        <w:trPr>
          <w:jc w:val="center"/>
        </w:trPr>
        <w:tc>
          <w:tcPr>
            <w:tcW w:w="567" w:type="dxa"/>
          </w:tcPr>
          <w:p w14:paraId="7A3ACB2F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91D105" w14:textId="46AAD974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Felines cast out (4)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0C8BE7" w14:textId="236513D4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Cats</w:t>
            </w:r>
          </w:p>
        </w:tc>
      </w:tr>
      <w:tr w:rsidR="002F34AE" w14:paraId="42FE49FD" w14:textId="77777777" w:rsidTr="00D57BEC">
        <w:trPr>
          <w:jc w:val="center"/>
        </w:trPr>
        <w:tc>
          <w:tcPr>
            <w:tcW w:w="567" w:type="dxa"/>
          </w:tcPr>
          <w:p w14:paraId="0EAD4321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F50B14" w14:textId="77B679F0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Give us a ring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Mrs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! (4,2,5)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B6B9AE" w14:textId="2E70E8CB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Call Me Madam</w:t>
            </w:r>
          </w:p>
        </w:tc>
      </w:tr>
      <w:tr w:rsidR="002F34AE" w14:paraId="5E81BDFC" w14:textId="77777777" w:rsidTr="00D57BEC">
        <w:trPr>
          <w:jc w:val="center"/>
        </w:trPr>
        <w:tc>
          <w:tcPr>
            <w:tcW w:w="567" w:type="dxa"/>
          </w:tcPr>
          <w:p w14:paraId="30693977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CE59CE" w14:textId="3C9F9048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A lofty violinist (7,2,3,4)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5809EE" w14:textId="506F0082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Fiddler on the Roof</w:t>
            </w:r>
          </w:p>
        </w:tc>
      </w:tr>
      <w:tr w:rsidR="002F34AE" w14:paraId="1F8898D9" w14:textId="77777777" w:rsidTr="00D57BEC">
        <w:trPr>
          <w:jc w:val="center"/>
        </w:trPr>
        <w:tc>
          <w:tcPr>
            <w:tcW w:w="567" w:type="dxa"/>
          </w:tcPr>
          <w:p w14:paraId="3262542D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43FDD8" w14:textId="4D7359B6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Keeping alert (2,4,4)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6E037D" w14:textId="5D4576D4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On Your Toes</w:t>
            </w:r>
          </w:p>
        </w:tc>
      </w:tr>
      <w:tr w:rsidR="002F34AE" w14:paraId="09BD7192" w14:textId="77777777" w:rsidTr="00D57BEC">
        <w:trPr>
          <w:jc w:val="center"/>
        </w:trPr>
        <w:tc>
          <w:tcPr>
            <w:tcW w:w="567" w:type="dxa"/>
          </w:tcPr>
          <w:p w14:paraId="565C71EB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8B2597" w14:textId="4CEC8971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Hi Dorothy! (5,5)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2DF282" w14:textId="29619981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Hello, Dolly!</w:t>
            </w:r>
          </w:p>
        </w:tc>
      </w:tr>
      <w:tr w:rsidR="002F34AE" w14:paraId="3197F98F" w14:textId="77777777" w:rsidTr="00D57BEC">
        <w:trPr>
          <w:jc w:val="center"/>
        </w:trPr>
        <w:tc>
          <w:tcPr>
            <w:tcW w:w="567" w:type="dxa"/>
          </w:tcPr>
          <w:p w14:paraId="43BAA9C2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0F4866" w14:textId="204AC175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Display ship (4,4)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59517D" w14:textId="6EEC65F1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Show Boat</w:t>
            </w:r>
          </w:p>
        </w:tc>
      </w:tr>
      <w:tr w:rsidR="002F34AE" w14:paraId="2D744E25" w14:textId="77777777" w:rsidTr="00D57BEC">
        <w:trPr>
          <w:jc w:val="center"/>
        </w:trPr>
        <w:tc>
          <w:tcPr>
            <w:tcW w:w="567" w:type="dxa"/>
          </w:tcPr>
          <w:p w14:paraId="2E4DB1ED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5AF95CE" w14:textId="7E0FB07B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Scandinavian air (4,2,6)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12EF54" w14:textId="3AF2481C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Song of Norway</w:t>
            </w:r>
          </w:p>
        </w:tc>
      </w:tr>
      <w:tr w:rsidR="002F34AE" w14:paraId="61FE5E67" w14:textId="77777777" w:rsidTr="00D57BEC">
        <w:trPr>
          <w:jc w:val="center"/>
        </w:trPr>
        <w:tc>
          <w:tcPr>
            <w:tcW w:w="567" w:type="dxa"/>
          </w:tcPr>
          <w:p w14:paraId="61E6B92E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B5B0E72" w14:textId="7BC52386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Lads in sweaters (6,4)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F462B78" w14:textId="54F0C536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Jersey Boys</w:t>
            </w:r>
          </w:p>
        </w:tc>
      </w:tr>
      <w:tr w:rsidR="002F34AE" w14:paraId="12958FB5" w14:textId="77777777" w:rsidTr="00D57BEC">
        <w:trPr>
          <w:jc w:val="center"/>
        </w:trPr>
        <w:tc>
          <w:tcPr>
            <w:tcW w:w="567" w:type="dxa"/>
          </w:tcPr>
          <w:p w14:paraId="76787E04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lastRenderedPageBreak/>
              <w:t>28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874F2D" w14:textId="33CA9A6F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A horse colloquially speaking (4)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F51E3A" w14:textId="5D3A56FC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Gi</w:t>
            </w:r>
            <w:r w:rsidR="00C4686F"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g</w:t>
            </w: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i</w:t>
            </w:r>
          </w:p>
        </w:tc>
      </w:tr>
      <w:tr w:rsidR="002F34AE" w14:paraId="0135A0FD" w14:textId="77777777" w:rsidTr="00D57BEC">
        <w:trPr>
          <w:jc w:val="center"/>
        </w:trPr>
        <w:tc>
          <w:tcPr>
            <w:tcW w:w="567" w:type="dxa"/>
          </w:tcPr>
          <w:p w14:paraId="0EB6D751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6EF99F" w14:textId="7874B8BF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A padre perhaps on show (6)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6B0F46" w14:textId="30E070D9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Parade</w:t>
            </w:r>
          </w:p>
        </w:tc>
      </w:tr>
      <w:tr w:rsidR="002F34AE" w14:paraId="6249CCE5" w14:textId="77777777" w:rsidTr="00D57BEC">
        <w:trPr>
          <w:jc w:val="center"/>
        </w:trPr>
        <w:tc>
          <w:tcPr>
            <w:tcW w:w="567" w:type="dxa"/>
          </w:tcPr>
          <w:p w14:paraId="016DB200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52644B" w14:textId="2D55F93E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Amusing visage (5,4)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DE82B9" w14:textId="56479324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Funny Face</w:t>
            </w:r>
          </w:p>
        </w:tc>
      </w:tr>
      <w:tr w:rsidR="002F34AE" w14:paraId="4A52DAC2" w14:textId="77777777" w:rsidTr="00D57BEC">
        <w:trPr>
          <w:jc w:val="center"/>
        </w:trPr>
        <w:tc>
          <w:tcPr>
            <w:tcW w:w="567" w:type="dxa"/>
          </w:tcPr>
          <w:p w14:paraId="4446574A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8F9383" w14:textId="12E4C132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Happily single again (3,3,8)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1AFC6D" w14:textId="6CD44AF7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The Gay Divorcee</w:t>
            </w:r>
          </w:p>
        </w:tc>
      </w:tr>
      <w:tr w:rsidR="002F34AE" w14:paraId="13355D95" w14:textId="77777777" w:rsidTr="00D57BEC">
        <w:trPr>
          <w:jc w:val="center"/>
        </w:trPr>
        <w:tc>
          <w:tcPr>
            <w:tcW w:w="567" w:type="dxa"/>
          </w:tcPr>
          <w:p w14:paraId="679F1360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B72DFA" w14:textId="274CE197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Slightly odd footwear (5,5)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6BC36E" w14:textId="4B771B12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Kinky Boots</w:t>
            </w:r>
          </w:p>
        </w:tc>
      </w:tr>
      <w:tr w:rsidR="002F34AE" w14:paraId="4D80B62F" w14:textId="77777777" w:rsidTr="00D57BEC">
        <w:trPr>
          <w:jc w:val="center"/>
        </w:trPr>
        <w:tc>
          <w:tcPr>
            <w:tcW w:w="567" w:type="dxa"/>
          </w:tcPr>
          <w:p w14:paraId="0153D21B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B01966" w14:textId="33566ABD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Ravioli very moreish (6)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CB0B64" w14:textId="1549AF67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Oliver!</w:t>
            </w:r>
          </w:p>
        </w:tc>
      </w:tr>
      <w:tr w:rsidR="002F34AE" w14:paraId="017DF9AC" w14:textId="77777777" w:rsidTr="00D57BEC">
        <w:trPr>
          <w:jc w:val="center"/>
        </w:trPr>
        <w:tc>
          <w:tcPr>
            <w:tcW w:w="567" w:type="dxa"/>
          </w:tcPr>
          <w:p w14:paraId="5DDA09C5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34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B5A0E3" w14:textId="46DAB49F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A wandering monarch (3,8,4)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E9E189" w14:textId="4F500610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The Vagabond King</w:t>
            </w:r>
          </w:p>
        </w:tc>
      </w:tr>
      <w:tr w:rsidR="002F34AE" w14:paraId="16151B5C" w14:textId="77777777" w:rsidTr="00D57BEC">
        <w:trPr>
          <w:jc w:val="center"/>
        </w:trPr>
        <w:tc>
          <w:tcPr>
            <w:tcW w:w="567" w:type="dxa"/>
          </w:tcPr>
          <w:p w14:paraId="58DFF81A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35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3DD544" w14:textId="4C056688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It’s madness here (3,5)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2B4C26" w14:textId="063B5DA1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Our House</w:t>
            </w:r>
          </w:p>
        </w:tc>
      </w:tr>
      <w:tr w:rsidR="002F34AE" w14:paraId="2AA316E4" w14:textId="77777777" w:rsidTr="00D57BEC">
        <w:trPr>
          <w:jc w:val="center"/>
        </w:trPr>
        <w:tc>
          <w:tcPr>
            <w:tcW w:w="567" w:type="dxa"/>
          </w:tcPr>
          <w:p w14:paraId="42C74BD3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B4A85A" w14:textId="2E83A462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Used 1 to control this (4)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AB8892" w14:textId="0B46149A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Hair</w:t>
            </w:r>
          </w:p>
        </w:tc>
      </w:tr>
      <w:tr w:rsidR="002F34AE" w14:paraId="52A5B459" w14:textId="77777777" w:rsidTr="00D57BEC">
        <w:trPr>
          <w:trHeight w:val="499"/>
          <w:jc w:val="center"/>
        </w:trPr>
        <w:tc>
          <w:tcPr>
            <w:tcW w:w="567" w:type="dxa"/>
          </w:tcPr>
          <w:p w14:paraId="4DB1F81A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37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87DE07" w14:textId="1A9118FC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Sleepy supervisor for youngsters (3,6,9)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5D918D" w14:textId="4B78487F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The Drowsy Chaperone</w:t>
            </w:r>
          </w:p>
        </w:tc>
      </w:tr>
      <w:tr w:rsidR="002F34AE" w14:paraId="093AEC47" w14:textId="77777777" w:rsidTr="00D57BEC">
        <w:trPr>
          <w:jc w:val="center"/>
        </w:trPr>
        <w:tc>
          <w:tcPr>
            <w:tcW w:w="567" w:type="dxa"/>
          </w:tcPr>
          <w:p w14:paraId="3A04AA47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38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052781" w14:textId="60821EE1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WWI private (5)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C9652B" w14:textId="7AE78968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Tommy</w:t>
            </w:r>
          </w:p>
        </w:tc>
      </w:tr>
      <w:tr w:rsidR="002F34AE" w14:paraId="271A2D55" w14:textId="77777777" w:rsidTr="00D57BEC">
        <w:trPr>
          <w:jc w:val="center"/>
        </w:trPr>
        <w:tc>
          <w:tcPr>
            <w:tcW w:w="567" w:type="dxa"/>
          </w:tcPr>
          <w:p w14:paraId="34872879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288B24" w14:textId="1F8F5BA9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Seems all right (2,3)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6EAE1B" w14:textId="59BC260E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Oh, Kay!</w:t>
            </w:r>
          </w:p>
        </w:tc>
      </w:tr>
      <w:tr w:rsidR="002F34AE" w14:paraId="05178683" w14:textId="77777777" w:rsidTr="00D57BEC">
        <w:trPr>
          <w:jc w:val="center"/>
        </w:trPr>
        <w:tc>
          <w:tcPr>
            <w:tcW w:w="567" w:type="dxa"/>
          </w:tcPr>
          <w:p w14:paraId="3249E288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844E47" w14:textId="220CC1C0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Auntie Mabel’s companion (6)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BBCF97" w14:textId="5E71B458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Pippin</w:t>
            </w:r>
          </w:p>
        </w:tc>
      </w:tr>
      <w:tr w:rsidR="002F34AE" w14:paraId="04397CC7" w14:textId="77777777" w:rsidTr="00D57BEC">
        <w:trPr>
          <w:jc w:val="center"/>
        </w:trPr>
        <w:tc>
          <w:tcPr>
            <w:tcW w:w="567" w:type="dxa"/>
          </w:tcPr>
          <w:p w14:paraId="728FFAF8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41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9C02D1" w14:textId="4B208CC1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A boring do in Scotland now and then (9)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24D62E" w14:textId="3AC49A76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Brigadoon</w:t>
            </w:r>
          </w:p>
        </w:tc>
      </w:tr>
      <w:tr w:rsidR="002F34AE" w14:paraId="58623EEB" w14:textId="77777777" w:rsidTr="00D57BEC">
        <w:trPr>
          <w:jc w:val="center"/>
        </w:trPr>
        <w:tc>
          <w:tcPr>
            <w:tcW w:w="567" w:type="dxa"/>
          </w:tcPr>
          <w:p w14:paraId="2C749E82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42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F1AE42" w14:textId="23666C3F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Sandy melody (3,6,4)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B6C2F7" w14:textId="2B537C63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The Desert Song</w:t>
            </w:r>
          </w:p>
        </w:tc>
      </w:tr>
      <w:tr w:rsidR="002F34AE" w14:paraId="4064C27E" w14:textId="77777777" w:rsidTr="00D57BEC">
        <w:trPr>
          <w:jc w:val="center"/>
        </w:trPr>
        <w:tc>
          <w:tcPr>
            <w:tcW w:w="567" w:type="dxa"/>
          </w:tcPr>
          <w:p w14:paraId="4C149842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43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22027A" w14:textId="3CD7B117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Elizabeth’s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coloured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 xml:space="preserve"> peepers (5,4,4)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C5EEBE" w14:textId="39B19201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Betty Blue Eyes</w:t>
            </w:r>
          </w:p>
        </w:tc>
      </w:tr>
      <w:tr w:rsidR="002F34AE" w14:paraId="4E25B3C2" w14:textId="77777777" w:rsidTr="00D57BEC">
        <w:trPr>
          <w:jc w:val="center"/>
        </w:trPr>
        <w:tc>
          <w:tcPr>
            <w:tcW w:w="567" w:type="dxa"/>
          </w:tcPr>
          <w:p w14:paraId="748642F2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44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C342AF" w14:textId="6C3AF140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It’s fate (6)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E22EAF" w14:textId="2C4609A1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Kismet</w:t>
            </w:r>
          </w:p>
        </w:tc>
      </w:tr>
      <w:tr w:rsidR="002F34AE" w14:paraId="77E442AB" w14:textId="77777777" w:rsidTr="00D57BEC">
        <w:trPr>
          <w:jc w:val="center"/>
        </w:trPr>
        <w:tc>
          <w:tcPr>
            <w:tcW w:w="567" w:type="dxa"/>
          </w:tcPr>
          <w:p w14:paraId="176DFE8F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45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CB68B2" w14:textId="15EC3630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Madam behave! (4,2,4)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7C7013" w14:textId="21E79AF8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Lady Be Good</w:t>
            </w:r>
          </w:p>
        </w:tc>
      </w:tr>
      <w:tr w:rsidR="002F34AE" w14:paraId="33E81FAB" w14:textId="77777777" w:rsidTr="00D57BEC">
        <w:trPr>
          <w:jc w:val="center"/>
        </w:trPr>
        <w:tc>
          <w:tcPr>
            <w:tcW w:w="567" w:type="dxa"/>
          </w:tcPr>
          <w:p w14:paraId="0ADE9C0D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155101" w14:textId="4D30D32A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The daily grind (1,2,1)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D14244" w14:textId="6521DF80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9 to 5</w:t>
            </w:r>
          </w:p>
        </w:tc>
      </w:tr>
      <w:tr w:rsidR="002F34AE" w14:paraId="18E75CB4" w14:textId="77777777" w:rsidTr="00D57BEC">
        <w:trPr>
          <w:jc w:val="center"/>
        </w:trPr>
        <w:tc>
          <w:tcPr>
            <w:tcW w:w="567" w:type="dxa"/>
          </w:tcPr>
          <w:p w14:paraId="6B13AB5A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A1796E" w14:textId="5F882B42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VI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BC53CC" w14:textId="05F06330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Six</w:t>
            </w:r>
          </w:p>
        </w:tc>
      </w:tr>
      <w:tr w:rsidR="002F34AE" w14:paraId="0284D4CE" w14:textId="77777777" w:rsidTr="00D57BEC">
        <w:trPr>
          <w:jc w:val="center"/>
        </w:trPr>
        <w:tc>
          <w:tcPr>
            <w:tcW w:w="567" w:type="dxa"/>
          </w:tcPr>
          <w:p w14:paraId="7EDC2394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48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4DDBD3" w14:textId="7219E49A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Cast tries not to make a habit of it (6,3)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F71F9E" w14:textId="6663E2AD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Sister Act</w:t>
            </w:r>
          </w:p>
        </w:tc>
      </w:tr>
      <w:tr w:rsidR="002F34AE" w14:paraId="64450CD2" w14:textId="77777777" w:rsidTr="00D57BEC">
        <w:trPr>
          <w:jc w:val="center"/>
        </w:trPr>
        <w:tc>
          <w:tcPr>
            <w:tcW w:w="567" w:type="dxa"/>
          </w:tcPr>
          <w:p w14:paraId="3CE4A599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49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B1B25B" w14:textId="20FBF512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Produced in Essex (4,2,8)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141A62" w14:textId="7CF56E6E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Made in Dagenham</w:t>
            </w:r>
          </w:p>
        </w:tc>
      </w:tr>
      <w:tr w:rsidR="002F34AE" w14:paraId="017F8AC4" w14:textId="77777777" w:rsidTr="00D57BEC">
        <w:trPr>
          <w:jc w:val="center"/>
        </w:trPr>
        <w:tc>
          <w:tcPr>
            <w:tcW w:w="567" w:type="dxa"/>
          </w:tcPr>
          <w:p w14:paraId="4809D1CB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C23C1A" w14:textId="6E9A6952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Cheerful and lively Italian instruction (7)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8885BE" w14:textId="34C75644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Allegro</w:t>
            </w:r>
          </w:p>
        </w:tc>
      </w:tr>
      <w:tr w:rsidR="002F34AE" w14:paraId="2BD668A9" w14:textId="77777777" w:rsidTr="00D57BEC">
        <w:trPr>
          <w:jc w:val="center"/>
        </w:trPr>
        <w:tc>
          <w:tcPr>
            <w:tcW w:w="567" w:type="dxa"/>
          </w:tcPr>
          <w:p w14:paraId="14FB3249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51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C4CD07" w14:textId="5E4542B2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A way to go through Leicester (5)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FA2E7E" w14:textId="221C9842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Fosse</w:t>
            </w:r>
          </w:p>
        </w:tc>
      </w:tr>
      <w:tr w:rsidR="002F34AE" w14:paraId="5427427E" w14:textId="77777777" w:rsidTr="00D57BEC">
        <w:trPr>
          <w:jc w:val="center"/>
        </w:trPr>
        <w:tc>
          <w:tcPr>
            <w:tcW w:w="567" w:type="dxa"/>
          </w:tcPr>
          <w:p w14:paraId="5B79E529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52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593C35" w14:textId="3E09DD8A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Two’s better than three (7)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67AB65" w14:textId="1B84CE80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Company</w:t>
            </w:r>
          </w:p>
        </w:tc>
      </w:tr>
      <w:tr w:rsidR="002F34AE" w14:paraId="7F57546C" w14:textId="77777777" w:rsidTr="00D57BEC">
        <w:trPr>
          <w:jc w:val="center"/>
        </w:trPr>
        <w:tc>
          <w:tcPr>
            <w:tcW w:w="567" w:type="dxa"/>
          </w:tcPr>
          <w:p w14:paraId="012EBEE8" w14:textId="77777777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 w:rsidRPr="00212B3A">
              <w:rPr>
                <w:sz w:val="28"/>
                <w:szCs w:val="28"/>
                <w:lang w:val="en-US"/>
              </w:rPr>
              <w:t>53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5E89AB" w14:textId="50F2D665" w:rsidR="002F34AE" w:rsidRPr="00212B3A" w:rsidRDefault="002F34AE" w:rsidP="002F34AE">
            <w:pPr>
              <w:rPr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Thanks! Get off! Don’t mention it! (5)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D45896" w14:textId="0F17CEFD" w:rsidR="002F34AE" w:rsidRPr="00212B3A" w:rsidRDefault="002F34AE" w:rsidP="002F34AE">
            <w:pPr>
              <w:rPr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Taboo</w:t>
            </w:r>
          </w:p>
        </w:tc>
      </w:tr>
      <w:tr w:rsidR="002F34AE" w14:paraId="0D655998" w14:textId="77777777" w:rsidTr="00D57BEC">
        <w:trPr>
          <w:jc w:val="center"/>
        </w:trPr>
        <w:tc>
          <w:tcPr>
            <w:tcW w:w="567" w:type="dxa"/>
          </w:tcPr>
          <w:p w14:paraId="7FC2BBF5" w14:textId="6CF77081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B19173" w14:textId="0DD99FE9" w:rsidR="002F34AE" w:rsidRDefault="002F34AE" w:rsidP="002F34AE">
            <w:pP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Nightwear frolic (3,6,</w:t>
            </w:r>
            <w:r w:rsidR="00577CCA"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4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25D4E5" w14:textId="5B4B7197" w:rsidR="002F34AE" w:rsidRDefault="002F34AE" w:rsidP="002F34AE">
            <w:pP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The Pajama Game</w:t>
            </w:r>
          </w:p>
        </w:tc>
      </w:tr>
      <w:tr w:rsidR="002F34AE" w14:paraId="01E93DBF" w14:textId="77777777" w:rsidTr="00D57BEC">
        <w:trPr>
          <w:jc w:val="center"/>
        </w:trPr>
        <w:tc>
          <w:tcPr>
            <w:tcW w:w="567" w:type="dxa"/>
          </w:tcPr>
          <w:p w14:paraId="23061619" w14:textId="0ABFD8D4" w:rsidR="002F34AE" w:rsidRPr="00212B3A" w:rsidRDefault="002F34AE" w:rsidP="002F34A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8A8982" w14:textId="698931B1" w:rsidR="002F34AE" w:rsidRDefault="002F34AE" w:rsidP="002F34AE">
            <w:pPr>
              <w:rPr>
                <w:rFonts w:ascii="Calibri" w:hAnsi="Calibri" w:cs="Calibri"/>
                <w:color w:val="00000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 roundabout way of entertainment (8)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CA248E" w14:textId="6385C383" w:rsidR="002F34AE" w:rsidRDefault="002F34AE" w:rsidP="002F34AE">
            <w:pP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  <w:lang w:val="en-US"/>
              </w:rPr>
              <w:t>Carousel</w:t>
            </w:r>
          </w:p>
        </w:tc>
      </w:tr>
    </w:tbl>
    <w:p w14:paraId="32755090" w14:textId="27AF26DA" w:rsidR="0067421F" w:rsidRPr="003B4C29" w:rsidRDefault="00A91F3F" w:rsidP="00A91F3F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884E29C" wp14:editId="1C33294E">
            <wp:extent cx="749935" cy="975360"/>
            <wp:effectExtent l="0" t="0" r="0" b="0"/>
            <wp:docPr id="19681261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7421F" w:rsidRPr="003B4C29" w:rsidSect="0067421F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22CB3" w14:textId="77777777" w:rsidR="00DA12B0" w:rsidRDefault="00DA12B0" w:rsidP="002F34AE">
      <w:pPr>
        <w:spacing w:after="0" w:line="240" w:lineRule="auto"/>
      </w:pPr>
      <w:r>
        <w:separator/>
      </w:r>
    </w:p>
  </w:endnote>
  <w:endnote w:type="continuationSeparator" w:id="0">
    <w:p w14:paraId="0B4DE217" w14:textId="77777777" w:rsidR="00DA12B0" w:rsidRDefault="00DA12B0" w:rsidP="002F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63E48" w14:textId="77777777" w:rsidR="00DA12B0" w:rsidRDefault="00DA12B0" w:rsidP="002F34AE">
      <w:pPr>
        <w:spacing w:after="0" w:line="240" w:lineRule="auto"/>
      </w:pPr>
      <w:r>
        <w:separator/>
      </w:r>
    </w:p>
  </w:footnote>
  <w:footnote w:type="continuationSeparator" w:id="0">
    <w:p w14:paraId="26B6274E" w14:textId="77777777" w:rsidR="00DA12B0" w:rsidRDefault="00DA12B0" w:rsidP="002F34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29"/>
    <w:rsid w:val="000A79E4"/>
    <w:rsid w:val="001B4DDA"/>
    <w:rsid w:val="001B57C1"/>
    <w:rsid w:val="00212B3A"/>
    <w:rsid w:val="002F34AE"/>
    <w:rsid w:val="0031120A"/>
    <w:rsid w:val="0033623A"/>
    <w:rsid w:val="00353A28"/>
    <w:rsid w:val="003B4C29"/>
    <w:rsid w:val="004734A9"/>
    <w:rsid w:val="00546D6B"/>
    <w:rsid w:val="00577CCA"/>
    <w:rsid w:val="0067421F"/>
    <w:rsid w:val="006E69A6"/>
    <w:rsid w:val="006F4AD7"/>
    <w:rsid w:val="00760DE4"/>
    <w:rsid w:val="007D668C"/>
    <w:rsid w:val="008326FA"/>
    <w:rsid w:val="00844AF6"/>
    <w:rsid w:val="009A27E1"/>
    <w:rsid w:val="009A45E6"/>
    <w:rsid w:val="009E4CF7"/>
    <w:rsid w:val="00A313B9"/>
    <w:rsid w:val="00A520C3"/>
    <w:rsid w:val="00A91F3F"/>
    <w:rsid w:val="00AD1C9F"/>
    <w:rsid w:val="00B0087B"/>
    <w:rsid w:val="00B15D71"/>
    <w:rsid w:val="00B376D9"/>
    <w:rsid w:val="00B90BB9"/>
    <w:rsid w:val="00BF3E1D"/>
    <w:rsid w:val="00C4686F"/>
    <w:rsid w:val="00CC523B"/>
    <w:rsid w:val="00CD16F3"/>
    <w:rsid w:val="00CD464B"/>
    <w:rsid w:val="00CD50F1"/>
    <w:rsid w:val="00D57BEC"/>
    <w:rsid w:val="00DA12B0"/>
    <w:rsid w:val="00E33E3B"/>
    <w:rsid w:val="00E7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2AFBEF"/>
  <w15:chartTrackingRefBased/>
  <w15:docId w15:val="{493F207D-1AEC-4334-8DA6-64A83004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C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C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C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C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C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C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C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C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C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C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C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C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C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C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C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C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C2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B4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3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4AE"/>
  </w:style>
  <w:style w:type="paragraph" w:styleId="Footer">
    <w:name w:val="footer"/>
    <w:basedOn w:val="Normal"/>
    <w:link w:val="FooterChar"/>
    <w:uiPriority w:val="99"/>
    <w:unhideWhenUsed/>
    <w:rsid w:val="002F3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Hammond</dc:creator>
  <cp:keywords/>
  <dc:description/>
  <cp:lastModifiedBy>Roger Hammond</cp:lastModifiedBy>
  <cp:revision>2</cp:revision>
  <cp:lastPrinted>2026-05-07T11:01:00Z</cp:lastPrinted>
  <dcterms:created xsi:type="dcterms:W3CDTF">2026-05-13T06:06:00Z</dcterms:created>
  <dcterms:modified xsi:type="dcterms:W3CDTF">2026-05-13T06:06:00Z</dcterms:modified>
</cp:coreProperties>
</file>